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42" w:rsidRPr="001A12CE" w:rsidRDefault="00457542" w:rsidP="00457542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A12C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Расписание занятий кружков, секций, творческих объединений </w:t>
      </w:r>
    </w:p>
    <w:p w:rsidR="00457542" w:rsidRPr="001A12CE" w:rsidRDefault="00457542" w:rsidP="00457542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A12C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 МОУ СОШ №14 имени </w:t>
      </w:r>
      <w:proofErr w:type="spellStart"/>
      <w:r w:rsidRPr="001A12C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Дроботовой</w:t>
      </w:r>
      <w:proofErr w:type="spellEnd"/>
      <w:r w:rsidRPr="001A12C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Л.И. в период летних каникул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3907"/>
        <w:gridCol w:w="2184"/>
        <w:gridCol w:w="2178"/>
        <w:gridCol w:w="2153"/>
      </w:tblGrid>
      <w:tr w:rsidR="00457542" w:rsidRPr="001A12CE" w:rsidTr="0094784B">
        <w:tc>
          <w:tcPr>
            <w:tcW w:w="445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77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191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кружка</w:t>
            </w:r>
          </w:p>
        </w:tc>
        <w:tc>
          <w:tcPr>
            <w:tcW w:w="2191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b/>
                <w:sz w:val="28"/>
                <w:szCs w:val="28"/>
              </w:rPr>
              <w:t>Месяц/ День недели</w:t>
            </w:r>
          </w:p>
        </w:tc>
        <w:tc>
          <w:tcPr>
            <w:tcW w:w="2185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457542" w:rsidRPr="001A12CE" w:rsidTr="0094784B">
        <w:tc>
          <w:tcPr>
            <w:tcW w:w="445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7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Кружок «Умелые руки»</w:t>
            </w:r>
          </w:p>
        </w:tc>
        <w:tc>
          <w:tcPr>
            <w:tcW w:w="2191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Дунда</w:t>
            </w:r>
            <w:proofErr w:type="spellEnd"/>
            <w:r w:rsidRPr="001A12CE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191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Июнь.</w:t>
            </w:r>
          </w:p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Еженедельно в четверг</w:t>
            </w:r>
          </w:p>
        </w:tc>
        <w:tc>
          <w:tcPr>
            <w:tcW w:w="2185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9.00-10.30</w:t>
            </w:r>
          </w:p>
        </w:tc>
      </w:tr>
      <w:tr w:rsidR="00457542" w:rsidRPr="001A12CE" w:rsidTr="0094784B">
        <w:tc>
          <w:tcPr>
            <w:tcW w:w="445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7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Секция по волейболу-баскетболу</w:t>
            </w:r>
          </w:p>
        </w:tc>
        <w:tc>
          <w:tcPr>
            <w:tcW w:w="2191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Дунда</w:t>
            </w:r>
            <w:proofErr w:type="spellEnd"/>
            <w:r w:rsidRPr="001A12CE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191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Июнь.</w:t>
            </w:r>
          </w:p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Еженедельно во вторник и пятницу</w:t>
            </w:r>
          </w:p>
        </w:tc>
        <w:tc>
          <w:tcPr>
            <w:tcW w:w="2185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11.13.00</w:t>
            </w:r>
          </w:p>
        </w:tc>
      </w:tr>
      <w:tr w:rsidR="00457542" w:rsidRPr="001A12CE" w:rsidTr="0094784B">
        <w:tc>
          <w:tcPr>
            <w:tcW w:w="445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77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Объединение «Память» (школьный музей)</w:t>
            </w:r>
          </w:p>
        </w:tc>
        <w:tc>
          <w:tcPr>
            <w:tcW w:w="2191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Рязанцева И.М.</w:t>
            </w: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91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Июнь.</w:t>
            </w:r>
          </w:p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Еженедельно в понедельник</w:t>
            </w:r>
          </w:p>
        </w:tc>
        <w:tc>
          <w:tcPr>
            <w:tcW w:w="2185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457542" w:rsidRPr="001A12CE" w:rsidTr="0094784B">
        <w:tc>
          <w:tcPr>
            <w:tcW w:w="445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77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Секция бокса</w:t>
            </w:r>
          </w:p>
        </w:tc>
        <w:tc>
          <w:tcPr>
            <w:tcW w:w="2191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Осипян  Э.А.</w:t>
            </w:r>
          </w:p>
        </w:tc>
        <w:tc>
          <w:tcPr>
            <w:tcW w:w="2191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  <w:proofErr w:type="gramStart"/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ет.,</w:t>
            </w:r>
            <w:proofErr w:type="spellStart"/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1A12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воскр</w:t>
            </w:r>
            <w:proofErr w:type="spellEnd"/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5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17.45-20.00</w:t>
            </w:r>
          </w:p>
        </w:tc>
      </w:tr>
      <w:tr w:rsidR="00457542" w:rsidRPr="001A12CE" w:rsidTr="0094784B">
        <w:tc>
          <w:tcPr>
            <w:tcW w:w="445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77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1A12CE">
              <w:rPr>
                <w:rFonts w:ascii="Times New Roman" w:hAnsi="Times New Roman" w:cs="Times New Roman"/>
                <w:sz w:val="28"/>
                <w:szCs w:val="28"/>
              </w:rPr>
              <w:t xml:space="preserve"> «Радуга» (пленер)</w:t>
            </w:r>
          </w:p>
        </w:tc>
        <w:tc>
          <w:tcPr>
            <w:tcW w:w="2191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Земляченко И.Н.</w:t>
            </w:r>
          </w:p>
        </w:tc>
        <w:tc>
          <w:tcPr>
            <w:tcW w:w="2191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ежедневно с 03.06.по 14.06</w:t>
            </w:r>
          </w:p>
        </w:tc>
        <w:tc>
          <w:tcPr>
            <w:tcW w:w="2185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</w:tr>
      <w:tr w:rsidR="00457542" w:rsidRPr="001A12CE" w:rsidTr="0094784B">
        <w:tc>
          <w:tcPr>
            <w:tcW w:w="445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77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« Музыкальная шкатулка»</w:t>
            </w:r>
          </w:p>
        </w:tc>
        <w:tc>
          <w:tcPr>
            <w:tcW w:w="2191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Филютич</w:t>
            </w:r>
            <w:proofErr w:type="spellEnd"/>
            <w:r w:rsidRPr="001A12CE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91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01.по 16.06.19</w:t>
            </w:r>
          </w:p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 xml:space="preserve"> в Июнь </w:t>
            </w:r>
          </w:p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proofErr w:type="spellEnd"/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5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</w:tr>
      <w:tr w:rsidR="00457542" w:rsidRPr="001A12CE" w:rsidTr="0094784B">
        <w:tc>
          <w:tcPr>
            <w:tcW w:w="445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77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Творческое  объединение  «Росинка»</w:t>
            </w:r>
          </w:p>
        </w:tc>
        <w:tc>
          <w:tcPr>
            <w:tcW w:w="2191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Филютич</w:t>
            </w:r>
            <w:proofErr w:type="spellEnd"/>
            <w:r w:rsidRPr="001A12CE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91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01.по 16.06.19</w:t>
            </w:r>
          </w:p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 w:rsidRPr="001A12CE">
              <w:rPr>
                <w:rFonts w:ascii="Times New Roman" w:hAnsi="Times New Roman" w:cs="Times New Roman"/>
                <w:sz w:val="28"/>
                <w:szCs w:val="28"/>
              </w:rPr>
              <w:t xml:space="preserve">., вт., ср., </w:t>
            </w:r>
            <w:proofErr w:type="spellStart"/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proofErr w:type="gramStart"/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185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</w:tc>
      </w:tr>
      <w:tr w:rsidR="00457542" w:rsidRPr="001A12CE" w:rsidTr="0094784B">
        <w:tc>
          <w:tcPr>
            <w:tcW w:w="445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77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Кружок «Юный эколог»</w:t>
            </w:r>
          </w:p>
        </w:tc>
        <w:tc>
          <w:tcPr>
            <w:tcW w:w="2191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Чиченкова</w:t>
            </w:r>
            <w:proofErr w:type="spellEnd"/>
            <w:r w:rsidRPr="001A12CE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</w:tc>
        <w:tc>
          <w:tcPr>
            <w:tcW w:w="2191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Июнь.</w:t>
            </w:r>
          </w:p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Еженедельно в четверг</w:t>
            </w:r>
          </w:p>
        </w:tc>
        <w:tc>
          <w:tcPr>
            <w:tcW w:w="2185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</w:tr>
      <w:tr w:rsidR="00457542" w:rsidRPr="001A12CE" w:rsidTr="0094784B">
        <w:tc>
          <w:tcPr>
            <w:tcW w:w="445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77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Кружок «Юный стрелок»</w:t>
            </w:r>
          </w:p>
        </w:tc>
        <w:tc>
          <w:tcPr>
            <w:tcW w:w="2191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Демченко А.О.</w:t>
            </w:r>
          </w:p>
        </w:tc>
        <w:tc>
          <w:tcPr>
            <w:tcW w:w="2191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Июнь.</w:t>
            </w:r>
          </w:p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Еженедельно во вторник</w:t>
            </w:r>
          </w:p>
        </w:tc>
        <w:tc>
          <w:tcPr>
            <w:tcW w:w="2185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</w:tr>
      <w:tr w:rsidR="00457542" w:rsidRPr="001A12CE" w:rsidTr="0094784B">
        <w:tc>
          <w:tcPr>
            <w:tcW w:w="445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77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proofErr w:type="spellStart"/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Зарничник</w:t>
            </w:r>
            <w:proofErr w:type="spellEnd"/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1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Демченко А.О.</w:t>
            </w:r>
          </w:p>
        </w:tc>
        <w:tc>
          <w:tcPr>
            <w:tcW w:w="2191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Июнь.</w:t>
            </w:r>
          </w:p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Еженедельно в четверг</w:t>
            </w:r>
          </w:p>
        </w:tc>
        <w:tc>
          <w:tcPr>
            <w:tcW w:w="2185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457542" w:rsidRPr="001A12CE" w:rsidTr="0094784B">
        <w:tc>
          <w:tcPr>
            <w:tcW w:w="445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77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Дэнс-микс</w:t>
            </w:r>
            <w:proofErr w:type="spellEnd"/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» (спортивные танцы)</w:t>
            </w:r>
          </w:p>
        </w:tc>
        <w:tc>
          <w:tcPr>
            <w:tcW w:w="2191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Астафьева О.В.</w:t>
            </w:r>
          </w:p>
        </w:tc>
        <w:tc>
          <w:tcPr>
            <w:tcW w:w="2191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С 24.06.по 14.07.16</w:t>
            </w:r>
          </w:p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в  среду</w:t>
            </w:r>
          </w:p>
        </w:tc>
        <w:tc>
          <w:tcPr>
            <w:tcW w:w="2185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</w:tr>
      <w:tr w:rsidR="00457542" w:rsidRPr="001A12CE" w:rsidTr="0094784B">
        <w:tc>
          <w:tcPr>
            <w:tcW w:w="445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77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Объединение «Забавные игрушки»</w:t>
            </w:r>
          </w:p>
        </w:tc>
        <w:tc>
          <w:tcPr>
            <w:tcW w:w="2191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Лебедева Т.И.</w:t>
            </w:r>
          </w:p>
        </w:tc>
        <w:tc>
          <w:tcPr>
            <w:tcW w:w="2191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С 24.06.по 14.07.16</w:t>
            </w:r>
          </w:p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во вторник</w:t>
            </w:r>
          </w:p>
        </w:tc>
        <w:tc>
          <w:tcPr>
            <w:tcW w:w="2185" w:type="dxa"/>
          </w:tcPr>
          <w:p w:rsidR="00457542" w:rsidRPr="001A12CE" w:rsidRDefault="00457542" w:rsidP="0094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CE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</w:tr>
    </w:tbl>
    <w:p w:rsidR="00457542" w:rsidRPr="001A12CE" w:rsidRDefault="00457542" w:rsidP="00457542">
      <w:pPr>
        <w:rPr>
          <w:rFonts w:ascii="Times New Roman" w:hAnsi="Times New Roman" w:cs="Times New Roman"/>
          <w:sz w:val="28"/>
          <w:szCs w:val="28"/>
        </w:rPr>
      </w:pPr>
    </w:p>
    <w:p w:rsidR="00CF5BC5" w:rsidRDefault="00CF5BC5">
      <w:bookmarkStart w:id="0" w:name="_GoBack"/>
      <w:bookmarkEnd w:id="0"/>
    </w:p>
    <w:sectPr w:rsidR="00CF5BC5" w:rsidSect="001A12CE">
      <w:pgSz w:w="11906" w:h="16838"/>
      <w:pgMar w:top="113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52"/>
    <w:rsid w:val="00045652"/>
    <w:rsid w:val="00457542"/>
    <w:rsid w:val="00C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2019-05-31T11:28:00Z</dcterms:created>
  <dcterms:modified xsi:type="dcterms:W3CDTF">2019-05-31T11:28:00Z</dcterms:modified>
</cp:coreProperties>
</file>