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9BC" w:rsidRDefault="008647A3">
      <w:pPr>
        <w:rPr>
          <w:b/>
          <w:sz w:val="32"/>
          <w:szCs w:val="32"/>
        </w:rPr>
      </w:pPr>
      <w:bookmarkStart w:id="0" w:name="_GoBack"/>
      <w:r w:rsidRPr="008647A3">
        <w:rPr>
          <w:b/>
          <w:sz w:val="32"/>
          <w:szCs w:val="32"/>
        </w:rPr>
        <w:t>Фотоотчёт  по итогам месячника, посвящённого Году экологии</w:t>
      </w:r>
    </w:p>
    <w:bookmarkEnd w:id="0"/>
    <w:p w:rsidR="008647A3" w:rsidRDefault="008647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57850" cy="4168239"/>
            <wp:effectExtent l="0" t="0" r="5080" b="3810"/>
            <wp:docPr id="1" name="Рисунок 1" descr="G:\DCIM\111NIKON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1NIKON\DSC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1" cy="41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Default="0059402F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Субботники</w:t>
      </w:r>
    </w:p>
    <w:p w:rsidR="008647A3" w:rsidRDefault="008647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47313" cy="2658221"/>
            <wp:effectExtent l="6350" t="0" r="2540" b="2540"/>
            <wp:docPr id="2" name="Рисунок 2" descr="G:\DCIM\111NIKON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1NIKON\DSC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944" cy="26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2F">
        <w:rPr>
          <w:noProof/>
          <w:sz w:val="32"/>
          <w:szCs w:val="32"/>
          <w:lang w:eastAsia="ru-RU"/>
        </w:rPr>
        <w:drawing>
          <wp:inline distT="0" distB="0" distL="0" distR="0" wp14:anchorId="57FAD61C" wp14:editId="4CF4C7C3">
            <wp:extent cx="2995130" cy="2244436"/>
            <wp:effectExtent l="0" t="0" r="0" b="3810"/>
            <wp:docPr id="9" name="Рисунок 9" descr="G:\DCIM\110NIKON\DSCN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0NIKON\DSCN9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80" cy="22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Default="008647A3" w:rsidP="008647A3">
      <w:pPr>
        <w:tabs>
          <w:tab w:val="left" w:pos="187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1528"/>
            <wp:effectExtent l="0" t="0" r="3175" b="6350"/>
            <wp:docPr id="3" name="Рисунок 3" descr="G:\DCIM\111NIKON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1NIKON\DSCN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Default="008647A3" w:rsidP="0059402F">
      <w:pPr>
        <w:tabs>
          <w:tab w:val="left" w:pos="187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35034" cy="2873828"/>
            <wp:effectExtent l="4445" t="0" r="0" b="0"/>
            <wp:docPr id="6" name="Рисунок 6" descr="G:\DCIM\111NIKON\DSCN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1NIKON\DSCN9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804" cy="28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Default="008647A3" w:rsidP="008647A3">
      <w:pPr>
        <w:tabs>
          <w:tab w:val="left" w:pos="187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1528"/>
            <wp:effectExtent l="0" t="0" r="3175" b="6350"/>
            <wp:docPr id="4" name="Рисунок 4" descr="G:\DCIM\111NIKON\DSCN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1NIKON\DSCN9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2F" w:rsidRPr="0059402F" w:rsidRDefault="0059402F" w:rsidP="008647A3">
      <w:pPr>
        <w:tabs>
          <w:tab w:val="left" w:pos="1870"/>
        </w:tabs>
        <w:rPr>
          <w:b/>
          <w:sz w:val="32"/>
          <w:szCs w:val="32"/>
        </w:rPr>
      </w:pPr>
      <w:r w:rsidRPr="0059402F">
        <w:rPr>
          <w:b/>
          <w:sz w:val="32"/>
          <w:szCs w:val="32"/>
        </w:rPr>
        <w:t>Неделя экологии</w:t>
      </w:r>
      <w:r>
        <w:rPr>
          <w:b/>
          <w:sz w:val="32"/>
          <w:szCs w:val="32"/>
        </w:rPr>
        <w:t xml:space="preserve"> - стенгазеты</w:t>
      </w:r>
    </w:p>
    <w:p w:rsidR="008647A3" w:rsidRPr="008647A3" w:rsidRDefault="008647A3" w:rsidP="008647A3">
      <w:pPr>
        <w:rPr>
          <w:sz w:val="32"/>
          <w:szCs w:val="32"/>
        </w:rPr>
      </w:pPr>
    </w:p>
    <w:p w:rsidR="008647A3" w:rsidRDefault="008647A3" w:rsidP="008647A3">
      <w:pPr>
        <w:rPr>
          <w:sz w:val="32"/>
          <w:szCs w:val="32"/>
        </w:rPr>
      </w:pPr>
    </w:p>
    <w:p w:rsidR="008647A3" w:rsidRDefault="008647A3" w:rsidP="008647A3">
      <w:pPr>
        <w:tabs>
          <w:tab w:val="left" w:pos="1421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39757" cy="2802431"/>
            <wp:effectExtent l="0" t="0" r="0" b="0"/>
            <wp:docPr id="5" name="Рисунок 5" descr="G:\DCIM\111NIKON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1NIKON\DSCN9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20" cy="28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Pr="0059402F" w:rsidRDefault="0059402F" w:rsidP="008647A3">
      <w:pPr>
        <w:tabs>
          <w:tab w:val="left" w:pos="142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Опасно: клещи!!</w:t>
      </w:r>
    </w:p>
    <w:p w:rsidR="008647A3" w:rsidRDefault="008647A3" w:rsidP="008647A3">
      <w:pPr>
        <w:tabs>
          <w:tab w:val="left" w:pos="1421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1528"/>
            <wp:effectExtent l="0" t="0" r="3175" b="6350"/>
            <wp:docPr id="7" name="Рисунок 7" descr="G:\DCIM\111NIKON\DSCN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1NIKON\DSCN9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A3" w:rsidRDefault="008647A3" w:rsidP="008647A3">
      <w:pPr>
        <w:tabs>
          <w:tab w:val="left" w:pos="1421"/>
        </w:tabs>
        <w:rPr>
          <w:sz w:val="32"/>
          <w:szCs w:val="32"/>
        </w:rPr>
      </w:pPr>
    </w:p>
    <w:p w:rsidR="008647A3" w:rsidRPr="0059402F" w:rsidRDefault="0059402F" w:rsidP="008647A3">
      <w:pPr>
        <w:tabs>
          <w:tab w:val="left" w:pos="1421"/>
        </w:tabs>
        <w:rPr>
          <w:b/>
          <w:sz w:val="32"/>
          <w:szCs w:val="32"/>
        </w:rPr>
      </w:pPr>
      <w:r w:rsidRPr="0059402F">
        <w:rPr>
          <w:b/>
          <w:sz w:val="32"/>
          <w:szCs w:val="32"/>
        </w:rPr>
        <w:t>Коллаж «Мой вклад в экологию региона»</w:t>
      </w:r>
    </w:p>
    <w:sectPr w:rsidR="008647A3" w:rsidRPr="00594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752"/>
    <w:rsid w:val="0059402F"/>
    <w:rsid w:val="008647A3"/>
    <w:rsid w:val="00873EE4"/>
    <w:rsid w:val="00A61752"/>
    <w:rsid w:val="00C7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Надежда</cp:lastModifiedBy>
  <cp:revision>5</cp:revision>
  <dcterms:created xsi:type="dcterms:W3CDTF">2017-04-27T05:34:00Z</dcterms:created>
  <dcterms:modified xsi:type="dcterms:W3CDTF">2017-04-27T18:53:00Z</dcterms:modified>
</cp:coreProperties>
</file>