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662" w:rsidRPr="00213662" w:rsidRDefault="00213662" w:rsidP="00213662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21366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Муниципальное общеобразовательное учреждение</w:t>
      </w:r>
    </w:p>
    <w:p w:rsidR="00213662" w:rsidRPr="00213662" w:rsidRDefault="00213662" w:rsidP="00213662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21366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«Средняя общеобразовательная школа № 14 имени </w:t>
      </w:r>
      <w:proofErr w:type="spellStart"/>
      <w:r w:rsidRPr="0021366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Дроботовой</w:t>
      </w:r>
      <w:proofErr w:type="spellEnd"/>
      <w:r w:rsidRPr="0021366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Л.И.»</w:t>
      </w:r>
    </w:p>
    <w:p w:rsidR="00213662" w:rsidRPr="00213662" w:rsidRDefault="00213662" w:rsidP="00213662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213662" w:rsidRPr="00213662" w:rsidRDefault="00213662" w:rsidP="00213662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213662" w:rsidRPr="00213662" w:rsidRDefault="00213662" w:rsidP="00213662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21366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ПРИКАЗ</w:t>
      </w:r>
    </w:p>
    <w:p w:rsidR="00213662" w:rsidRPr="00213662" w:rsidRDefault="00213662" w:rsidP="00213662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21366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08.04.2016г.                                                                                   № 56-од</w:t>
      </w:r>
    </w:p>
    <w:p w:rsidR="00213662" w:rsidRPr="00213662" w:rsidRDefault="00213662" w:rsidP="00213662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213662" w:rsidRPr="00213662" w:rsidRDefault="00213662" w:rsidP="00213662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213662" w:rsidRPr="00213662" w:rsidRDefault="00213662" w:rsidP="0021366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3662" w:rsidRPr="00213662" w:rsidRDefault="00213662" w:rsidP="0021366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1480"/>
        <w:rPr>
          <w:rFonts w:ascii="Times New Roman" w:eastAsia="Times New Roman" w:hAnsi="Times New Roman" w:cs="Times New Roman"/>
          <w:sz w:val="28"/>
          <w:szCs w:val="28"/>
        </w:rPr>
      </w:pPr>
      <w:r w:rsidRPr="00213662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Порядка обеспечения условий доступности для инвалидов объектов</w:t>
      </w:r>
      <w:r w:rsidRPr="00213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предоставляемых услуг в МОУ СОШ  № 14 им. </w:t>
      </w:r>
      <w:proofErr w:type="spellStart"/>
      <w:r w:rsidRPr="00213662">
        <w:rPr>
          <w:rFonts w:ascii="Times New Roman" w:eastAsia="Times New Roman" w:hAnsi="Times New Roman" w:cs="Times New Roman"/>
          <w:b/>
          <w:bCs/>
          <w:sz w:val="28"/>
          <w:szCs w:val="28"/>
        </w:rPr>
        <w:t>Дроботовой</w:t>
      </w:r>
      <w:proofErr w:type="spellEnd"/>
      <w:r w:rsidRPr="00213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Л.И., а также оказания им при этом необходимой помощи</w:t>
      </w:r>
    </w:p>
    <w:p w:rsidR="00213662" w:rsidRPr="00213662" w:rsidRDefault="00213662" w:rsidP="0021366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3662" w:rsidRPr="00213662" w:rsidRDefault="00213662" w:rsidP="00213662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3662" w:rsidRPr="00213662" w:rsidRDefault="00213662" w:rsidP="00213662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3662" w:rsidRPr="00213662" w:rsidRDefault="00213662" w:rsidP="0021366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1480"/>
        <w:rPr>
          <w:rFonts w:ascii="Times New Roman" w:eastAsia="Times New Roman" w:hAnsi="Times New Roman" w:cs="Times New Roman"/>
          <w:sz w:val="28"/>
          <w:szCs w:val="28"/>
        </w:rPr>
      </w:pPr>
      <w:r w:rsidRPr="00213662">
        <w:rPr>
          <w:rFonts w:ascii="Times New Roman" w:eastAsia="Times New Roman" w:hAnsi="Times New Roman" w:cs="Times New Roman"/>
          <w:sz w:val="28"/>
          <w:szCs w:val="28"/>
        </w:rPr>
        <w:t>На основании приказа Министерства образования и науки Российской Федерации от 09.11.2015 г. № 1309 «</w:t>
      </w:r>
      <w:r w:rsidRPr="00213662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Порядка обеспечения условий доступности для инвалидов объектов</w:t>
      </w:r>
      <w:r w:rsidRPr="00213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662">
        <w:rPr>
          <w:rFonts w:ascii="Times New Roman" w:eastAsia="Times New Roman" w:hAnsi="Times New Roman" w:cs="Times New Roman"/>
          <w:bCs/>
          <w:sz w:val="28"/>
          <w:szCs w:val="28"/>
        </w:rPr>
        <w:t>и предоставляемых услуг в сфере образования, а также оказания им при этом необходимой помощи»</w:t>
      </w:r>
    </w:p>
    <w:p w:rsidR="00213662" w:rsidRPr="00213662" w:rsidRDefault="00213662" w:rsidP="0021366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662" w:rsidRPr="00213662" w:rsidRDefault="00213662" w:rsidP="0021366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7"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3662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213662" w:rsidRPr="00213662" w:rsidRDefault="00213662" w:rsidP="0021366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7"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3662" w:rsidRPr="00213662" w:rsidRDefault="00213662" w:rsidP="0021366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13662" w:rsidRPr="00213662" w:rsidRDefault="00213662" w:rsidP="00213662">
      <w:pPr>
        <w:widowControl w:val="0"/>
        <w:numPr>
          <w:ilvl w:val="1"/>
          <w:numId w:val="1"/>
        </w:numPr>
        <w:tabs>
          <w:tab w:val="clear" w:pos="1440"/>
          <w:tab w:val="num" w:pos="790"/>
        </w:tabs>
        <w:overflowPunct w:val="0"/>
        <w:autoSpaceDE w:val="0"/>
        <w:autoSpaceDN w:val="0"/>
        <w:adjustRightInd w:val="0"/>
        <w:spacing w:after="0" w:line="217" w:lineRule="auto"/>
        <w:ind w:left="7" w:firstLine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662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обеспечения условий доступности для инвалидов объектов и предоставляемых услуг в </w:t>
      </w:r>
      <w:r w:rsidRPr="00213662">
        <w:rPr>
          <w:rFonts w:ascii="Times New Roman" w:eastAsia="Times New Roman" w:hAnsi="Times New Roman" w:cs="Times New Roman"/>
          <w:bCs/>
          <w:sz w:val="28"/>
          <w:szCs w:val="28"/>
        </w:rPr>
        <w:t xml:space="preserve">МОУ СОШ  № 14 им. </w:t>
      </w:r>
      <w:proofErr w:type="spellStart"/>
      <w:r w:rsidRPr="00213662">
        <w:rPr>
          <w:rFonts w:ascii="Times New Roman" w:eastAsia="Times New Roman" w:hAnsi="Times New Roman" w:cs="Times New Roman"/>
          <w:bCs/>
          <w:sz w:val="28"/>
          <w:szCs w:val="28"/>
        </w:rPr>
        <w:t>Дроботовой</w:t>
      </w:r>
      <w:proofErr w:type="spellEnd"/>
      <w:r w:rsidRPr="00213662">
        <w:rPr>
          <w:rFonts w:ascii="Times New Roman" w:eastAsia="Times New Roman" w:hAnsi="Times New Roman" w:cs="Times New Roman"/>
          <w:bCs/>
          <w:sz w:val="28"/>
          <w:szCs w:val="28"/>
        </w:rPr>
        <w:t xml:space="preserve"> Л.И.</w:t>
      </w:r>
      <w:r w:rsidRPr="00213662">
        <w:rPr>
          <w:rFonts w:ascii="Times New Roman" w:eastAsia="Times New Roman" w:hAnsi="Times New Roman" w:cs="Times New Roman"/>
          <w:sz w:val="28"/>
          <w:szCs w:val="28"/>
        </w:rPr>
        <w:t xml:space="preserve">, а также оказания им при этом необходимой помощи. </w:t>
      </w:r>
    </w:p>
    <w:p w:rsidR="00213662" w:rsidRPr="00213662" w:rsidRDefault="00213662" w:rsidP="00213662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662" w:rsidRPr="00213662" w:rsidRDefault="00213662" w:rsidP="00213662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662" w:rsidRPr="00213662" w:rsidRDefault="00213662" w:rsidP="00213662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662" w:rsidRPr="00213662" w:rsidRDefault="00213662" w:rsidP="0021366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662" w:rsidRPr="00213662" w:rsidRDefault="00213662" w:rsidP="00213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3662" w:rsidRPr="00213662" w:rsidRDefault="00213662" w:rsidP="00213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36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Директор МОУ СОШ № 14</w:t>
      </w:r>
    </w:p>
    <w:p w:rsidR="00213662" w:rsidRPr="00213662" w:rsidRDefault="0021502F" w:rsidP="00213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bookmarkStart w:id="0" w:name="_GoBack"/>
      <w:bookmarkEnd w:id="0"/>
      <w:r w:rsidR="00213662" w:rsidRPr="002136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м. </w:t>
      </w:r>
      <w:proofErr w:type="spellStart"/>
      <w:r w:rsidR="00213662" w:rsidRPr="002136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Дроботовой</w:t>
      </w:r>
      <w:proofErr w:type="spellEnd"/>
      <w:r w:rsidR="00213662" w:rsidRPr="002136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Л.И.                                               </w:t>
      </w:r>
      <w:proofErr w:type="spellStart"/>
      <w:r w:rsidR="00213662" w:rsidRPr="002136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Е.М.Сетова</w:t>
      </w:r>
      <w:proofErr w:type="spellEnd"/>
    </w:p>
    <w:p w:rsidR="00213662" w:rsidRPr="00213662" w:rsidRDefault="00213662" w:rsidP="00213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13662" w:rsidRPr="00213662" w:rsidRDefault="00213662" w:rsidP="00213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662" w:rsidRPr="00213662" w:rsidRDefault="00213662" w:rsidP="00213662"/>
    <w:p w:rsidR="00047A40" w:rsidRPr="00213662" w:rsidRDefault="00047A40"/>
    <w:sectPr w:rsidR="00047A40" w:rsidRPr="00213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62"/>
    <w:rsid w:val="00047A40"/>
    <w:rsid w:val="00213662"/>
    <w:rsid w:val="0021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721BA"/>
  <w15:docId w15:val="{B3C96DDE-5FFE-4C61-A963-2E1877EE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5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</dc:creator>
  <cp:lastModifiedBy>комп</cp:lastModifiedBy>
  <cp:revision>2</cp:revision>
  <cp:lastPrinted>2020-02-02T19:49:00Z</cp:lastPrinted>
  <dcterms:created xsi:type="dcterms:W3CDTF">2017-10-02T05:35:00Z</dcterms:created>
  <dcterms:modified xsi:type="dcterms:W3CDTF">2020-02-02T19:49:00Z</dcterms:modified>
</cp:coreProperties>
</file>