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2"/>
        <w:gridCol w:w="38"/>
      </w:tblGrid>
      <w:tr w:rsidR="005F1DF4" w:rsidRPr="00BF08E8" w:rsidTr="00BD4D3E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DF4" w:rsidRPr="00001E2B" w:rsidRDefault="005F1DF4" w:rsidP="00BD4D3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Согласова</w:t>
            </w:r>
            <w:r w:rsidRPr="00001E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но</w:t>
            </w:r>
            <w:proofErr w:type="gramEnd"/>
            <w:r w:rsidRPr="00001E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                                   Принято                                                 Утверждено</w:t>
            </w:r>
          </w:p>
          <w:p w:rsidR="005F1DF4" w:rsidRDefault="005F1DF4" w:rsidP="00BD4D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 Управляющим советом   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Педагогиче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ском совете      Приказ № 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от__.__.______</w:t>
            </w:r>
            <w:proofErr w:type="gramStart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F1DF4" w:rsidRDefault="005F1DF4" w:rsidP="00BD4D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СОШ №14                    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МОУ СОШ №14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 МОУ СОШ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5F1DF4" w:rsidRPr="00001E2B" w:rsidRDefault="005F1DF4" w:rsidP="00BD4D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Дроботовой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Л.И.              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Дроботовой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Л.И.              .              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Дроботовой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  <w:p w:rsidR="005F1DF4" w:rsidRPr="00001E2B" w:rsidRDefault="005F1DF4" w:rsidP="00BD4D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ротокол № ___                       </w:t>
            </w:r>
          </w:p>
          <w:p w:rsidR="005F1DF4" w:rsidRPr="00001E2B" w:rsidRDefault="005F1DF4" w:rsidP="00BD4D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«__»________20___г.          Протокол №  </w:t>
            </w:r>
          </w:p>
          <w:p w:rsidR="005F1DF4" w:rsidRPr="00001E2B" w:rsidRDefault="005F1DF4" w:rsidP="00BD4D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от  «     »______ 20___г.                ________ Е.М. </w:t>
            </w:r>
            <w:proofErr w:type="spellStart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Сетова</w:t>
            </w:r>
            <w:proofErr w:type="spellEnd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5F1DF4" w:rsidRPr="00BF08E8" w:rsidRDefault="005F1DF4" w:rsidP="00BD4D3E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BF08E8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DF4" w:rsidRPr="00BF08E8" w:rsidRDefault="005F1DF4" w:rsidP="00BD4D3E">
            <w:pPr>
              <w:spacing w:after="0" w:line="253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1DF4" w:rsidRPr="00BF08E8" w:rsidTr="00BD4D3E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DF4" w:rsidRPr="00BF08E8" w:rsidRDefault="005F1DF4" w:rsidP="00BD4D3E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DF4" w:rsidRPr="00BF08E8" w:rsidRDefault="005F1DF4" w:rsidP="00BD4D3E">
            <w:pPr>
              <w:spacing w:after="0" w:line="253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F1DF4" w:rsidRDefault="005F1DF4" w:rsidP="005F1DF4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BF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организации дистанционного обучения детей-инвалидов </w:t>
      </w:r>
      <w:r w:rsidRPr="00745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муниципальном общеобразовательном учреждении «Средняя общеобразовательная школа № 14 имени </w:t>
      </w:r>
      <w:proofErr w:type="spellStart"/>
      <w:r w:rsidRPr="00745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Дроботовой</w:t>
      </w:r>
      <w:proofErr w:type="spellEnd"/>
      <w:r w:rsidRPr="00745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Л.И.»</w:t>
      </w:r>
    </w:p>
    <w:p w:rsidR="005F1DF4" w:rsidRPr="00BF08E8" w:rsidRDefault="005F1DF4" w:rsidP="005F1DF4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Общие положения</w:t>
      </w:r>
    </w:p>
    <w:p w:rsidR="005F1DF4" w:rsidRPr="00BF08E8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целях </w:t>
      </w:r>
      <w:proofErr w:type="gramStart"/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процедуры организации дистанционного образования детей-инвалидов</w:t>
      </w:r>
      <w:proofErr w:type="gramEnd"/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общеобразовательном учреждении «Средняя общеобразовательная школа № 14 имени </w:t>
      </w:r>
      <w:proofErr w:type="spellStart"/>
      <w:r w:rsidRPr="007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Дроботовой</w:t>
      </w:r>
      <w:proofErr w:type="spellEnd"/>
      <w:r w:rsidRPr="007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Л.И.»(далее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общеобразовательное учреждение</w:t>
      </w: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1DF4" w:rsidRPr="00BF08E8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Дистанционные образовательные технологии (далее ДОТ) - это образовательные технологии, реализуемые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5F1DF4" w:rsidRPr="00BF08E8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нормативными документами, регламентирующими дистанционное образование детей-инвалидов,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существляемое в образовательном учреждении, </w:t>
      </w: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5F1DF4" w:rsidRPr="00BF08E8" w:rsidRDefault="005F1DF4" w:rsidP="005F1DF4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</w:t>
      </w:r>
      <w:r w:rsidRPr="007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от 29 декабря 2012 г. № 273-ФЗ (статья 79);</w:t>
      </w:r>
    </w:p>
    <w:p w:rsidR="005F1DF4" w:rsidRPr="00BF08E8" w:rsidRDefault="005F1DF4" w:rsidP="005F1DF4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Федерации»;</w:t>
      </w:r>
    </w:p>
    <w:p w:rsidR="005F1DF4" w:rsidRPr="00BF08E8" w:rsidRDefault="005F1DF4" w:rsidP="005F1DF4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организации и осуществлении дистанционного обучения детей-инвалидов в Ставропольском крае, утвержденное приказом министерства образования Ставропольского края от 07.05.2010 № 334- </w:t>
      </w:r>
      <w:proofErr w:type="spellStart"/>
      <w:proofErr w:type="gramStart"/>
      <w:r w:rsidRPr="007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</w:p>
    <w:p w:rsidR="005F1DF4" w:rsidRPr="00BF08E8" w:rsidRDefault="005F1DF4" w:rsidP="005F1DF4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5F1DF4" w:rsidRPr="00BF08E8" w:rsidRDefault="005F1DF4" w:rsidP="005F1DF4">
      <w:pPr>
        <w:numPr>
          <w:ilvl w:val="0"/>
          <w:numId w:val="1"/>
        </w:numPr>
        <w:spacing w:after="0" w:line="25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МОУ СОШ № 14 им. </w:t>
      </w:r>
      <w:proofErr w:type="spellStart"/>
      <w:r w:rsidRPr="007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Дроботовой</w:t>
      </w:r>
      <w:proofErr w:type="spellEnd"/>
      <w:r w:rsidRPr="0074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</w:t>
      </w:r>
    </w:p>
    <w:p w:rsidR="005F1DF4" w:rsidRPr="00BF08E8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DF4" w:rsidRPr="00BF08E8" w:rsidRDefault="005F1DF4" w:rsidP="005F1DF4">
      <w:pPr>
        <w:numPr>
          <w:ilvl w:val="0"/>
          <w:numId w:val="2"/>
        </w:numPr>
        <w:spacing w:after="0" w:line="253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дистанционного образования</w:t>
      </w:r>
    </w:p>
    <w:p w:rsidR="005F1DF4" w:rsidRPr="00BF08E8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2.1.К субъектам дистанционного образования относятся</w:t>
      </w:r>
      <w:proofErr w:type="gramStart"/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F1DF4" w:rsidRDefault="005F1DF4" w:rsidP="005F1DF4">
      <w:pPr>
        <w:spacing w:after="0" w:line="25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общеобразовательное учреждение, </w:t>
      </w:r>
      <w:r w:rsidRPr="00C5482E">
        <w:rPr>
          <w:rFonts w:ascii="Times New Roman" w:hAnsi="Times New Roman" w:cs="Times New Roman"/>
          <w:sz w:val="28"/>
          <w:szCs w:val="28"/>
        </w:rPr>
        <w:t xml:space="preserve">обеспечивающее  с согласия родителей (законных представителей) дистанционное </w:t>
      </w:r>
      <w:proofErr w:type="gramStart"/>
      <w:r w:rsidRPr="00C5482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5482E">
        <w:rPr>
          <w:rFonts w:ascii="Times New Roman" w:hAnsi="Times New Roman" w:cs="Times New Roman"/>
          <w:sz w:val="28"/>
          <w:szCs w:val="28"/>
        </w:rPr>
        <w:t xml:space="preserve"> по полной общеобразовательной программе или индивидуальной программе на дому,</w:t>
      </w:r>
      <w:r w:rsidRPr="00F3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которое  обеспечено </w:t>
      </w:r>
      <w:r w:rsidRPr="00F35402">
        <w:rPr>
          <w:rFonts w:ascii="Times New Roman" w:hAnsi="Times New Roman" w:cs="Times New Roman"/>
          <w:sz w:val="28"/>
          <w:szCs w:val="28"/>
        </w:rPr>
        <w:t>специально оборудованными помещениями с соответствующей техникой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F4" w:rsidRPr="00BF08E8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руководящие, педагогические </w:t>
      </w:r>
      <w:r>
        <w:rPr>
          <w:rFonts w:ascii="Times New Roman" w:hAnsi="Times New Roman" w:cs="Times New Roman"/>
          <w:sz w:val="28"/>
          <w:szCs w:val="28"/>
        </w:rPr>
        <w:t>работники  и учебно-вспомогательный</w:t>
      </w:r>
      <w:r w:rsidRPr="00F35402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сонал, имеющий</w:t>
      </w:r>
      <w:r w:rsidRPr="00F35402">
        <w:rPr>
          <w:rFonts w:ascii="Times New Roman" w:hAnsi="Times New Roman" w:cs="Times New Roman"/>
          <w:sz w:val="28"/>
          <w:szCs w:val="28"/>
        </w:rPr>
        <w:t xml:space="preserve"> соответствующий уровень подготовки;</w:t>
      </w:r>
    </w:p>
    <w:p w:rsidR="005F1DF4" w:rsidRPr="00BF08E8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– дети - инвалиды, обучающиеся на дому, </w:t>
      </w:r>
      <w:r w:rsidRPr="00F35402">
        <w:rPr>
          <w:rFonts w:ascii="Times New Roman" w:hAnsi="Times New Roman" w:cs="Times New Roman"/>
          <w:sz w:val="28"/>
          <w:szCs w:val="28"/>
        </w:rPr>
        <w:t>с сохранным интеллектом;  из социально благополучной семьи; проживающие в населенном пункте, в котором имеются технические возможности для проведения Интернет; в возрасте от 8 до 16 лет; мотивиров</w:t>
      </w:r>
      <w:r>
        <w:rPr>
          <w:rFonts w:ascii="Times New Roman" w:hAnsi="Times New Roman" w:cs="Times New Roman"/>
          <w:sz w:val="28"/>
          <w:szCs w:val="28"/>
        </w:rPr>
        <w:t xml:space="preserve">анных к дистанционному обучению; </w:t>
      </w: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осваивающие образовательные программы начального общего, основного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среднего общего образования;</w:t>
      </w: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имеющие медицинских противопоказаний для работы с компьютером;</w:t>
      </w:r>
      <w:proofErr w:type="gramEnd"/>
    </w:p>
    <w:p w:rsidR="005F1DF4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F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DF4" w:rsidRPr="00E27B27" w:rsidRDefault="005F1DF4" w:rsidP="005F1DF4">
      <w:pPr>
        <w:pStyle w:val="a3"/>
        <w:numPr>
          <w:ilvl w:val="0"/>
          <w:numId w:val="2"/>
        </w:num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организации</w:t>
      </w:r>
    </w:p>
    <w:p w:rsidR="005F1DF4" w:rsidRDefault="005F1DF4" w:rsidP="005F1DF4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обучения детей-инвалидов</w:t>
      </w:r>
    </w:p>
    <w:p w:rsidR="005F1DF4" w:rsidRDefault="005F1DF4" w:rsidP="005F1DF4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детей-инвалидов, нуждающихся в обучении на дому, предъявляются требования к каналу Интернет места проживания ребенка-инвалида: скорость соединения не менее 512 кб/сек; статический IP адрес; возможность работать в сети без ограничения по протоколам и портам с доступом в обоих направлениях подключения (как от абонента, так и к абоненту);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 xml:space="preserve"> неограниченный трафик; услуги связи должны предоставляться 24 часа в сутки 7 дней в неделю с момента подключения первого абонента. 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>3.2. Для организации дистанционного обучения общеобразовательное учреждение  должно обладать следующими функциональными характеристиками: для расчета скорости соединения необходимо учитывать, что проведение одного он-</w:t>
      </w:r>
      <w:proofErr w:type="spellStart"/>
      <w:r w:rsidRPr="009E20C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E20C2">
        <w:rPr>
          <w:rFonts w:ascii="Times New Roman" w:hAnsi="Times New Roman" w:cs="Times New Roman"/>
          <w:sz w:val="28"/>
          <w:szCs w:val="28"/>
        </w:rPr>
        <w:t xml:space="preserve"> урока в видео режиме необходимо 45 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бит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>; услуги связи должны предоставляться 24 часа в сутки 7 дней в неделю с момента подключения. Приостановление предоставления услуг на профилактические работы производится по согласованию с заказчиком. Неограниченный трафик.</w:t>
      </w:r>
    </w:p>
    <w:p w:rsidR="005F1DF4" w:rsidRPr="009E20C2" w:rsidRDefault="005F1DF4" w:rsidP="005F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 3.3. Для организации дистанционного обучения ребенка-инвалида, нуждающегося в обучении на дому родители (законные представители) представляют в образовательное учреждение:   </w:t>
      </w:r>
    </w:p>
    <w:p w:rsidR="005F1DF4" w:rsidRPr="009E20C2" w:rsidRDefault="005F1DF4" w:rsidP="005F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>- заявление об осуществлении дистанционного обучения ребенка-инвалида на дому;</w:t>
      </w:r>
    </w:p>
    <w:p w:rsidR="005F1DF4" w:rsidRPr="009E20C2" w:rsidRDefault="005F1DF4" w:rsidP="005F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- заключение лечебно-профилактического учреждения Ставропольского края; </w:t>
      </w:r>
    </w:p>
    <w:p w:rsidR="005F1DF4" w:rsidRPr="009E20C2" w:rsidRDefault="005F1DF4" w:rsidP="005F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- заключение лечебно-профилактического учреждения Ставропольского края, свидетельствующее об отсутствии медицинских противопоказаний для работы с компьютером; </w:t>
      </w:r>
    </w:p>
    <w:p w:rsidR="005F1DF4" w:rsidRPr="009E20C2" w:rsidRDefault="005F1DF4" w:rsidP="005F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lastRenderedPageBreak/>
        <w:t>- заключение психолого-медико-педагогической комиссии;</w:t>
      </w:r>
    </w:p>
    <w:p w:rsidR="005F1DF4" w:rsidRPr="009E20C2" w:rsidRDefault="005F1DF4" w:rsidP="005F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- индивидуальную программу реабилитации ребенка-инвалида. </w:t>
      </w:r>
    </w:p>
    <w:p w:rsidR="005F1DF4" w:rsidRPr="009E20C2" w:rsidRDefault="005F1DF4" w:rsidP="005F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психолого-медик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 xml:space="preserve"> педагогическим консилиумом общеобразовательного учреждения  производится выбор детей-инвалидов, нуждающихся в обучении на дому, для организации дистанционного обучения: с сохранным интеллектом;  из социально благополучной семьи; проживающие в населенном пункте, в котором имеются технические возможности для проведения Интернет; в возрасте от 8 до 16 лет; мотивированных к дистанционному обучению. 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>3.4. Дистанционное обучение ребенка-инвалида, нуждающегося в обучении на дому, осуществляется в сочетании с другими формами получения образования с учетом индивидуальных особенностей и психофизических особенностей.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 3.5. Дистанционное обучение ребенка-инвалида осуществляется индивидуально или в малых группах (до 5 человек). Состав 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 xml:space="preserve"> может варьироваться в зависимости от учебного предмета.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 3.6. 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Дистанционное обучение детей-инвалидов, нуждающихся в обучении на дому, осуществляют учителя, обладающие знаниями в области особенностей психофизического развития детей-инвалидов, методик и технологий организации образовательного процесса для таких детей в очной и дистанционной формах.</w:t>
      </w:r>
      <w:proofErr w:type="gramEnd"/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 3.7. Рабочие места учителей оснащаются комплектом оборудования и обеспечиваются доступом в Интернет, как в образовательном учреждении, так и непосредственно по месту проживания учителя. 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3.8. Комплект оборудования передается учителю на договорной основе во временное безвозмездное пользование. 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Образовательное учреждение, осуществляющее дистанционное обучение детей-инвалидов на дому: предоставляет на время обучения детям-инвалидам бесплатно учебники и учебные пособия, технические средства обучения, в том числе, обеспечивающими доступ к сети Интернет; обеспечивает детей-инвалидов педагогическими работниками, оказывает методическую и консультативную помощь, необходимую для освоения общеобразовательных программ; организовывает обучение детей-инвалидов и их родителей (законных представителей) пользованию комплектом оборудования в процессе дистанционного обучения;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осуществляет промежуточную и государственную (итоговую) аттестацию детей-инвалидов; выдает детям-</w:t>
      </w:r>
      <w:r w:rsidRPr="009E20C2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инвалидам, прошедшим государственную (итоговую) аттестацию, документы государственного образца об уровне образования и (или) квалификации. </w:t>
      </w:r>
      <w:proofErr w:type="gramEnd"/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3.10. Дистанционное обучение детей-инвалидов, нуждающихся в обучении на дому, регламентируется учебным планом, годовым календарным графиком и  расписанием занятий, 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 xml:space="preserve"> и утверждаемыми образовательным учреждением в соответствии с индивидуальной программой реабилитации ребенка-инвалида и с учетом его индивидуальных особенностей и психофизических возможностей. 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3.11. Образовательное учреждение согласовывает с родителями (законными представителями) реализуемые общеобразовательные программы, перечень предметов и количество часов в неделю, отведенных на их изучение. 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3.12. В качестве рекомендуемого минимального объема учебной нагрузки детей-инвалидов могут рассматриваться нормы часов, содержащиеся в письме министерства народного образования РСФСР от 14 ноября 1988 г. № 17-253-6 «об индивидуальном обучении больных детей на дому». При наличии рекомендаций лечебно-профилактического учреждения, государственного учреждения 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 xml:space="preserve"> экспертизы (указанных в индивидуальной программе реабилитации ребенка-инвалида) количество часов по классам может быть увеличено в пределах максимальной учебной нагрузки, предусмотренной санитарно-гигиеническими требованиями.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 3.13. Заработная плата педагогическим работникам, осуществляющим дистанционное обучение детей-инвалидов устанавливается в соответствии с Положением 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 xml:space="preserve"> оплате труда работников МОУ СОШ №14 им. </w:t>
      </w:r>
      <w:proofErr w:type="spellStart"/>
      <w:r w:rsidRPr="009E20C2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Pr="009E20C2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 xml:space="preserve"> 3.14. По истечении срока, на который ребенку установлена категория "ребенок-инвалид", он продолжает получать образование в образовательном учреждении по очной форме обучения. 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t>3.15. Родители (законные представители) могут при осуществлении дистанционного обучения ребенка-инвалида на дому образовательным учреждением дополнительно приглашать педагогических работников из других образовательных учреждений. Такие педагогические работники по договоренности с образовательным учреждением могут участвовать совместно с педагогическими работниками данного образовательного учреждения в проведении промежуточной и государственной (итоговой) аттестации ребенк</w:t>
      </w:r>
      <w:proofErr w:type="gramStart"/>
      <w:r w:rsidRPr="009E20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E20C2">
        <w:rPr>
          <w:rFonts w:ascii="Times New Roman" w:hAnsi="Times New Roman" w:cs="Times New Roman"/>
          <w:sz w:val="28"/>
          <w:szCs w:val="28"/>
        </w:rPr>
        <w:t xml:space="preserve"> инвалида. 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  <w:r w:rsidRPr="009E20C2">
        <w:rPr>
          <w:rFonts w:ascii="Times New Roman" w:hAnsi="Times New Roman" w:cs="Times New Roman"/>
          <w:sz w:val="28"/>
          <w:szCs w:val="28"/>
        </w:rPr>
        <w:lastRenderedPageBreak/>
        <w:t>3.16. Дополнительные расходы, связанные с организацией и осуществлением дистанционного обучения ребенка-инвалида, нуждающегося в обучении на дому, сверх установленной нормы часов недельной учебной нагрузки, производятся родителями (законными представителями) за свой счет.</w:t>
      </w:r>
    </w:p>
    <w:p w:rsidR="005F1DF4" w:rsidRPr="009E20C2" w:rsidRDefault="005F1DF4" w:rsidP="005F1DF4">
      <w:pPr>
        <w:rPr>
          <w:rFonts w:ascii="Times New Roman" w:hAnsi="Times New Roman" w:cs="Times New Roman"/>
          <w:sz w:val="28"/>
          <w:szCs w:val="28"/>
        </w:rPr>
      </w:pPr>
    </w:p>
    <w:p w:rsidR="005F1DF4" w:rsidRPr="009E20C2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DF4" w:rsidRDefault="005F1DF4" w:rsidP="005F1DF4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DF4" w:rsidRPr="00BF08E8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DF4" w:rsidRPr="00BF08E8" w:rsidRDefault="005F1DF4" w:rsidP="005F1DF4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DF4" w:rsidRPr="00745E68" w:rsidRDefault="005F1DF4" w:rsidP="005F1DF4">
      <w:pPr>
        <w:rPr>
          <w:rFonts w:ascii="Times New Roman" w:hAnsi="Times New Roman" w:cs="Times New Roman"/>
          <w:sz w:val="28"/>
          <w:szCs w:val="28"/>
        </w:rPr>
      </w:pPr>
    </w:p>
    <w:p w:rsidR="000E6884" w:rsidRDefault="000E6884">
      <w:bookmarkStart w:id="0" w:name="_GoBack"/>
      <w:bookmarkEnd w:id="0"/>
    </w:p>
    <w:sectPr w:rsidR="000E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EC0"/>
    <w:multiLevelType w:val="multilevel"/>
    <w:tmpl w:val="FD5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B1446"/>
    <w:multiLevelType w:val="multilevel"/>
    <w:tmpl w:val="E7868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4"/>
    <w:rsid w:val="000E6884"/>
    <w:rsid w:val="005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7975</Characters>
  <Application>Microsoft Office Word</Application>
  <DocSecurity>0</DocSecurity>
  <Lines>66</Lines>
  <Paragraphs>18</Paragraphs>
  <ScaleCrop>false</ScaleCrop>
  <Company>Hewlett-Packard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2016-03-13T10:07:00Z</dcterms:created>
  <dcterms:modified xsi:type="dcterms:W3CDTF">2016-03-13T10:08:00Z</dcterms:modified>
</cp:coreProperties>
</file>