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38" w:rsidRPr="00070D7F" w:rsidRDefault="00FF1A5A" w:rsidP="00452238">
      <w:pPr>
        <w:jc w:val="right"/>
        <w:rPr>
          <w:bCs/>
          <w:sz w:val="24"/>
          <w:szCs w:val="24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7CB8659D" wp14:editId="4C86DBE0">
            <wp:extent cx="6162675" cy="940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746" cy="94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52238" w:rsidRPr="00070D7F">
        <w:rPr>
          <w:bCs/>
          <w:sz w:val="24"/>
          <w:szCs w:val="24"/>
          <w:lang w:val="ru-RU"/>
        </w:rPr>
        <w:lastRenderedPageBreak/>
        <w:t>Утверждаю:</w:t>
      </w:r>
    </w:p>
    <w:p w:rsidR="00452238" w:rsidRPr="00070D7F" w:rsidRDefault="00452238" w:rsidP="00452238">
      <w:pPr>
        <w:jc w:val="right"/>
        <w:rPr>
          <w:bCs/>
          <w:sz w:val="24"/>
          <w:szCs w:val="24"/>
          <w:lang w:val="ru-RU"/>
        </w:rPr>
      </w:pPr>
      <w:r w:rsidRPr="00070D7F">
        <w:rPr>
          <w:bCs/>
          <w:sz w:val="24"/>
          <w:szCs w:val="24"/>
          <w:lang w:val="ru-RU"/>
        </w:rPr>
        <w:t>Директор МОУ СОШ № 14</w:t>
      </w:r>
    </w:p>
    <w:p w:rsidR="00452238" w:rsidRPr="00070D7F" w:rsidRDefault="00452238" w:rsidP="00452238">
      <w:pPr>
        <w:jc w:val="right"/>
        <w:rPr>
          <w:bCs/>
          <w:sz w:val="24"/>
          <w:szCs w:val="24"/>
          <w:lang w:val="ru-RU"/>
        </w:rPr>
      </w:pPr>
      <w:r w:rsidRPr="00070D7F">
        <w:rPr>
          <w:bCs/>
          <w:sz w:val="24"/>
          <w:szCs w:val="24"/>
          <w:lang w:val="ru-RU"/>
        </w:rPr>
        <w:t xml:space="preserve">им. </w:t>
      </w:r>
      <w:proofErr w:type="spellStart"/>
      <w:r w:rsidRPr="00070D7F">
        <w:rPr>
          <w:bCs/>
          <w:sz w:val="24"/>
          <w:szCs w:val="24"/>
          <w:lang w:val="ru-RU"/>
        </w:rPr>
        <w:t>Дроботовой</w:t>
      </w:r>
      <w:proofErr w:type="spellEnd"/>
      <w:r w:rsidRPr="00070D7F">
        <w:rPr>
          <w:bCs/>
          <w:sz w:val="24"/>
          <w:szCs w:val="24"/>
          <w:lang w:val="ru-RU"/>
        </w:rPr>
        <w:t xml:space="preserve"> Л.И.</w:t>
      </w:r>
    </w:p>
    <w:p w:rsidR="00452238" w:rsidRPr="00070D7F" w:rsidRDefault="00452238" w:rsidP="00452238">
      <w:pPr>
        <w:jc w:val="right"/>
        <w:rPr>
          <w:bCs/>
          <w:sz w:val="24"/>
          <w:szCs w:val="24"/>
          <w:lang w:val="ru-RU"/>
        </w:rPr>
      </w:pPr>
      <w:r w:rsidRPr="00070D7F">
        <w:rPr>
          <w:bCs/>
          <w:sz w:val="24"/>
          <w:szCs w:val="24"/>
          <w:lang w:val="ru-RU"/>
        </w:rPr>
        <w:t xml:space="preserve">______________ Е.М. </w:t>
      </w:r>
      <w:proofErr w:type="spellStart"/>
      <w:r w:rsidRPr="00070D7F">
        <w:rPr>
          <w:bCs/>
          <w:sz w:val="24"/>
          <w:szCs w:val="24"/>
          <w:lang w:val="ru-RU"/>
        </w:rPr>
        <w:t>Сетова</w:t>
      </w:r>
      <w:proofErr w:type="spellEnd"/>
    </w:p>
    <w:p w:rsidR="00452238" w:rsidRPr="00070D7F" w:rsidRDefault="00452238" w:rsidP="00452238">
      <w:pPr>
        <w:jc w:val="right"/>
        <w:rPr>
          <w:bCs/>
          <w:sz w:val="24"/>
          <w:szCs w:val="24"/>
          <w:lang w:val="ru-RU"/>
        </w:rPr>
      </w:pPr>
      <w:r w:rsidRPr="00070D7F">
        <w:rPr>
          <w:bCs/>
          <w:sz w:val="24"/>
          <w:szCs w:val="24"/>
          <w:lang w:val="ru-RU"/>
        </w:rPr>
        <w:t>от 28.08.2023</w:t>
      </w:r>
    </w:p>
    <w:p w:rsidR="00452238" w:rsidRPr="00070D7F" w:rsidRDefault="00452238" w:rsidP="00452238">
      <w:pPr>
        <w:jc w:val="right"/>
        <w:rPr>
          <w:bCs/>
          <w:sz w:val="24"/>
          <w:szCs w:val="24"/>
          <w:lang w:val="ru-RU"/>
        </w:rPr>
      </w:pPr>
      <w:proofErr w:type="gramStart"/>
      <w:r w:rsidRPr="00070D7F">
        <w:rPr>
          <w:bCs/>
          <w:sz w:val="24"/>
          <w:szCs w:val="24"/>
          <w:lang w:val="ru-RU"/>
        </w:rPr>
        <w:t>принята</w:t>
      </w:r>
      <w:proofErr w:type="gramEnd"/>
      <w:r w:rsidRPr="00070D7F">
        <w:rPr>
          <w:bCs/>
          <w:sz w:val="24"/>
          <w:szCs w:val="24"/>
          <w:lang w:val="ru-RU"/>
        </w:rPr>
        <w:t xml:space="preserve"> на Педагогическом совете</w:t>
      </w:r>
    </w:p>
    <w:p w:rsidR="00452238" w:rsidRPr="00D95DD5" w:rsidRDefault="00452238" w:rsidP="00452238">
      <w:pPr>
        <w:jc w:val="right"/>
        <w:rPr>
          <w:bCs/>
          <w:sz w:val="24"/>
          <w:szCs w:val="24"/>
          <w:lang w:val="ru-RU"/>
        </w:rPr>
      </w:pPr>
      <w:r w:rsidRPr="00070D7F">
        <w:rPr>
          <w:bCs/>
          <w:sz w:val="24"/>
          <w:szCs w:val="24"/>
          <w:lang w:val="ru-RU"/>
        </w:rPr>
        <w:t xml:space="preserve"> </w:t>
      </w:r>
      <w:r w:rsidRPr="00D95DD5">
        <w:rPr>
          <w:bCs/>
          <w:sz w:val="24"/>
          <w:szCs w:val="24"/>
          <w:lang w:val="ru-RU"/>
        </w:rPr>
        <w:t>(протокол № 1 от 28.08.2023)</w:t>
      </w:r>
    </w:p>
    <w:p w:rsidR="00452238" w:rsidRDefault="0045223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1E81" w:rsidRPr="004B4DC2" w:rsidRDefault="00C93E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D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</w:t>
      </w:r>
      <w:r w:rsidR="004B4D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МОУ СОШ № 14 им. </w:t>
      </w:r>
      <w:proofErr w:type="spellStart"/>
      <w:r w:rsidR="004B4D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Дроботовой</w:t>
      </w:r>
      <w:proofErr w:type="spellEnd"/>
      <w:r w:rsidR="004B4D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Л.И. </w:t>
      </w:r>
      <w:r w:rsidRPr="004B4D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ООП начального общего образования </w:t>
      </w:r>
      <w:r w:rsidR="004B4DC2" w:rsidRPr="005F1B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четвертям</w:t>
      </w:r>
      <w:r w:rsidR="004B4DC2" w:rsidRPr="004B4D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4D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4D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9F1E81" w:rsidRPr="004B4DC2" w:rsidRDefault="00C93E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D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 общее образование</w:t>
      </w:r>
    </w:p>
    <w:p w:rsidR="009F1E81" w:rsidRPr="004B4DC2" w:rsidRDefault="00C93E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D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9F1E81" w:rsidRPr="004B4DC2" w:rsidRDefault="00C93E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9F1E81" w:rsidRPr="004B4DC2" w:rsidRDefault="00C93E7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9F1E81" w:rsidRPr="004B4DC2" w:rsidRDefault="00C93E7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F1E81" w:rsidRPr="004B4DC2" w:rsidRDefault="00C93E7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F1E81" w:rsidRPr="004B4DC2" w:rsidRDefault="00C93E7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НОО, утвержденным приказом </w:t>
      </w:r>
      <w:proofErr w:type="spellStart"/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9F1E81" w:rsidRPr="004B4DC2" w:rsidRDefault="00C93E7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 xml:space="preserve">ФОП НОО, утвержденной приказом </w:t>
      </w:r>
      <w:proofErr w:type="spellStart"/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372.</w:t>
      </w:r>
    </w:p>
    <w:p w:rsidR="009F1E81" w:rsidRPr="004B4DC2" w:rsidRDefault="00C93E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D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9F1E81" w:rsidRPr="004B4DC2" w:rsidRDefault="00C93E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9F1E81" w:rsidRDefault="00C93E79" w:rsidP="004B4D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года: 24 мая 2024 года</w:t>
      </w:r>
      <w:r w:rsidR="004B4D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4B4DC2" w:rsidRPr="004B4DC2">
        <w:rPr>
          <w:rFonts w:hAnsi="Times New Roman" w:cs="Times New Roman"/>
          <w:color w:val="000000"/>
          <w:sz w:val="24"/>
          <w:szCs w:val="24"/>
          <w:lang w:val="ru-RU"/>
        </w:rPr>
        <w:t>1-е классы</w:t>
      </w:r>
      <w:r w:rsidR="004B4DC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4B4DC2" w:rsidRPr="004B4DC2" w:rsidRDefault="004B4D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>Дата окончания учебного года: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(2-4</w:t>
      </w: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>-е классы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9F1E81" w:rsidRPr="004B4DC2" w:rsidRDefault="00C93E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D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9F1E81" w:rsidRPr="004B4DC2" w:rsidRDefault="00C93E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9F1E81" w:rsidRPr="004B4DC2" w:rsidRDefault="00C93E7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>1-е классы – 33 недели (163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>учебных дня);</w:t>
      </w:r>
    </w:p>
    <w:p w:rsidR="009F1E81" w:rsidRPr="004B4DC2" w:rsidRDefault="00C93E7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>2–4-е классы – 34 недели (168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>учебных дней).</w:t>
      </w:r>
    </w:p>
    <w:p w:rsidR="009F1E81" w:rsidRPr="004B4DC2" w:rsidRDefault="00C93E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9F1E81" w:rsidRDefault="00C93E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70"/>
        <w:gridCol w:w="1230"/>
        <w:gridCol w:w="1372"/>
        <w:gridCol w:w="2633"/>
        <w:gridCol w:w="2572"/>
      </w:tblGrid>
      <w:tr w:rsidR="009F1E8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9F1E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9F1E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дней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 w:rsidP="004B4D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4B4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 w:rsidP="004B4D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4B4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1E8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</w:tbl>
    <w:p w:rsidR="009F1E81" w:rsidRDefault="00C93E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70"/>
        <w:gridCol w:w="1230"/>
        <w:gridCol w:w="1372"/>
        <w:gridCol w:w="2633"/>
        <w:gridCol w:w="2572"/>
      </w:tblGrid>
      <w:tr w:rsidR="009F1E8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9F1E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9F1E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дней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 w:rsidP="004B4D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4B4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 w:rsidP="004B4D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4B4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 w:rsidP="004B4D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4B4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1E8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9F1E81" w:rsidRPr="004B4DC2" w:rsidRDefault="00C93E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D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9F1E81" w:rsidRDefault="00C93E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9"/>
        <w:gridCol w:w="1230"/>
        <w:gridCol w:w="1372"/>
        <w:gridCol w:w="4406"/>
      </w:tblGrid>
      <w:tr w:rsidR="009F1E81" w:rsidRPr="00FF1A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Pr="004B4DC2" w:rsidRDefault="00C93E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D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B4D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9F1E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Pr="004B4DC2" w:rsidRDefault="009F1E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9F1E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DB465A" w:rsidP="00DB46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93E79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 w:rsidP="00DB46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DB46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Pr="00DB465A" w:rsidRDefault="00DB46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9F1E8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9F1E8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E8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Pr="000D292C" w:rsidRDefault="00C93E79" w:rsidP="000D29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0D29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9F1E81" w:rsidRDefault="00C93E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5"/>
        <w:gridCol w:w="1230"/>
        <w:gridCol w:w="1372"/>
        <w:gridCol w:w="4510"/>
      </w:tblGrid>
      <w:tr w:rsidR="009F1E81" w:rsidRPr="00FF1A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Pr="004B4DC2" w:rsidRDefault="00C93E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D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B4D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9F1E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Pr="004B4DC2" w:rsidRDefault="009F1E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9F1E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 w:rsidP="000D29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0D29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Pr="000D292C" w:rsidRDefault="000D29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0D292C" w:rsidP="000D29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93E79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 w:rsidP="000D29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0D29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Pr="000D292C" w:rsidRDefault="000D29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 w:rsidP="000D29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0D29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Pr="000D292C" w:rsidRDefault="00C93E79" w:rsidP="000D29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0D29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F1E8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9F1E8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E8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0D292C" w:rsidP="000D29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</w:tr>
    </w:tbl>
    <w:p w:rsidR="009F1E81" w:rsidRDefault="00C93E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Сроки проведения промежуточной аттестации </w:t>
      </w:r>
    </w:p>
    <w:p w:rsidR="009F1E81" w:rsidRPr="004B4DC2" w:rsidRDefault="00C93E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конце учебного года в сроки с 15 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0D292C">
        <w:rPr>
          <w:rFonts w:hAnsi="Times New Roman" w:cs="Times New Roman"/>
          <w:color w:val="000000"/>
          <w:sz w:val="24"/>
          <w:szCs w:val="24"/>
          <w:lang w:val="ru-RU"/>
        </w:rPr>
        <w:t xml:space="preserve">12 </w:t>
      </w:r>
      <w:r w:rsidRPr="004B4DC2">
        <w:rPr>
          <w:rFonts w:hAnsi="Times New Roman" w:cs="Times New Roman"/>
          <w:color w:val="000000"/>
          <w:sz w:val="24"/>
          <w:szCs w:val="24"/>
          <w:lang w:val="ru-RU"/>
        </w:rPr>
        <w:t>мая 2024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5729"/>
        <w:gridCol w:w="2656"/>
      </w:tblGrid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29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Pr="004B4DC2" w:rsidRDefault="00C93E79">
            <w:pPr>
              <w:rPr>
                <w:lang w:val="ru-RU"/>
              </w:rPr>
            </w:pPr>
            <w:r w:rsidRPr="004B4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Pr="004B4DC2" w:rsidRDefault="00C93E79">
            <w:pPr>
              <w:rPr>
                <w:lang w:val="ru-RU"/>
              </w:rPr>
            </w:pPr>
            <w:r w:rsidRPr="004B4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9F1E81" w:rsidRDefault="00C93E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9F1E81" w:rsidRDefault="00C93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310"/>
        <w:gridCol w:w="1550"/>
      </w:tblGrid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0D292C" w:rsidP="000D29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Pr="000D292C" w:rsidRDefault="00C93E79" w:rsidP="000D29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0D29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 w:rsidP="00AB3A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– </w:t>
            </w:r>
            <w:r w:rsidR="00AB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 w:rsidP="000D29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– </w:t>
            </w:r>
            <w:r w:rsidR="000D29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9F1E81" w:rsidRDefault="00C93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1354"/>
        <w:gridCol w:w="1354"/>
        <w:gridCol w:w="1387"/>
        <w:gridCol w:w="1354"/>
      </w:tblGrid>
      <w:tr w:rsidR="009F1E81" w:rsidRPr="00FF1A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Pr="004B4DC2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D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(5-дневная учебная неделя)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B4DC2">
              <w:rPr>
                <w:lang w:val="ru-RU"/>
              </w:rPr>
              <w:br/>
            </w:r>
            <w:r w:rsidRPr="004B4D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9F1E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Pr="004B4DC2" w:rsidRDefault="009F1E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Pr="00AB3ABF" w:rsidRDefault="00C93E79" w:rsidP="00AB3A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B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Pr="00AB3ABF" w:rsidRDefault="00C93E79" w:rsidP="00AB3A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B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Pr="00AB3ABF" w:rsidRDefault="00C93E79" w:rsidP="00AB3A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B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F1E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F1E81" w:rsidRDefault="00C93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 w:rsidR="009F1E81" w:rsidRDefault="00C93E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25"/>
        <w:gridCol w:w="1788"/>
        <w:gridCol w:w="1548"/>
        <w:gridCol w:w="1712"/>
      </w:tblGrid>
      <w:tr w:rsidR="009F1E81" w:rsidTr="00AB3A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17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 w:rsidR="00AB3ABF" w:rsidTr="00AB3A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C2511C" w:rsidP="00C251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AB3ABF" w:rsidTr="00AB3A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C2511C" w:rsidP="00C251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AB3ABF" w:rsidTr="00AB3A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C2511C" w:rsidP="00C251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3ABF" w:rsidTr="00AB3A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C2511C" w:rsidP="00C251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B3ABF"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B3ABF">
              <w:rPr>
                <w:rFonts w:hAnsi="Times New Roman" w:cs="Times New Roman"/>
                <w:color w:val="000000"/>
                <w:sz w:val="24"/>
                <w:szCs w:val="24"/>
              </w:rPr>
              <w:t>0–0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AB3AB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B3AB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10:00–10:40</w:t>
            </w:r>
          </w:p>
        </w:tc>
      </w:tr>
      <w:tr w:rsidR="00AB3ABF" w:rsidTr="00AB3A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C251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C251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C251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 w:rsidR="00C251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C251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B3ABF" w:rsidTr="00AB3A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C251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0:</w:t>
            </w:r>
            <w:r w:rsidR="00C251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C251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C2511C" w:rsidP="00C251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B3ABF">
              <w:rPr>
                <w:rFonts w:hAnsi="Times New Roman" w:cs="Times New Roman"/>
                <w:color w:val="000000"/>
                <w:sz w:val="24"/>
                <w:szCs w:val="24"/>
              </w:rPr>
              <w:t>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B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B3ABF"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AB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B3AB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AB3ABF" w:rsidTr="00AB3A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:20</w:t>
            </w: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:20</w:t>
            </w:r>
          </w:p>
        </w:tc>
      </w:tr>
      <w:tr w:rsidR="00AB3ABF" w:rsidTr="00AB3A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ABF" w:rsidTr="00AB3A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B3ABF" w:rsidTr="00AB3A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Pr="004B4DC2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</w:t>
            </w:r>
          </w:p>
        </w:tc>
      </w:tr>
      <w:tr w:rsidR="00AB3ABF" w:rsidTr="00AB3A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C251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 w:rsidR="00C251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C251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C251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 w:rsidR="00C251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C251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C251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 w:rsidR="00C251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</w:tbl>
    <w:p w:rsidR="009F1E81" w:rsidRDefault="00C93E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9F1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E81" w:rsidRDefault="00C93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AB3A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AB3A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AB3A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AB3A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AB3A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ABF" w:rsidRPr="00FF1A5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Pr="004B4DC2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45 минут</w:t>
            </w:r>
          </w:p>
        </w:tc>
      </w:tr>
      <w:tr w:rsidR="00AB3A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ABF" w:rsidRDefault="00AB3ABF" w:rsidP="00AB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C93E79" w:rsidRDefault="00C93E79"/>
    <w:sectPr w:rsidR="00C93E79" w:rsidSect="00452238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029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A4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292C"/>
    <w:rsid w:val="002D33B1"/>
    <w:rsid w:val="002D3591"/>
    <w:rsid w:val="003514A0"/>
    <w:rsid w:val="00452238"/>
    <w:rsid w:val="004B4DC2"/>
    <w:rsid w:val="004F7E17"/>
    <w:rsid w:val="005A05CE"/>
    <w:rsid w:val="00653AF6"/>
    <w:rsid w:val="009F1E81"/>
    <w:rsid w:val="00AB3ABF"/>
    <w:rsid w:val="00B73A5A"/>
    <w:rsid w:val="00C2511C"/>
    <w:rsid w:val="00C93E79"/>
    <w:rsid w:val="00DB465A"/>
    <w:rsid w:val="00E438A1"/>
    <w:rsid w:val="00F01E19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522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522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dc:description>Подготовлено экспертами Актион-МЦФЭР</dc:description>
  <cp:lastModifiedBy>elpis</cp:lastModifiedBy>
  <cp:revision>5</cp:revision>
  <cp:lastPrinted>2023-08-28T13:15:00Z</cp:lastPrinted>
  <dcterms:created xsi:type="dcterms:W3CDTF">2023-08-17T23:33:00Z</dcterms:created>
  <dcterms:modified xsi:type="dcterms:W3CDTF">2023-08-28T16:29:00Z</dcterms:modified>
</cp:coreProperties>
</file>