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0AE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№10»</w:t>
      </w: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0AE" w:rsidRP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P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0AE">
        <w:rPr>
          <w:rFonts w:ascii="Times New Roman" w:hAnsi="Times New Roman" w:cs="Times New Roman"/>
          <w:b/>
          <w:sz w:val="32"/>
          <w:szCs w:val="32"/>
        </w:rPr>
        <w:t>Разработка внеклассного мероприятия</w:t>
      </w:r>
    </w:p>
    <w:p w:rsidR="007810AE" w:rsidRPr="007810AE" w:rsidRDefault="007810AE" w:rsidP="00781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0AE">
        <w:rPr>
          <w:rFonts w:ascii="Times New Roman" w:hAnsi="Times New Roman" w:cs="Times New Roman"/>
          <w:b/>
          <w:sz w:val="32"/>
          <w:szCs w:val="32"/>
        </w:rPr>
        <w:t>«Сценарий филологического вечера-викторины</w:t>
      </w:r>
    </w:p>
    <w:p w:rsidR="007810AE" w:rsidRPr="007810AE" w:rsidRDefault="007810AE" w:rsidP="007810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0AE">
        <w:rPr>
          <w:rFonts w:ascii="Times New Roman" w:hAnsi="Times New Roman" w:cs="Times New Roman"/>
          <w:b/>
          <w:sz w:val="32"/>
          <w:szCs w:val="32"/>
        </w:rPr>
        <w:t xml:space="preserve">«В стране </w:t>
      </w:r>
      <w:proofErr w:type="spellStart"/>
      <w:r w:rsidRPr="007810AE">
        <w:rPr>
          <w:rFonts w:ascii="Times New Roman" w:hAnsi="Times New Roman" w:cs="Times New Roman"/>
          <w:b/>
          <w:sz w:val="32"/>
          <w:szCs w:val="32"/>
        </w:rPr>
        <w:t>Литературии</w:t>
      </w:r>
      <w:proofErr w:type="spellEnd"/>
      <w:r w:rsidRPr="007810AE">
        <w:rPr>
          <w:rFonts w:ascii="Times New Roman" w:hAnsi="Times New Roman" w:cs="Times New Roman"/>
          <w:b/>
          <w:sz w:val="32"/>
          <w:szCs w:val="32"/>
        </w:rPr>
        <w:t>»</w:t>
      </w:r>
    </w:p>
    <w:p w:rsidR="007810AE" w:rsidRP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7810A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7810AE" w:rsidRPr="00B163CA" w:rsidRDefault="007810AE" w:rsidP="00781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литературы: </w:t>
      </w:r>
    </w:p>
    <w:p w:rsidR="007810AE" w:rsidRPr="00B163CA" w:rsidRDefault="007810AE" w:rsidP="00781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Матвеева Ирина Васильевна</w:t>
      </w: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P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810A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810AE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7810AE">
        <w:rPr>
          <w:rFonts w:ascii="Times New Roman" w:hAnsi="Times New Roman" w:cs="Times New Roman"/>
          <w:sz w:val="32"/>
          <w:szCs w:val="32"/>
        </w:rPr>
        <w:t>ревское</w:t>
      </w:r>
      <w:proofErr w:type="spellEnd"/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0AE" w:rsidRDefault="007810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3CA" w:rsidRDefault="002468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3CA">
        <w:rPr>
          <w:rFonts w:ascii="Times New Roman" w:hAnsi="Times New Roman" w:cs="Times New Roman"/>
          <w:b/>
          <w:sz w:val="32"/>
          <w:szCs w:val="32"/>
        </w:rPr>
        <w:lastRenderedPageBreak/>
        <w:t>Сценарий филологического вечера-викторины</w:t>
      </w:r>
    </w:p>
    <w:p w:rsidR="002A2E73" w:rsidRPr="00B163CA" w:rsidRDefault="002468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3CA">
        <w:rPr>
          <w:rFonts w:ascii="Times New Roman" w:hAnsi="Times New Roman" w:cs="Times New Roman"/>
          <w:b/>
          <w:sz w:val="32"/>
          <w:szCs w:val="32"/>
        </w:rPr>
        <w:t xml:space="preserve">«В стране </w:t>
      </w:r>
      <w:proofErr w:type="spellStart"/>
      <w:r w:rsidRPr="00B163CA">
        <w:rPr>
          <w:rFonts w:ascii="Times New Roman" w:hAnsi="Times New Roman" w:cs="Times New Roman"/>
          <w:b/>
          <w:sz w:val="32"/>
          <w:szCs w:val="32"/>
        </w:rPr>
        <w:t>Литературии</w:t>
      </w:r>
      <w:proofErr w:type="spellEnd"/>
      <w:r w:rsidRPr="00B163CA">
        <w:rPr>
          <w:rFonts w:ascii="Times New Roman" w:hAnsi="Times New Roman" w:cs="Times New Roman"/>
          <w:b/>
          <w:sz w:val="32"/>
          <w:szCs w:val="32"/>
        </w:rPr>
        <w:t>»</w:t>
      </w:r>
    </w:p>
    <w:p w:rsidR="00B163CA" w:rsidRPr="00B163CA" w:rsidRDefault="00B163CA" w:rsidP="00B1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AE" w:rsidRPr="00B163CA" w:rsidRDefault="002468AE" w:rsidP="00B163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63CA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-обобщить знания учащихся по предмету;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-развить интерес учащихся к предмету;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-воспитать  способность  к работе в коллективе.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63C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-название коман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д</w:t>
      </w:r>
      <w:r w:rsidR="00B163CA" w:rsidRPr="00B163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63CA" w:rsidRPr="00B163CA">
        <w:rPr>
          <w:rFonts w:ascii="Times New Roman" w:hAnsi="Times New Roman" w:cs="Times New Roman"/>
          <w:sz w:val="28"/>
          <w:szCs w:val="28"/>
        </w:rPr>
        <w:t xml:space="preserve"> команды из ребят с 5 по 11 класс)</w:t>
      </w:r>
      <w:r w:rsidRPr="00B163CA">
        <w:rPr>
          <w:rFonts w:ascii="Times New Roman" w:hAnsi="Times New Roman" w:cs="Times New Roman"/>
          <w:sz w:val="28"/>
          <w:szCs w:val="28"/>
        </w:rPr>
        <w:t>;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-маршрутные листы для жюри;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-жетоны.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163CA">
        <w:rPr>
          <w:rFonts w:ascii="Times New Roman" w:hAnsi="Times New Roman" w:cs="Times New Roman"/>
          <w:sz w:val="28"/>
          <w:szCs w:val="28"/>
        </w:rPr>
        <w:t xml:space="preserve"> Добрый день! Мы рады приветствовать всех участников познавательной викторины для знатоков литературы «В стране </w:t>
      </w:r>
      <w:proofErr w:type="spellStart"/>
      <w:r w:rsidRPr="00B163CA">
        <w:rPr>
          <w:rFonts w:ascii="Times New Roman" w:hAnsi="Times New Roman" w:cs="Times New Roman"/>
          <w:sz w:val="28"/>
          <w:szCs w:val="28"/>
        </w:rPr>
        <w:t>Литературии</w:t>
      </w:r>
      <w:proofErr w:type="spellEnd"/>
      <w:r w:rsidRPr="00B163CA">
        <w:rPr>
          <w:rFonts w:ascii="Times New Roman" w:hAnsi="Times New Roman" w:cs="Times New Roman"/>
          <w:sz w:val="28"/>
          <w:szCs w:val="28"/>
        </w:rPr>
        <w:t xml:space="preserve">». Сегодня в ней принимают участие две команды, которые состоят из знатоков литературы.  Команды назовите себя и расскажите о своей эмблеме (выступление команд).  А на нашем празднике  присутствуют гости, которые и будут составлять наше компетентное  жюри, оценивать выступления команд 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представление жюри).  Первый конкурс игры называется «Вопрос-ответ».</w:t>
      </w:r>
    </w:p>
    <w:p w:rsidR="002468AE" w:rsidRPr="00B163CA" w:rsidRDefault="002468AE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Вопросы 1 команде: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-Титан, державший на своих плечах небесный свод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Атлант)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-Знаменитый гусляр, побывавший на дне моря-океана у морского царя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Садко)</w:t>
      </w:r>
    </w:p>
    <w:p w:rsidR="002468AE" w:rsidRPr="00B163CA" w:rsidRDefault="002468AE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</w:t>
      </w:r>
      <w:r w:rsidR="00E038ED" w:rsidRPr="00B163CA">
        <w:rPr>
          <w:rFonts w:ascii="Times New Roman" w:hAnsi="Times New Roman" w:cs="Times New Roman"/>
          <w:sz w:val="28"/>
          <w:szCs w:val="28"/>
        </w:rPr>
        <w:t>Цитата перед произведением</w:t>
      </w:r>
      <w:proofErr w:type="gramStart"/>
      <w:r w:rsidR="00E038ED"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038ED" w:rsidRPr="00B163CA">
        <w:rPr>
          <w:rFonts w:ascii="Times New Roman" w:hAnsi="Times New Roman" w:cs="Times New Roman"/>
          <w:sz w:val="28"/>
          <w:szCs w:val="28"/>
        </w:rPr>
        <w:t>Эпиграф)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-Сказка о пользе коллективного труда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Репка)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-Лошадь для поэта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Пегас)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 xml:space="preserve">-Богатырь, победивший </w:t>
      </w:r>
      <w:proofErr w:type="spellStart"/>
      <w:r w:rsidRPr="00B163CA"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 w:rsidRPr="00B163CA">
        <w:rPr>
          <w:rFonts w:ascii="Times New Roman" w:hAnsi="Times New Roman" w:cs="Times New Roman"/>
          <w:sz w:val="28"/>
          <w:szCs w:val="28"/>
        </w:rPr>
        <w:t xml:space="preserve"> Змея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Алеша Попович)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-Произведение Ф.М.Достоевского, в котором есть Сонечка Мармеладова. («Преступление и наказание»)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-Братья-сказочники. (Гримм)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-Возлюбленная Ромео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Джульетта)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-Лошадиная фамилия в рассказе Чехова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Овсов)</w:t>
      </w:r>
    </w:p>
    <w:p w:rsidR="00E038ED" w:rsidRPr="00B163CA" w:rsidRDefault="00E038ED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Вопросы 2 команде: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-Бог морей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Посейдон)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-Юноша,  который не мог наглядеться на себя и боги превратили его в цветок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Нарцисс)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-Стихотворный рассказ нравоучительного характера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Басня)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-В  какой сказке говориться о методе тестирования с целью выявления принадлежности к королевской фамилии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Принцесса на горошине)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 xml:space="preserve">-Роман  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Толстого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 xml:space="preserve"> названный с помощью антонимов. (Война и мир)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-Участники похода за золотым руном.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(Аргонавты)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-Сборник избранных произведений разных авторов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Антология)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lastRenderedPageBreak/>
        <w:t>-Титан, похитивший огонь с Олимпа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Прометей)</w:t>
      </w:r>
    </w:p>
    <w:p w:rsidR="00E038ED" w:rsidRPr="00B163CA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-Имени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нижегородское), связанное с творчеством А.С.Пушкина.(Болдино)</w:t>
      </w:r>
    </w:p>
    <w:p w:rsidR="00E038ED" w:rsidRDefault="00E038ED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-Склад художественной литературы</w:t>
      </w:r>
      <w:proofErr w:type="gramStart"/>
      <w:r w:rsidR="009405D0"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405D0" w:rsidRPr="00B163CA">
        <w:rPr>
          <w:rFonts w:ascii="Times New Roman" w:hAnsi="Times New Roman" w:cs="Times New Roman"/>
          <w:sz w:val="28"/>
          <w:szCs w:val="28"/>
        </w:rPr>
        <w:t>Библиотека)</w:t>
      </w:r>
    </w:p>
    <w:p w:rsidR="00B163CA" w:rsidRPr="00B163CA" w:rsidRDefault="00B163CA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5D0" w:rsidRPr="00B163CA" w:rsidRDefault="009405D0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63CA">
        <w:rPr>
          <w:rFonts w:ascii="Times New Roman" w:hAnsi="Times New Roman" w:cs="Times New Roman"/>
          <w:sz w:val="28"/>
          <w:szCs w:val="28"/>
        </w:rPr>
        <w:t xml:space="preserve"> ну вот и закончился наш первый конкурс. Для подведения итогов предоставляем слово жюр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выступление жюри- баллы по количеству правильных ответов, подсчет с помощью жетонов)</w:t>
      </w:r>
    </w:p>
    <w:p w:rsidR="009405D0" w:rsidRPr="00B163CA" w:rsidRDefault="009405D0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5D0" w:rsidRPr="00B163CA" w:rsidRDefault="009405D0" w:rsidP="00E03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63CA">
        <w:rPr>
          <w:rFonts w:ascii="Times New Roman" w:hAnsi="Times New Roman" w:cs="Times New Roman"/>
          <w:sz w:val="28"/>
          <w:szCs w:val="28"/>
        </w:rPr>
        <w:t xml:space="preserve"> Продолжим наше состязание. И  следующий конкурс называется «Театр». Задание командам изменить сказку «Репка» и инсценировать ее как можно смешнее. А пока команды готовятся, мы проведем игру с болельщиками. Каждый заработанный балл вы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 xml:space="preserve"> уважаемые болельщики, сможете отдать команде, за которую болеете. Задание таково, вы должны продолжить стихотворение.</w:t>
      </w:r>
    </w:p>
    <w:p w:rsidR="009405D0" w:rsidRPr="00B163CA" w:rsidRDefault="009405D0" w:rsidP="00B1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Игра:</w:t>
      </w:r>
    </w:p>
    <w:p w:rsidR="009405D0" w:rsidRPr="00B163CA" w:rsidRDefault="009405D0" w:rsidP="0094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Сижу за решеткой в темнице сырой…(Вскормленный в неволе орел молодой.)</w:t>
      </w:r>
    </w:p>
    <w:p w:rsidR="009405D0" w:rsidRPr="00B163CA" w:rsidRDefault="009405D0" w:rsidP="0094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Люблю грозу в начале мая…(Когда весенний первый гром.)</w:t>
      </w:r>
    </w:p>
    <w:p w:rsidR="009405D0" w:rsidRPr="00B163CA" w:rsidRDefault="009405D0" w:rsidP="0094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Белеет парус одинокий…(В тумане моря голубом!)</w:t>
      </w:r>
    </w:p>
    <w:p w:rsidR="009405D0" w:rsidRPr="00B163CA" w:rsidRDefault="009405D0" w:rsidP="0094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Шепот, робкое дыхань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Трели соловья.)</w:t>
      </w:r>
    </w:p>
    <w:p w:rsidR="009405D0" w:rsidRPr="00B163CA" w:rsidRDefault="009405D0" w:rsidP="0094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Девушка пела в церковном хоре…(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 xml:space="preserve"> всех усталых в чужом краю.)</w:t>
      </w:r>
    </w:p>
    <w:p w:rsidR="009405D0" w:rsidRPr="00B163CA" w:rsidRDefault="009405D0" w:rsidP="0094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Отговорила роща золотая…(Березовым веселым языком.)</w:t>
      </w:r>
    </w:p>
    <w:p w:rsidR="009405D0" w:rsidRPr="00B163CA" w:rsidRDefault="00A138A9" w:rsidP="0094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Каждый выбирает для себя…(Женщину, религию, дорогу)</w:t>
      </w:r>
    </w:p>
    <w:p w:rsidR="00A138A9" w:rsidRPr="00B163CA" w:rsidRDefault="00A138A9" w:rsidP="009405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Жди меня, и я вернусь…(Только очень жди.)</w:t>
      </w:r>
    </w:p>
    <w:p w:rsidR="00A138A9" w:rsidRPr="00B163CA" w:rsidRDefault="00A138A9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Слово предоставляется жюри, которое внимательно следило за зрительным залом (выступление жюри)</w:t>
      </w:r>
      <w:r w:rsidR="00B163CA">
        <w:rPr>
          <w:rFonts w:ascii="Times New Roman" w:hAnsi="Times New Roman" w:cs="Times New Roman"/>
          <w:sz w:val="28"/>
          <w:szCs w:val="28"/>
        </w:rPr>
        <w:br/>
      </w:r>
    </w:p>
    <w:p w:rsidR="00A138A9" w:rsidRPr="00B163CA" w:rsidRDefault="00A138A9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63CA">
        <w:rPr>
          <w:rFonts w:ascii="Times New Roman" w:hAnsi="Times New Roman" w:cs="Times New Roman"/>
          <w:sz w:val="28"/>
          <w:szCs w:val="28"/>
        </w:rPr>
        <w:t xml:space="preserve"> Команды готовы показать свою постановку всем известной сказки. Что ж давайте посмотрим и оценим. А начинает команда, у которой меньше баллов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 xml:space="preserve"> Показываются постановки). Просим жюри оценить и подвести итоги.</w:t>
      </w:r>
    </w:p>
    <w:p w:rsidR="00A138A9" w:rsidRPr="00B163CA" w:rsidRDefault="00A138A9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(Выступление жюри)</w:t>
      </w:r>
    </w:p>
    <w:p w:rsidR="00A138A9" w:rsidRPr="00B163CA" w:rsidRDefault="00A138A9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A9" w:rsidRPr="00B163CA" w:rsidRDefault="00A138A9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63CA">
        <w:rPr>
          <w:rFonts w:ascii="Times New Roman" w:hAnsi="Times New Roman" w:cs="Times New Roman"/>
          <w:sz w:val="28"/>
          <w:szCs w:val="28"/>
        </w:rPr>
        <w:t xml:space="preserve"> Нашу викторину продолжает конкурс «Рифма». Я говорю слово, а команды по очереди называют к нему рифму. Выигрывает команда, которая подобрала большее количество рифмующихся слов. И так, первое слово литература…(книга, том).</w:t>
      </w:r>
    </w:p>
    <w:p w:rsidR="00A138A9" w:rsidRPr="00B163CA" w:rsidRDefault="00A138A9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 xml:space="preserve"> А теперь пусть команды отдохнут, а мы им поможем положить в командную копилку баллы. Рифмы к слову подобрали, а теперь рифмуем строчки. Я говорю первую, а вы продолжаете.</w:t>
      </w:r>
    </w:p>
    <w:p w:rsidR="00A138A9" w:rsidRPr="00B163CA" w:rsidRDefault="00A138A9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И наша строчка «Литератур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 xml:space="preserve"> лучшее  в мире слово…»  Слово жюри.</w:t>
      </w:r>
    </w:p>
    <w:p w:rsidR="00A138A9" w:rsidRPr="00B163CA" w:rsidRDefault="00A138A9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(Выступление жюри)</w:t>
      </w:r>
    </w:p>
    <w:p w:rsidR="00A138A9" w:rsidRPr="00B163CA" w:rsidRDefault="00A138A9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A9" w:rsidRPr="00B163CA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63CA">
        <w:rPr>
          <w:rFonts w:ascii="Times New Roman" w:hAnsi="Times New Roman" w:cs="Times New Roman"/>
          <w:sz w:val="28"/>
          <w:szCs w:val="28"/>
        </w:rPr>
        <w:t xml:space="preserve"> Далее следует конкурс «Посвящение…» Правила таковы: каждая команда в течение пяти минут должна написать воззвание к ученикам школы </w:t>
      </w:r>
      <w:r w:rsidRPr="00B163CA">
        <w:rPr>
          <w:rFonts w:ascii="Times New Roman" w:hAnsi="Times New Roman" w:cs="Times New Roman"/>
          <w:sz w:val="28"/>
          <w:szCs w:val="28"/>
        </w:rPr>
        <w:lastRenderedPageBreak/>
        <w:t>о необходимости чтения литературы. В то время, пока команды думают, мы, болельщики, должны помочь командам выиграть и продолжаем набирать баллы. Игра «Пословица». Я начинаю пословицу, а вы ее заканчиваете. Готовы? Тогда начнем.</w:t>
      </w:r>
    </w:p>
    <w:p w:rsidR="00163DB4" w:rsidRPr="00B163CA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 xml:space="preserve">-Ученье-свет, (а </w:t>
      </w:r>
      <w:proofErr w:type="spellStart"/>
      <w:r w:rsidRPr="00B163CA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Pr="00B163CA">
        <w:rPr>
          <w:rFonts w:ascii="Times New Roman" w:hAnsi="Times New Roman" w:cs="Times New Roman"/>
          <w:sz w:val="28"/>
          <w:szCs w:val="28"/>
        </w:rPr>
        <w:t xml:space="preserve"> - тьма)</w:t>
      </w:r>
    </w:p>
    <w:p w:rsidR="00163DB4" w:rsidRPr="00B163CA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-Сам пропадай, (а товарища выручай)</w:t>
      </w:r>
    </w:p>
    <w:p w:rsidR="00163DB4" w:rsidRPr="00B163CA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-Баба с возу (кобыле легче)</w:t>
      </w:r>
    </w:p>
    <w:p w:rsidR="00163DB4" w:rsidRPr="00B163CA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-дареному кон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>в зубы не смотрят)</w:t>
      </w:r>
    </w:p>
    <w:p w:rsidR="00163DB4" w:rsidRPr="00B163CA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-кончил дело (гуляй смело)</w:t>
      </w:r>
    </w:p>
    <w:p w:rsidR="00163DB4" w:rsidRPr="00B163CA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-под лежачий камень (вода не бежит)</w:t>
      </w:r>
    </w:p>
    <w:p w:rsidR="00163DB4" w:rsidRPr="00B163CA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-сколько волка не корми, (а он в лес смотрит)</w:t>
      </w:r>
    </w:p>
    <w:p w:rsidR="00163DB4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sz w:val="28"/>
          <w:szCs w:val="28"/>
        </w:rPr>
        <w:t>Все  пословицы  разгадали, а теперь пора и команды послушать. Просим  представителей зачитать свои творения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 xml:space="preserve"> выступление команд).</w:t>
      </w:r>
      <w:r w:rsidR="00B163CA" w:rsidRPr="00B1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3CA" w:rsidRPr="00B163CA" w:rsidRDefault="00B163CA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3CA" w:rsidRPr="00B163CA" w:rsidRDefault="00B163CA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C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163CA">
        <w:rPr>
          <w:rFonts w:ascii="Times New Roman" w:hAnsi="Times New Roman" w:cs="Times New Roman"/>
          <w:sz w:val="28"/>
          <w:szCs w:val="28"/>
        </w:rPr>
        <w:t xml:space="preserve"> Слово предоставляется жюри</w:t>
      </w:r>
      <w:proofErr w:type="gramStart"/>
      <w:r w:rsidRPr="00B163C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63CA">
        <w:rPr>
          <w:rFonts w:ascii="Times New Roman" w:hAnsi="Times New Roman" w:cs="Times New Roman"/>
          <w:sz w:val="28"/>
          <w:szCs w:val="28"/>
        </w:rPr>
        <w:t xml:space="preserve"> вручение дипломов командам). Викторина подошла к концу.  До новых встреч друзья.</w:t>
      </w:r>
    </w:p>
    <w:p w:rsidR="00163DB4" w:rsidRPr="00B163CA" w:rsidRDefault="00163DB4" w:rsidP="00A13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DB4" w:rsidRPr="00B163CA" w:rsidSect="007810A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AAD"/>
    <w:multiLevelType w:val="hybridMultilevel"/>
    <w:tmpl w:val="4F54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8AE"/>
    <w:rsid w:val="00163DB4"/>
    <w:rsid w:val="002468AE"/>
    <w:rsid w:val="002A2E73"/>
    <w:rsid w:val="0045147F"/>
    <w:rsid w:val="007810AE"/>
    <w:rsid w:val="009405D0"/>
    <w:rsid w:val="00A138A9"/>
    <w:rsid w:val="00B163CA"/>
    <w:rsid w:val="00DF169C"/>
    <w:rsid w:val="00E0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нло</dc:creator>
  <cp:keywords/>
  <dc:description/>
  <cp:lastModifiedBy>нло</cp:lastModifiedBy>
  <cp:revision>7</cp:revision>
  <dcterms:created xsi:type="dcterms:W3CDTF">2013-02-16T07:31:00Z</dcterms:created>
  <dcterms:modified xsi:type="dcterms:W3CDTF">2013-09-06T14:37:00Z</dcterms:modified>
</cp:coreProperties>
</file>