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5B6D" w:rsidTr="00D25B6D">
        <w:trPr>
          <w:trHeight w:val="6652"/>
        </w:trPr>
        <w:tc>
          <w:tcPr>
            <w:tcW w:w="3190" w:type="dxa"/>
          </w:tcPr>
          <w:p w:rsidR="00D25B6D" w:rsidRDefault="00D25B6D">
            <w:r>
              <w:t>Место проведения</w:t>
            </w:r>
          </w:p>
          <w:p w:rsidR="00D25B6D" w:rsidRDefault="00D25B6D"/>
          <w:p w:rsidR="00D25B6D" w:rsidRDefault="00D25B6D"/>
          <w:p w:rsidR="00D25B6D" w:rsidRDefault="00D25B6D">
            <w:r>
              <w:t>Школа</w:t>
            </w:r>
          </w:p>
          <w:p w:rsidR="00D25B6D" w:rsidRDefault="00D25B6D"/>
          <w:p w:rsidR="00D25B6D" w:rsidRDefault="00D25B6D"/>
          <w:p w:rsidR="00D25B6D" w:rsidRDefault="00D25B6D"/>
          <w:p w:rsidR="00D25B6D" w:rsidRDefault="00D25B6D"/>
          <w:p w:rsidR="00D25B6D" w:rsidRDefault="00D25B6D">
            <w:r>
              <w:t>Семья</w:t>
            </w:r>
          </w:p>
          <w:p w:rsidR="00D25B6D" w:rsidRDefault="00D25B6D"/>
          <w:p w:rsidR="00D25B6D" w:rsidRDefault="00D25B6D"/>
          <w:p w:rsidR="00D25B6D" w:rsidRDefault="00D25B6D"/>
          <w:p w:rsidR="00D25B6D" w:rsidRDefault="00D25B6D">
            <w:r>
              <w:t>Учреждения дополнительного образования</w:t>
            </w:r>
          </w:p>
          <w:p w:rsidR="00D25B6D" w:rsidRDefault="00D25B6D"/>
          <w:p w:rsidR="00D25B6D" w:rsidRDefault="00D25B6D"/>
          <w:p w:rsidR="00D25B6D" w:rsidRDefault="00D25B6D"/>
          <w:p w:rsidR="00D25B6D" w:rsidRDefault="00D25B6D"/>
          <w:p w:rsidR="00D25B6D" w:rsidRDefault="00D25B6D"/>
          <w:p w:rsidR="00D25B6D" w:rsidRPr="00D25B6D" w:rsidRDefault="00D25B6D">
            <w:r>
              <w:t>Школьные оздоровительные лагеря</w:t>
            </w:r>
          </w:p>
        </w:tc>
        <w:tc>
          <w:tcPr>
            <w:tcW w:w="3190" w:type="dxa"/>
          </w:tcPr>
          <w:p w:rsidR="00D25B6D" w:rsidRDefault="00D25B6D">
            <w:r>
              <w:t>Дата проведения</w:t>
            </w:r>
          </w:p>
          <w:p w:rsidR="00D25B6D" w:rsidRDefault="00D25B6D" w:rsidP="00D25B6D"/>
          <w:p w:rsidR="00D25B6D" w:rsidRDefault="00D25B6D" w:rsidP="00D25B6D"/>
          <w:p w:rsidR="00D25B6D" w:rsidRDefault="00D25B6D" w:rsidP="00D25B6D">
            <w:r>
              <w:t>Вторая половина учебного процесса</w:t>
            </w:r>
          </w:p>
          <w:p w:rsidR="00D25B6D" w:rsidRDefault="00D25B6D" w:rsidP="00D25B6D"/>
          <w:p w:rsidR="00D25B6D" w:rsidRDefault="00D25B6D" w:rsidP="00D25B6D"/>
          <w:p w:rsidR="00D25B6D" w:rsidRDefault="00D25B6D" w:rsidP="00D25B6D"/>
          <w:p w:rsidR="00D25B6D" w:rsidRDefault="00D25B6D" w:rsidP="00D25B6D">
            <w:r>
              <w:t>Вторая половина учебного процесса</w:t>
            </w:r>
          </w:p>
          <w:p w:rsidR="00D25B6D" w:rsidRDefault="00D25B6D" w:rsidP="00D25B6D"/>
          <w:p w:rsidR="00D25B6D" w:rsidRDefault="00D25B6D" w:rsidP="00D25B6D"/>
          <w:p w:rsidR="00D25B6D" w:rsidRDefault="00D25B6D" w:rsidP="00D25B6D">
            <w:r>
              <w:t>Вторая половина учебного процесса</w:t>
            </w:r>
          </w:p>
          <w:p w:rsidR="00D25B6D" w:rsidRDefault="00D25B6D" w:rsidP="00D25B6D"/>
          <w:p w:rsidR="00D25B6D" w:rsidRDefault="00D25B6D" w:rsidP="00D25B6D"/>
          <w:p w:rsidR="00D25B6D" w:rsidRDefault="00D25B6D" w:rsidP="00D25B6D"/>
          <w:p w:rsidR="00D25B6D" w:rsidRDefault="00D25B6D" w:rsidP="00D25B6D"/>
          <w:p w:rsidR="00D25B6D" w:rsidRDefault="00D25B6D" w:rsidP="00D25B6D"/>
          <w:p w:rsidR="00D25B6D" w:rsidRPr="00D25B6D" w:rsidRDefault="00D25B6D" w:rsidP="00D25B6D">
            <w:r>
              <w:t>Каникулы</w:t>
            </w:r>
          </w:p>
        </w:tc>
        <w:tc>
          <w:tcPr>
            <w:tcW w:w="3191" w:type="dxa"/>
          </w:tcPr>
          <w:p w:rsidR="00D25B6D" w:rsidRDefault="00D25B6D">
            <w:r>
              <w:t>Формы организации</w:t>
            </w:r>
          </w:p>
          <w:p w:rsidR="00D25B6D" w:rsidRDefault="00D25B6D"/>
          <w:p w:rsidR="00D25B6D" w:rsidRDefault="00D25B6D"/>
          <w:p w:rsidR="00D25B6D" w:rsidRDefault="00481381">
            <w:r>
              <w:t xml:space="preserve">Познавательные беседы. Предметные факультативы. </w:t>
            </w:r>
            <w:r w:rsidR="00412AFF">
              <w:t xml:space="preserve">«Информатика : логика и алгоритмы» «Информационные технологии» и др. «Детская риторика « и др. кружок « Путешествие в прошлое» «Занимательная </w:t>
            </w:r>
            <w:proofErr w:type="spellStart"/>
            <w:r w:rsidR="00412AFF">
              <w:t>топонимика</w:t>
            </w:r>
            <w:proofErr w:type="gramStart"/>
            <w:r w:rsidR="00412AFF">
              <w:t>»и</w:t>
            </w:r>
            <w:proofErr w:type="spellEnd"/>
            <w:proofErr w:type="gramEnd"/>
            <w:r w:rsidR="00412AFF">
              <w:t xml:space="preserve"> др. олимпиады , дидактический театр , общественны й смотр знаний интеллектуальный клуб « Что</w:t>
            </w:r>
            <w:r w:rsidR="00412AFF" w:rsidRPr="00412AFF">
              <w:t>?</w:t>
            </w:r>
            <w:r w:rsidR="00412AFF">
              <w:t xml:space="preserve"> </w:t>
            </w:r>
            <w:proofErr w:type="spellStart"/>
            <w:r w:rsidR="00412AFF">
              <w:t>Где</w:t>
            </w:r>
            <w:proofErr w:type="gramStart"/>
            <w:r w:rsidR="00412AFF" w:rsidRPr="00412AFF">
              <w:t>?</w:t>
            </w:r>
            <w:r w:rsidR="00412AFF">
              <w:t>К</w:t>
            </w:r>
            <w:proofErr w:type="gramEnd"/>
            <w:r w:rsidR="00412AFF">
              <w:t>огда</w:t>
            </w:r>
            <w:proofErr w:type="spellEnd"/>
            <w:r w:rsidR="00412AFF" w:rsidRPr="00412AFF">
              <w:t>?</w:t>
            </w:r>
            <w:r w:rsidR="00412AFF">
              <w:t>» и др. Детские исследовательские проекты внешкольные акции познавательной направленности( конференция учащихся , интеллектуальны й</w:t>
            </w:r>
            <w:r w:rsidR="003A2C16">
              <w:t xml:space="preserve"> </w:t>
            </w:r>
            <w:r w:rsidR="00412AFF">
              <w:t>марафон и т. П. ) . Школ</w:t>
            </w:r>
            <w:r w:rsidR="003A2C16">
              <w:t>ь</w:t>
            </w:r>
            <w:r w:rsidR="00412AFF">
              <w:t>ный музей и др.,</w:t>
            </w:r>
          </w:p>
        </w:tc>
      </w:tr>
      <w:tr w:rsidR="003A2C16" w:rsidTr="003A2C16">
        <w:trPr>
          <w:trHeight w:val="70"/>
        </w:trPr>
        <w:tc>
          <w:tcPr>
            <w:tcW w:w="3190" w:type="dxa"/>
          </w:tcPr>
          <w:p w:rsidR="003A2C16" w:rsidRDefault="003A2C16"/>
        </w:tc>
        <w:tc>
          <w:tcPr>
            <w:tcW w:w="3190" w:type="dxa"/>
          </w:tcPr>
          <w:p w:rsidR="003A2C16" w:rsidRDefault="003A2C16"/>
        </w:tc>
        <w:tc>
          <w:tcPr>
            <w:tcW w:w="3191" w:type="dxa"/>
          </w:tcPr>
          <w:p w:rsidR="003A2C16" w:rsidRDefault="003A2C16"/>
        </w:tc>
      </w:tr>
    </w:tbl>
    <w:p w:rsidR="00942E18" w:rsidRDefault="00942E18"/>
    <w:p w:rsidR="00567059" w:rsidRDefault="003A2C16">
      <w:r>
        <w:t>Внеурочная деятельность направлена на достижение планируемых результатов освоение ООП ОУ</w:t>
      </w:r>
      <w:proofErr w:type="gramStart"/>
      <w:r>
        <w:t xml:space="preserve"> .</w:t>
      </w:r>
      <w:proofErr w:type="gramEnd"/>
      <w:r>
        <w:t xml:space="preserve">Формы организации образовательного процесса . чередование учебной и внеурочной деятельности в рамках реализации ООП общего образования определяет образовательное </w:t>
      </w:r>
    </w:p>
    <w:p w:rsidR="003A2C16" w:rsidRDefault="003A2C16">
      <w:r>
        <w:t>учреждение.</w:t>
      </w:r>
    </w:p>
    <w:p w:rsidR="00567059" w:rsidRDefault="00567059">
      <w:r>
        <w:t xml:space="preserve">Работа  выполнена  учителем высшей квалификационной категории МОУ СОШ № 14 </w:t>
      </w:r>
    </w:p>
    <w:p w:rsidR="00567059" w:rsidRDefault="00567059">
      <w:proofErr w:type="spellStart"/>
      <w:r>
        <w:t>Чиченковой</w:t>
      </w:r>
      <w:proofErr w:type="spellEnd"/>
      <w:r>
        <w:t xml:space="preserve"> Е. В. </w:t>
      </w:r>
      <w:r w:rsidR="00AC4676">
        <w:t xml:space="preserve"> Декабрь 2013 год</w:t>
      </w:r>
      <w:bookmarkStart w:id="0" w:name="_GoBack"/>
      <w:bookmarkEnd w:id="0"/>
    </w:p>
    <w:sectPr w:rsidR="00567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86" w:rsidRDefault="00495F86" w:rsidP="003A2C16">
      <w:pPr>
        <w:spacing w:after="0" w:line="240" w:lineRule="auto"/>
      </w:pPr>
      <w:r>
        <w:separator/>
      </w:r>
    </w:p>
  </w:endnote>
  <w:endnote w:type="continuationSeparator" w:id="0">
    <w:p w:rsidR="00495F86" w:rsidRDefault="00495F86" w:rsidP="003A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Default="003A2C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Default="003A2C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Default="003A2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86" w:rsidRDefault="00495F86" w:rsidP="003A2C16">
      <w:pPr>
        <w:spacing w:after="0" w:line="240" w:lineRule="auto"/>
      </w:pPr>
      <w:r>
        <w:separator/>
      </w:r>
    </w:p>
  </w:footnote>
  <w:footnote w:type="continuationSeparator" w:id="0">
    <w:p w:rsidR="00495F86" w:rsidRDefault="00495F86" w:rsidP="003A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Default="003A2C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Pr="007E1EA6" w:rsidRDefault="007E1EA6">
    <w:pPr>
      <w:pStyle w:val="a4"/>
    </w:pPr>
    <w:r>
      <w:t>Внеурочная деятельность членов научного общества учащихся.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6" w:rsidRDefault="003A2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D"/>
    <w:rsid w:val="003A2C16"/>
    <w:rsid w:val="00412AFF"/>
    <w:rsid w:val="00481381"/>
    <w:rsid w:val="00495F86"/>
    <w:rsid w:val="00567059"/>
    <w:rsid w:val="0065072E"/>
    <w:rsid w:val="007E1EA6"/>
    <w:rsid w:val="00942E18"/>
    <w:rsid w:val="00AC4676"/>
    <w:rsid w:val="00AF6581"/>
    <w:rsid w:val="00CE153D"/>
    <w:rsid w:val="00D25B6D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16"/>
  </w:style>
  <w:style w:type="paragraph" w:styleId="a6">
    <w:name w:val="footer"/>
    <w:basedOn w:val="a"/>
    <w:link w:val="a7"/>
    <w:uiPriority w:val="99"/>
    <w:unhideWhenUsed/>
    <w:rsid w:val="003A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16"/>
  </w:style>
  <w:style w:type="paragraph" w:styleId="a6">
    <w:name w:val="footer"/>
    <w:basedOn w:val="a"/>
    <w:link w:val="a7"/>
    <w:uiPriority w:val="99"/>
    <w:unhideWhenUsed/>
    <w:rsid w:val="003A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2013-12-28T08:37:00Z</dcterms:created>
  <dcterms:modified xsi:type="dcterms:W3CDTF">2013-12-28T08:37:00Z</dcterms:modified>
</cp:coreProperties>
</file>