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50" w:rsidRPr="00D05AE4" w:rsidRDefault="00A95A40" w:rsidP="00A95A40">
      <w:pPr>
        <w:widowControl w:val="0"/>
        <w:spacing w:line="239" w:lineRule="auto"/>
        <w:ind w:left="1350" w:right="4" w:hanging="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_page_4_0"/>
      <w:r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>Муниципальное общеобразовательное учреждение «</w:t>
      </w:r>
      <w:r w:rsidR="00D05AE4"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Средняя общеобразовательная школа №14 им. </w:t>
      </w:r>
      <w:proofErr w:type="spellStart"/>
      <w:r w:rsidR="00D05AE4"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>Дроботовой</w:t>
      </w:r>
      <w:proofErr w:type="spellEnd"/>
      <w:r w:rsidR="00D05AE4"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Л.И.»</w:t>
      </w: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after="18" w:line="16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A95A40" w:rsidP="00A95A40">
      <w:pPr>
        <w:widowControl w:val="0"/>
        <w:spacing w:line="239" w:lineRule="auto"/>
        <w:ind w:left="5306" w:right="5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>УТВЕРЖДАЮ: Директор_______</w:t>
      </w:r>
      <w:proofErr w:type="spellStart"/>
      <w:r w:rsidR="00D05AE4"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>Сетова</w:t>
      </w:r>
      <w:proofErr w:type="spellEnd"/>
      <w:r w:rsidR="00D05AE4"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Е.М.</w:t>
      </w:r>
      <w:r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A95A40" w:rsidRPr="00D05AE4" w:rsidRDefault="00D05AE4" w:rsidP="00A95A40">
      <w:pPr>
        <w:widowControl w:val="0"/>
        <w:spacing w:line="239" w:lineRule="auto"/>
        <w:ind w:left="5306" w:right="5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>«___»__________2024</w:t>
      </w:r>
      <w:r w:rsidR="00A95A40"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</w:p>
    <w:p w:rsidR="00A95A40" w:rsidRPr="00D05AE4" w:rsidRDefault="00D05AE4" w:rsidP="00A95A40">
      <w:pPr>
        <w:widowControl w:val="0"/>
        <w:spacing w:line="239" w:lineRule="auto"/>
        <w:ind w:left="5306" w:right="5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>Приказ №____от «____»_______2024</w:t>
      </w:r>
      <w:r w:rsidR="00A95A40" w:rsidRPr="00D05AE4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012450">
      <w:pPr>
        <w:spacing w:after="92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012450" w:rsidRPr="00D05AE4" w:rsidRDefault="00A95A40" w:rsidP="00A95A40">
      <w:pPr>
        <w:widowControl w:val="0"/>
        <w:spacing w:line="241" w:lineRule="auto"/>
        <w:ind w:left="1450" w:right="1244" w:firstLine="108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r w:rsidRPr="00D05AE4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Программа летнего лагеря с дневным пребыванием детей</w:t>
      </w:r>
      <w:r w:rsidR="00756E41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на базе МОУСОШ№14 им. </w:t>
      </w:r>
      <w:proofErr w:type="spellStart"/>
      <w:r w:rsidR="00756E41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Дроботовой</w:t>
      </w:r>
      <w:proofErr w:type="spellEnd"/>
      <w:r w:rsidR="00756E41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Л.И.</w:t>
      </w:r>
    </w:p>
    <w:p w:rsidR="00D05AE4" w:rsidRPr="00D05AE4" w:rsidRDefault="00D05AE4" w:rsidP="00A95A40">
      <w:pPr>
        <w:widowControl w:val="0"/>
        <w:spacing w:line="241" w:lineRule="auto"/>
        <w:ind w:left="1450" w:right="1244" w:firstLine="1080"/>
        <w:jc w:val="center"/>
        <w:rPr>
          <w:rFonts w:ascii="Times New Roman" w:eastAsia="Arial" w:hAnsi="Times New Roman" w:cs="Times New Roman"/>
          <w:bCs/>
          <w:color w:val="000000"/>
          <w:sz w:val="32"/>
          <w:szCs w:val="32"/>
        </w:rPr>
      </w:pPr>
    </w:p>
    <w:p w:rsidR="00012450" w:rsidRPr="00D05AE4" w:rsidRDefault="00D05AE4" w:rsidP="00D05AE4">
      <w:pPr>
        <w:spacing w:line="240" w:lineRule="exact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D05AE4">
        <w:rPr>
          <w:rFonts w:ascii="Times New Roman" w:eastAsia="Arial" w:hAnsi="Times New Roman" w:cs="Times New Roman"/>
          <w:b/>
          <w:bCs/>
          <w:iCs/>
          <w:color w:val="000000"/>
          <w:sz w:val="32"/>
          <w:szCs w:val="32"/>
        </w:rPr>
        <w:t>«Время первых»</w:t>
      </w:r>
    </w:p>
    <w:bookmarkEnd w:id="0"/>
    <w:p w:rsidR="00012450" w:rsidRPr="00D05AE4" w:rsidRDefault="00012450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32"/>
          <w:szCs w:val="32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D05AE4" w:rsidP="00D05AE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28"/>
          <w:szCs w:val="28"/>
        </w:rPr>
      </w:pPr>
    </w:p>
    <w:p w:rsidR="00D05AE4" w:rsidRDefault="00D05AE4" w:rsidP="00D05AE4">
      <w:pPr>
        <w:widowControl w:val="0"/>
        <w:spacing w:line="240" w:lineRule="auto"/>
        <w:ind w:right="-2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05AE4" w:rsidRDefault="00D05AE4" w:rsidP="00D05AE4">
      <w:pPr>
        <w:widowControl w:val="0"/>
        <w:spacing w:line="240" w:lineRule="auto"/>
        <w:ind w:right="-2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05AE4" w:rsidRDefault="00D05AE4" w:rsidP="00D05AE4">
      <w:pPr>
        <w:widowControl w:val="0"/>
        <w:spacing w:line="240" w:lineRule="auto"/>
        <w:ind w:right="-2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05AE4" w:rsidRDefault="00D05AE4" w:rsidP="00D05AE4">
      <w:pPr>
        <w:widowControl w:val="0"/>
        <w:spacing w:line="240" w:lineRule="auto"/>
        <w:ind w:right="-2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05AE4" w:rsidRDefault="00D05AE4" w:rsidP="00D05AE4">
      <w:pPr>
        <w:widowControl w:val="0"/>
        <w:spacing w:line="240" w:lineRule="auto"/>
        <w:ind w:right="-2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05AE4" w:rsidRDefault="00D05AE4" w:rsidP="00D05AE4">
      <w:pPr>
        <w:widowControl w:val="0"/>
        <w:spacing w:line="240" w:lineRule="auto"/>
        <w:ind w:right="-2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05AE4" w:rsidRPr="00D05AE4" w:rsidRDefault="00A368D8" w:rsidP="00D05AE4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D05AE4" w:rsidRPr="00D05A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40"/>
          <w:pgMar w:top="1134" w:right="844" w:bottom="0" w:left="1701" w:header="0" w:footer="0" w:gutter="0"/>
          <w:cols w:space="708"/>
        </w:sectPr>
      </w:pPr>
      <w:r>
        <w:rPr>
          <w:rFonts w:ascii="Times New Roman" w:eastAsia="Arial" w:hAnsi="Times New Roman" w:cs="Times New Roman"/>
          <w:sz w:val="28"/>
          <w:szCs w:val="28"/>
        </w:rPr>
        <w:t>с</w:t>
      </w:r>
      <w:r w:rsidR="00E12807">
        <w:rPr>
          <w:rFonts w:ascii="Times New Roman" w:eastAsia="Arial" w:hAnsi="Times New Roman" w:cs="Times New Roman"/>
          <w:sz w:val="28"/>
          <w:szCs w:val="28"/>
        </w:rPr>
        <w:t xml:space="preserve">. Заветное </w:t>
      </w:r>
      <w:r w:rsidR="00D05AE4">
        <w:rPr>
          <w:rFonts w:ascii="Times New Roman" w:eastAsia="Arial" w:hAnsi="Times New Roman" w:cs="Times New Roman"/>
          <w:sz w:val="28"/>
          <w:szCs w:val="28"/>
        </w:rPr>
        <w:t>2024г</w:t>
      </w:r>
    </w:p>
    <w:p w:rsidR="00012450" w:rsidRDefault="00012450">
      <w:pPr>
        <w:spacing w:line="240" w:lineRule="exact"/>
        <w:rPr>
          <w:sz w:val="24"/>
          <w:szCs w:val="24"/>
        </w:rPr>
      </w:pPr>
      <w:bookmarkStart w:id="1" w:name="_page_31_0"/>
    </w:p>
    <w:p w:rsidR="00012450" w:rsidRDefault="00012450">
      <w:pPr>
        <w:spacing w:after="16" w:line="220" w:lineRule="exact"/>
      </w:pPr>
    </w:p>
    <w:p w:rsidR="00012450" w:rsidRPr="00756E41" w:rsidRDefault="00A95A40" w:rsidP="00756E41">
      <w:pPr>
        <w:widowControl w:val="0"/>
        <w:spacing w:line="276" w:lineRule="auto"/>
        <w:ind w:left="4077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ОГЛАВЛЕНИЕ</w:t>
      </w:r>
    </w:p>
    <w:p w:rsidR="000F6202" w:rsidRPr="006D01DC" w:rsidRDefault="00A95A40" w:rsidP="00A95A40">
      <w:pPr>
        <w:widowControl w:val="0"/>
        <w:spacing w:line="276" w:lineRule="auto"/>
        <w:ind w:left="60" w:right="5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I Паспорт программы (информационная карта)</w:t>
      </w:r>
    </w:p>
    <w:p w:rsidR="000F6202" w:rsidRPr="006D01DC" w:rsidRDefault="00A95A40" w:rsidP="00A95A40">
      <w:pPr>
        <w:widowControl w:val="0"/>
        <w:spacing w:line="276" w:lineRule="auto"/>
        <w:ind w:left="60" w:right="5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II.</w:t>
      </w:r>
      <w:r w:rsidR="00A1571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Пояснительная записка</w:t>
      </w:r>
    </w:p>
    <w:p w:rsidR="00012450" w:rsidRPr="006D01DC" w:rsidRDefault="00A95A40" w:rsidP="00A95A40">
      <w:pPr>
        <w:widowControl w:val="0"/>
        <w:spacing w:line="276" w:lineRule="auto"/>
        <w:ind w:left="60" w:right="5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III.</w:t>
      </w:r>
      <w:r w:rsidR="00A1571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Целевой блок программы</w:t>
      </w:r>
    </w:p>
    <w:p w:rsidR="000F6202" w:rsidRPr="006D01DC" w:rsidRDefault="00A95A40" w:rsidP="00A95A40">
      <w:pPr>
        <w:widowControl w:val="0"/>
        <w:spacing w:line="276" w:lineRule="auto"/>
        <w:ind w:left="420" w:right="-3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3.1.Цель</w:t>
      </w:r>
    </w:p>
    <w:p w:rsidR="00A95A40" w:rsidRPr="006D01DC" w:rsidRDefault="00A95A40" w:rsidP="00A95A40">
      <w:pPr>
        <w:widowControl w:val="0"/>
        <w:spacing w:line="276" w:lineRule="auto"/>
        <w:ind w:left="420" w:right="-3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3.2.Задачи</w:t>
      </w:r>
    </w:p>
    <w:p w:rsidR="000F6202" w:rsidRPr="006D01DC" w:rsidRDefault="00A95A40" w:rsidP="00A95A40">
      <w:pPr>
        <w:widowControl w:val="0"/>
        <w:spacing w:line="276" w:lineRule="auto"/>
        <w:ind w:left="420" w:right="-3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3.3.Предполагаемые результаты программы</w:t>
      </w:r>
    </w:p>
    <w:p w:rsidR="00012450" w:rsidRPr="006D01DC" w:rsidRDefault="00A95A40" w:rsidP="00A95A40">
      <w:pPr>
        <w:widowControl w:val="0"/>
        <w:spacing w:line="276" w:lineRule="auto"/>
        <w:ind w:left="6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IV.</w:t>
      </w:r>
      <w:r w:rsidR="00A1571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Содержание и средства реализации программы</w:t>
      </w:r>
    </w:p>
    <w:p w:rsidR="00235E3A" w:rsidRDefault="00A95A40" w:rsidP="00A95A40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V. Кадровое обеспечение программы</w:t>
      </w:r>
    </w:p>
    <w:p w:rsidR="00A95A40" w:rsidRDefault="00235E3A" w:rsidP="00A95A40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VI. Социальные партнеры</w:t>
      </w:r>
    </w:p>
    <w:p w:rsidR="007652EB" w:rsidRPr="00A15715" w:rsidRDefault="00A15715" w:rsidP="00A95A40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I.</w:t>
      </w:r>
      <w:r w:rsidRPr="00A1571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Материально-техническое сопровождение программы</w:t>
      </w: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6D01DC" w:rsidRDefault="00A95A40" w:rsidP="00A95A40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VI</w:t>
      </w:r>
      <w:r w:rsidR="00A15715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II</w:t>
      </w: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. Информационно-методическое сопровождение программы</w:t>
      </w:r>
    </w:p>
    <w:p w:rsidR="006D01DC" w:rsidRPr="00A15715" w:rsidRDefault="00A15715" w:rsidP="00A95A40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I</w:t>
      </w:r>
      <w:proofErr w:type="gramEnd"/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Х.</w:t>
      </w:r>
      <w:r w:rsidRPr="00A1571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571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Список литературы и интернет – ресурсы, использованные при разработке программы и необходимые в ходе ее реализации</w:t>
      </w:r>
    </w:p>
    <w:p w:rsidR="00012450" w:rsidRPr="006D01DC" w:rsidRDefault="00A95A40" w:rsidP="00A95A40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Х. План-сетка</w:t>
      </w:r>
    </w:p>
    <w:p w:rsidR="00A15715" w:rsidRPr="00A15715" w:rsidRDefault="00A95A40" w:rsidP="00A95A40">
      <w:pPr>
        <w:widowControl w:val="0"/>
        <w:spacing w:line="276" w:lineRule="auto"/>
        <w:ind w:right="-53" w:firstLine="6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</w:t>
      </w:r>
      <w:r w:rsidR="00A15715" w:rsidRPr="00A1571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</w:t>
      </w:r>
    </w:p>
    <w:p w:rsidR="00A15715" w:rsidRDefault="00A15715" w:rsidP="00A95A40">
      <w:pPr>
        <w:widowControl w:val="0"/>
        <w:spacing w:line="276" w:lineRule="auto"/>
        <w:ind w:right="-53" w:firstLine="65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 2</w:t>
      </w:r>
    </w:p>
    <w:p w:rsidR="00012450" w:rsidRPr="00A95A40" w:rsidRDefault="00A15715" w:rsidP="00A15715">
      <w:pPr>
        <w:widowControl w:val="0"/>
        <w:spacing w:line="276" w:lineRule="auto"/>
        <w:ind w:right="-53" w:firstLine="65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 3</w:t>
      </w:r>
      <w:r w:rsidR="00A95A40" w:rsidRPr="006D01D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012450" w:rsidRPr="00A95A40" w:rsidRDefault="00012450" w:rsidP="00A95A40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012450" w:rsidRPr="00A95A40" w:rsidRDefault="00012450" w:rsidP="00A95A40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012450" w:rsidRPr="00A95A40" w:rsidRDefault="00012450" w:rsidP="00A95A40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012450" w:rsidRPr="00A95A40" w:rsidRDefault="00012450" w:rsidP="00A95A40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012450" w:rsidRPr="00A95A40" w:rsidRDefault="00012450" w:rsidP="00A95A40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012450" w:rsidRPr="00A95A40" w:rsidRDefault="00012450" w:rsidP="00A95A40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012450" w:rsidRPr="00A95A40" w:rsidRDefault="00012450" w:rsidP="00A95A40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bookmarkEnd w:id="1"/>
    <w:p w:rsidR="00012450" w:rsidRDefault="00012450" w:rsidP="006D01DC">
      <w:pPr>
        <w:widowControl w:val="0"/>
        <w:spacing w:line="240" w:lineRule="auto"/>
        <w:ind w:right="-20"/>
        <w:rPr>
          <w:color w:val="000000"/>
        </w:rPr>
        <w:sectPr w:rsidR="00012450">
          <w:pgSz w:w="11905" w:h="16840"/>
          <w:pgMar w:top="1134" w:right="844" w:bottom="0" w:left="1275" w:header="0" w:footer="0" w:gutter="0"/>
          <w:cols w:space="708"/>
        </w:sectPr>
      </w:pPr>
    </w:p>
    <w:p w:rsidR="00012450" w:rsidRPr="00D05AE4" w:rsidRDefault="00D71213" w:rsidP="00D05AE4">
      <w:pPr>
        <w:widowControl w:val="0"/>
        <w:spacing w:before="1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bookmarkStart w:id="2" w:name="_page_33_0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="00A95A40" w:rsidRPr="00D712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ПАСПОРТ ПРОГРАММЫ (ИНФОРМАЦИОННАЯ КАРТА)</w:t>
      </w:r>
    </w:p>
    <w:tbl>
      <w:tblPr>
        <w:tblStyle w:val="a4"/>
        <w:tblW w:w="10159" w:type="dxa"/>
        <w:tblInd w:w="108" w:type="dxa"/>
        <w:tblLook w:val="04A0" w:firstRow="1" w:lastRow="0" w:firstColumn="1" w:lastColumn="0" w:noHBand="0" w:noVBand="1"/>
      </w:tblPr>
      <w:tblGrid>
        <w:gridCol w:w="485"/>
        <w:gridCol w:w="2495"/>
        <w:gridCol w:w="7179"/>
      </w:tblGrid>
      <w:tr w:rsidR="003308CA" w:rsidTr="00D71213">
        <w:trPr>
          <w:trHeight w:val="59"/>
        </w:trPr>
        <w:tc>
          <w:tcPr>
            <w:tcW w:w="485" w:type="dxa"/>
          </w:tcPr>
          <w:p w:rsidR="003308CA" w:rsidRPr="002D278D" w:rsidRDefault="003308CA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08CA" w:rsidRPr="002D278D" w:rsidRDefault="002D278D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278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3308CA" w:rsidRDefault="003308CA" w:rsidP="003308CA">
            <w:pPr>
              <w:pStyle w:val="a3"/>
              <w:widowControl w:val="0"/>
              <w:spacing w:before="1"/>
              <w:ind w:left="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7179" w:type="dxa"/>
          </w:tcPr>
          <w:p w:rsidR="00D05AE4" w:rsidRPr="00D05AE4" w:rsidRDefault="00D05AE4" w:rsidP="00D05AE4">
            <w:pPr>
              <w:widowControl w:val="0"/>
              <w:spacing w:line="239" w:lineRule="auto"/>
              <w:ind w:right="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D05A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№14 им. </w:t>
            </w:r>
            <w:proofErr w:type="spellStart"/>
            <w:r w:rsidRPr="00D05A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Дроботовой</w:t>
            </w:r>
            <w:proofErr w:type="spellEnd"/>
            <w:r w:rsidRPr="00D05A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Л.И.»</w:t>
            </w:r>
          </w:p>
          <w:p w:rsidR="003308CA" w:rsidRPr="003308CA" w:rsidRDefault="003308CA" w:rsidP="003308CA">
            <w:pPr>
              <w:widowControl w:val="0"/>
              <w:spacing w:line="276" w:lineRule="auto"/>
              <w:ind w:right="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CA" w:rsidTr="00D71213">
        <w:trPr>
          <w:trHeight w:val="59"/>
        </w:trPr>
        <w:tc>
          <w:tcPr>
            <w:tcW w:w="485" w:type="dxa"/>
          </w:tcPr>
          <w:p w:rsidR="003308CA" w:rsidRPr="002D278D" w:rsidRDefault="002D278D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278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3308CA" w:rsidRDefault="003308CA" w:rsidP="003308CA">
            <w:pPr>
              <w:pStyle w:val="a3"/>
              <w:widowControl w:val="0"/>
              <w:spacing w:before="1"/>
              <w:ind w:left="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ФИО, должность автора (соавтора, составителя) программы</w:t>
            </w:r>
          </w:p>
        </w:tc>
        <w:tc>
          <w:tcPr>
            <w:tcW w:w="7179" w:type="dxa"/>
          </w:tcPr>
          <w:p w:rsidR="003308CA" w:rsidRDefault="00D05AE4" w:rsidP="003308CA">
            <w:pPr>
              <w:widowControl w:val="0"/>
              <w:tabs>
                <w:tab w:val="left" w:pos="2038"/>
                <w:tab w:val="left" w:pos="3378"/>
                <w:tab w:val="left" w:pos="4763"/>
              </w:tabs>
              <w:spacing w:line="276" w:lineRule="auto"/>
              <w:ind w:right="371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Москвитина ЛА.</w:t>
            </w:r>
            <w:r w:rsidR="003308CA"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 учитель начальных классов</w:t>
            </w:r>
          </w:p>
          <w:p w:rsidR="003308CA" w:rsidRDefault="003308CA" w:rsidP="00BD167F">
            <w:pPr>
              <w:widowControl w:val="0"/>
              <w:tabs>
                <w:tab w:val="left" w:pos="2038"/>
                <w:tab w:val="left" w:pos="3378"/>
                <w:tab w:val="left" w:pos="4763"/>
              </w:tabs>
              <w:spacing w:line="276" w:lineRule="auto"/>
              <w:ind w:right="371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08CA" w:rsidTr="00D71213">
        <w:trPr>
          <w:trHeight w:val="59"/>
        </w:trPr>
        <w:tc>
          <w:tcPr>
            <w:tcW w:w="485" w:type="dxa"/>
          </w:tcPr>
          <w:p w:rsidR="003308CA" w:rsidRPr="002D278D" w:rsidRDefault="002D278D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278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3308CA" w:rsidRDefault="003308CA" w:rsidP="003308CA">
            <w:pPr>
              <w:pStyle w:val="a3"/>
              <w:widowControl w:val="0"/>
              <w:spacing w:before="1"/>
              <w:ind w:left="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7179" w:type="dxa"/>
          </w:tcPr>
          <w:p w:rsidR="003308CA" w:rsidRPr="003308CA" w:rsidRDefault="00BD167F" w:rsidP="003308CA">
            <w:pPr>
              <w:widowControl w:val="0"/>
              <w:spacing w:before="8" w:line="276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Время </w:t>
            </w:r>
            <w:r w:rsidR="003308CA"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первых</w:t>
            </w:r>
          </w:p>
        </w:tc>
      </w:tr>
      <w:tr w:rsidR="00D71213" w:rsidTr="00D71213">
        <w:trPr>
          <w:trHeight w:val="59"/>
        </w:trPr>
        <w:tc>
          <w:tcPr>
            <w:tcW w:w="485" w:type="dxa"/>
          </w:tcPr>
          <w:p w:rsidR="00D71213" w:rsidRPr="002D278D" w:rsidRDefault="00D71213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D71213" w:rsidRPr="00D71213" w:rsidRDefault="00D71213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D71213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179" w:type="dxa"/>
          </w:tcPr>
          <w:p w:rsidR="00D71213" w:rsidRPr="00D71213" w:rsidRDefault="00D71213" w:rsidP="003308CA">
            <w:pPr>
              <w:widowControl w:val="0"/>
              <w:spacing w:before="8" w:line="276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D71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 w:rsidRPr="00D71213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«</w:t>
            </w:r>
            <w:r w:rsidRPr="00D7121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ПЕРВЫХ!</w:t>
            </w:r>
            <w:r w:rsidRPr="00D71213">
              <w:rPr>
                <w:rFonts w:ascii="Times New Roman" w:hAnsi="Times New Roman" w:cs="Times New Roman"/>
                <w:sz w:val="28"/>
                <w:szCs w:val="28"/>
              </w:rPr>
              <w:t xml:space="preserve"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 w:rsidRPr="00D7121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D7121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308CA" w:rsidTr="00D71213">
        <w:trPr>
          <w:trHeight w:val="59"/>
        </w:trPr>
        <w:tc>
          <w:tcPr>
            <w:tcW w:w="485" w:type="dxa"/>
          </w:tcPr>
          <w:p w:rsidR="003308CA" w:rsidRPr="002D278D" w:rsidRDefault="00D71213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3308CA" w:rsidRDefault="003308CA" w:rsidP="003308CA">
            <w:pPr>
              <w:pStyle w:val="a3"/>
              <w:widowControl w:val="0"/>
              <w:spacing w:before="1"/>
              <w:ind w:left="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Целевая </w:t>
            </w: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группа (возраст детей)</w:t>
            </w:r>
          </w:p>
        </w:tc>
        <w:tc>
          <w:tcPr>
            <w:tcW w:w="7179" w:type="dxa"/>
          </w:tcPr>
          <w:p w:rsidR="003308CA" w:rsidRDefault="00A74562" w:rsidP="003308CA">
            <w:pPr>
              <w:pStyle w:val="a3"/>
              <w:widowControl w:val="0"/>
              <w:spacing w:before="1"/>
              <w:ind w:left="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Дети 6,5-</w:t>
            </w:r>
            <w:r w:rsidR="00A368D8" w:rsidRPr="00A368D8">
              <w:rPr>
                <w:rFonts w:ascii="Times New Roman" w:eastAsia="Arial" w:hAnsi="Times New Roman" w:cs="Times New Roman"/>
                <w:sz w:val="28"/>
                <w:szCs w:val="28"/>
              </w:rPr>
              <w:t>14</w:t>
            </w:r>
            <w:r w:rsidR="003308CA"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3308CA" w:rsidTr="00D71213">
        <w:trPr>
          <w:trHeight w:val="59"/>
        </w:trPr>
        <w:tc>
          <w:tcPr>
            <w:tcW w:w="485" w:type="dxa"/>
          </w:tcPr>
          <w:p w:rsidR="003308CA" w:rsidRPr="002D278D" w:rsidRDefault="00D71213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3308CA" w:rsidRDefault="003308CA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Год </w:t>
            </w: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разработки  программы</w:t>
            </w:r>
          </w:p>
        </w:tc>
        <w:tc>
          <w:tcPr>
            <w:tcW w:w="7179" w:type="dxa"/>
          </w:tcPr>
          <w:p w:rsidR="003308CA" w:rsidRPr="003308CA" w:rsidRDefault="00D05AE4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2024</w:t>
            </w:r>
            <w:r w:rsid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3308CA" w:rsidTr="00D71213">
        <w:trPr>
          <w:trHeight w:val="59"/>
        </w:trPr>
        <w:tc>
          <w:tcPr>
            <w:tcW w:w="485" w:type="dxa"/>
          </w:tcPr>
          <w:p w:rsidR="003308CA" w:rsidRPr="002D278D" w:rsidRDefault="002D278D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278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3308CA" w:rsidRPr="003308CA" w:rsidRDefault="003308CA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7179" w:type="dxa"/>
          </w:tcPr>
          <w:p w:rsidR="003308CA" w:rsidRPr="003308CA" w:rsidRDefault="003308CA" w:rsidP="003308CA">
            <w:pPr>
              <w:widowControl w:val="0"/>
              <w:spacing w:line="276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Социально-гуманитарное</w:t>
            </w:r>
          </w:p>
        </w:tc>
      </w:tr>
      <w:tr w:rsidR="003308CA" w:rsidTr="00D71213">
        <w:trPr>
          <w:trHeight w:val="336"/>
        </w:trPr>
        <w:tc>
          <w:tcPr>
            <w:tcW w:w="485" w:type="dxa"/>
          </w:tcPr>
          <w:p w:rsidR="003308CA" w:rsidRPr="002D278D" w:rsidRDefault="002D278D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278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3308CA" w:rsidRPr="003308CA" w:rsidRDefault="003308CA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Цель и задачи</w:t>
            </w:r>
          </w:p>
        </w:tc>
        <w:tc>
          <w:tcPr>
            <w:tcW w:w="7179" w:type="dxa"/>
          </w:tcPr>
          <w:p w:rsidR="003308CA" w:rsidRPr="003308CA" w:rsidRDefault="003308CA" w:rsidP="003308CA">
            <w:pPr>
              <w:widowControl w:val="0"/>
              <w:tabs>
                <w:tab w:val="left" w:pos="1728"/>
                <w:tab w:val="left" w:pos="2762"/>
                <w:tab w:val="left" w:pos="4201"/>
                <w:tab w:val="left" w:pos="4615"/>
              </w:tabs>
              <w:spacing w:line="276" w:lineRule="auto"/>
              <w:ind w:right="371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308C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u w:val="single"/>
              </w:rPr>
              <w:t>Цель:</w:t>
            </w: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создание условий для развития лидерского </w:t>
            </w:r>
            <w:proofErr w:type="spellStart"/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пот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енциалачерезорганизацию</w:t>
            </w:r>
            <w:proofErr w:type="spellEnd"/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социа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льно </w:t>
            </w:r>
            <w:r w:rsidR="00D05A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значимой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и творческой</w:t>
            </w: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деятельности, способствующей успешной социализации детей и подростков.</w:t>
            </w:r>
          </w:p>
          <w:p w:rsidR="003308CA" w:rsidRPr="003308CA" w:rsidRDefault="003308CA" w:rsidP="003308CA">
            <w:pPr>
              <w:widowControl w:val="0"/>
              <w:spacing w:line="276" w:lineRule="auto"/>
              <w:ind w:right="4715" w:firstLine="6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D71213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Обучающи</w:t>
            </w:r>
            <w:r w:rsid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308CA" w:rsidRPr="003308CA" w:rsidRDefault="002D278D" w:rsidP="002D278D">
            <w:pPr>
              <w:widowControl w:val="0"/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1.Дать первоначальное представление о движении Российского движения детей </w:t>
            </w:r>
            <w:r w:rsidR="003308CA" w:rsidRPr="003308C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 молодежи.</w:t>
            </w:r>
          </w:p>
          <w:p w:rsid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2.Научить эффективным формам подготовки и проведения социально - значимых мероприятий.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3. Научить планировать, организовать и проводить коллективные творческие дела.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Развивающие: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1.Развивать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 xml:space="preserve">организаторские и </w:t>
            </w: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лидерские способности, коммуникативные умения и навыки межличностного и делового общения.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Развивать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 xml:space="preserve">навыки </w:t>
            </w: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эффективного взаимодействия в коллективе, навыки публичного выступления.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Воспитательные: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1.Воспитывать чувство коллективизма: навыки взаимопомощи,</w:t>
            </w: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совместных</w:t>
            </w: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действий</w:t>
            </w: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в организации общественной деятельности внутри отряда и лагеря.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2.Сформировать интерес у участников </w:t>
            </w:r>
            <w:proofErr w:type="spellStart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ксамостоятельному</w:t>
            </w:r>
            <w:proofErr w:type="spellEnd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продолжению освоения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полученных знаний после завершения смены.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Оздоровительные: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1.Создать условия для укрепления здоровья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участников смены </w:t>
            </w:r>
            <w:proofErr w:type="gramStart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через</w:t>
            </w:r>
            <w:proofErr w:type="gramEnd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физкультурно-спортивные</w:t>
            </w:r>
          </w:p>
          <w:p w:rsidR="003308CA" w:rsidRPr="003308CA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</w:tr>
      <w:tr w:rsidR="002D278D" w:rsidTr="00D71213">
        <w:trPr>
          <w:trHeight w:val="137"/>
        </w:trPr>
        <w:tc>
          <w:tcPr>
            <w:tcW w:w="485" w:type="dxa"/>
          </w:tcPr>
          <w:p w:rsidR="002D278D" w:rsidRPr="002D278D" w:rsidRDefault="002D278D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5" w:type="dxa"/>
          </w:tcPr>
          <w:p w:rsidR="002D278D" w:rsidRPr="003308CA" w:rsidRDefault="002D278D" w:rsidP="002D278D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7179" w:type="dxa"/>
          </w:tcPr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Социально-педагогическая </w:t>
            </w:r>
          </w:p>
        </w:tc>
      </w:tr>
      <w:tr w:rsidR="002D278D" w:rsidTr="00D71213">
        <w:trPr>
          <w:trHeight w:val="3412"/>
        </w:trPr>
        <w:tc>
          <w:tcPr>
            <w:tcW w:w="485" w:type="dxa"/>
          </w:tcPr>
          <w:p w:rsidR="002D278D" w:rsidRPr="002D278D" w:rsidRDefault="002D278D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5" w:type="dxa"/>
          </w:tcPr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Ожидаемые результаты </w:t>
            </w:r>
          </w:p>
          <w:p w:rsidR="002D278D" w:rsidRPr="003308CA" w:rsidRDefault="002D278D" w:rsidP="002D278D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9" w:type="dxa"/>
          </w:tcPr>
          <w:p w:rsidR="002D278D" w:rsidRPr="00A368D8" w:rsidRDefault="002D278D" w:rsidP="00A368D8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368D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Обучающие: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1.Приобретение знаний о Российском движении</w:t>
            </w:r>
          </w:p>
          <w:p w:rsidR="002D278D" w:rsidRPr="002D278D" w:rsidRDefault="002D278D" w:rsidP="002D278D">
            <w:pPr>
              <w:pStyle w:val="a3"/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детей и молодежи.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2. Овладение </w:t>
            </w:r>
            <w:proofErr w:type="gramStart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эффективными</w:t>
            </w:r>
            <w:proofErr w:type="gramEnd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формам подготовки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 проведения социально - значимых мероприятий.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3. Умение планировать, организовывать и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проводить образовательные события.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Развивающие: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1.Повышение </w:t>
            </w:r>
            <w:proofErr w:type="gramStart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организаторских</w:t>
            </w:r>
            <w:proofErr w:type="gramEnd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и лидерских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способностей, коммуникативных умений и навыков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межличностного и делового взаимодействия.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2.Повышение навыков </w:t>
            </w:r>
            <w:proofErr w:type="gramStart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эффективного</w:t>
            </w:r>
            <w:proofErr w:type="gramEnd"/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взаимодействия в коллективе, навыков публичного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выступления.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Воспитательные: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1.Сформированность чувства коллективизма: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навыков взаимопомощи в совместных действия </w:t>
            </w:r>
            <w:proofErr w:type="gramStart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организации общественной деятельности внутри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отряда и лагеря.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2. Включенность участников в </w:t>
            </w:r>
            <w:proofErr w:type="gramStart"/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самостоятельное</w:t>
            </w:r>
            <w:proofErr w:type="gramEnd"/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продолжение освоения полученных знаний после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завершения смены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Оздоровительные:</w:t>
            </w:r>
          </w:p>
          <w:p w:rsidR="002D278D" w:rsidRPr="002D278D" w:rsidRDefault="002D278D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1.Приобретение навыков по укреплению здоровья</w:t>
            </w:r>
          </w:p>
          <w:p w:rsidR="002D278D" w:rsidRPr="002D278D" w:rsidRDefault="002D278D" w:rsidP="002D278D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27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через физкультурно-спортивные мероприятия.</w:t>
            </w:r>
          </w:p>
        </w:tc>
      </w:tr>
      <w:tr w:rsidR="00D71213" w:rsidTr="00D71213">
        <w:trPr>
          <w:trHeight w:val="529"/>
        </w:trPr>
        <w:tc>
          <w:tcPr>
            <w:tcW w:w="485" w:type="dxa"/>
          </w:tcPr>
          <w:p w:rsidR="00D71213" w:rsidRDefault="00D71213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95" w:type="dxa"/>
          </w:tcPr>
          <w:p w:rsidR="00D71213" w:rsidRPr="002D278D" w:rsidRDefault="00D71213" w:rsidP="002D278D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D77CF">
              <w:rPr>
                <w:rFonts w:ascii="Times New Roman" w:hAnsi="Times New Roman"/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7179" w:type="dxa"/>
          </w:tcPr>
          <w:p w:rsidR="00D71213" w:rsidRDefault="00D71213" w:rsidP="00D71213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1 смена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03.06 по 23.06 2024г</w:t>
            </w:r>
          </w:p>
          <w:p w:rsidR="00D71213" w:rsidRDefault="00D71213" w:rsidP="00D71213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 смена-с 27.06 по 17.07 2024г.</w:t>
            </w:r>
          </w:p>
          <w:p w:rsidR="00D71213" w:rsidRPr="00D71213" w:rsidRDefault="00D71213" w:rsidP="00D71213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1213" w:rsidTr="00D71213">
        <w:trPr>
          <w:trHeight w:val="529"/>
        </w:trPr>
        <w:tc>
          <w:tcPr>
            <w:tcW w:w="485" w:type="dxa"/>
          </w:tcPr>
          <w:p w:rsidR="00D71213" w:rsidRDefault="00D71213" w:rsidP="003308CA">
            <w:pPr>
              <w:pStyle w:val="a3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95" w:type="dxa"/>
          </w:tcPr>
          <w:p w:rsidR="00D71213" w:rsidRPr="009D77CF" w:rsidRDefault="00D71213" w:rsidP="00D71213">
            <w:pPr>
              <w:widowControl w:val="0"/>
              <w:spacing w:before="1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9D77CF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сменах</w:t>
            </w:r>
          </w:p>
        </w:tc>
        <w:tc>
          <w:tcPr>
            <w:tcW w:w="7179" w:type="dxa"/>
          </w:tcPr>
          <w:p w:rsidR="00D71213" w:rsidRDefault="00A368D8" w:rsidP="00D71213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 смена – 6</w:t>
            </w:r>
            <w:r w:rsidR="00D7121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 чел.</w:t>
            </w:r>
          </w:p>
          <w:p w:rsidR="00D71213" w:rsidRDefault="00D71213" w:rsidP="00D71213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 смена – 40 чел.</w:t>
            </w:r>
          </w:p>
        </w:tc>
      </w:tr>
    </w:tbl>
    <w:p w:rsidR="00012450" w:rsidRDefault="00012450">
      <w:pPr>
        <w:sectPr w:rsidR="00012450">
          <w:pgSz w:w="11905" w:h="16840"/>
          <w:pgMar w:top="1134" w:right="844" w:bottom="0" w:left="1205" w:header="0" w:footer="0" w:gutter="0"/>
          <w:cols w:space="708"/>
        </w:sectPr>
      </w:pPr>
    </w:p>
    <w:bookmarkEnd w:id="2"/>
    <w:p w:rsidR="000F6202" w:rsidRPr="003308CA" w:rsidRDefault="000F6202" w:rsidP="00011083">
      <w:pPr>
        <w:widowControl w:val="0"/>
        <w:spacing w:line="276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  <w:sectPr w:rsidR="000F6202" w:rsidRPr="003308CA">
          <w:type w:val="continuous"/>
          <w:pgSz w:w="11905" w:h="16840"/>
          <w:pgMar w:top="1134" w:right="844" w:bottom="0" w:left="1205" w:header="0" w:footer="0" w:gutter="0"/>
          <w:cols w:space="708"/>
        </w:sectPr>
      </w:pPr>
    </w:p>
    <w:p w:rsidR="00011083" w:rsidRPr="00011083" w:rsidRDefault="00A95A40" w:rsidP="00011083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bookmarkStart w:id="3" w:name="_page_36_0"/>
      <w:r w:rsidRPr="002D278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lastRenderedPageBreak/>
        <w:t>II. ПОЯСНИТЕЛЬНАЯ ЗАПИСКА</w:t>
      </w:r>
    </w:p>
    <w:p w:rsidR="00011083" w:rsidRPr="008C7363" w:rsidRDefault="00011083" w:rsidP="00011083">
      <w:pPr>
        <w:pStyle w:val="1"/>
      </w:pPr>
    </w:p>
    <w:p w:rsidR="00011083" w:rsidRPr="008C7363" w:rsidRDefault="00011083" w:rsidP="0001108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011083" w:rsidRPr="008C7363" w:rsidRDefault="00011083" w:rsidP="0001108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011083" w:rsidRPr="008C7363" w:rsidRDefault="00011083" w:rsidP="0001108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011083" w:rsidRPr="00011083" w:rsidRDefault="00011083" w:rsidP="00011083">
      <w:pPr>
        <w:pStyle w:val="a3"/>
        <w:widowControl w:val="0"/>
        <w:numPr>
          <w:ilvl w:val="0"/>
          <w:numId w:val="7"/>
        </w:numPr>
        <w:autoSpaceDE w:val="0"/>
        <w:autoSpaceDN w:val="0"/>
        <w:spacing w:line="240" w:lineRule="auto"/>
        <w:ind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011083">
        <w:rPr>
          <w:rFonts w:ascii="Times New Roman" w:hAnsi="Times New Roman" w:cs="Times New Roman"/>
          <w:sz w:val="28"/>
          <w:szCs w:val="28"/>
        </w:rPr>
        <w:t xml:space="preserve">проблема летней занятости детей;  </w:t>
      </w:r>
    </w:p>
    <w:p w:rsidR="00011083" w:rsidRPr="00011083" w:rsidRDefault="00011083" w:rsidP="00011083">
      <w:pPr>
        <w:pStyle w:val="a3"/>
        <w:widowControl w:val="0"/>
        <w:numPr>
          <w:ilvl w:val="0"/>
          <w:numId w:val="7"/>
        </w:numPr>
        <w:autoSpaceDE w:val="0"/>
        <w:autoSpaceDN w:val="0"/>
        <w:spacing w:line="240" w:lineRule="auto"/>
        <w:ind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011083">
        <w:rPr>
          <w:rFonts w:ascii="Times New Roman" w:hAnsi="Times New Roman" w:cs="Times New Roman"/>
          <w:sz w:val="28"/>
          <w:szCs w:val="28"/>
        </w:rPr>
        <w:t xml:space="preserve">укрепление здоровья детей и подростков;   </w:t>
      </w:r>
    </w:p>
    <w:p w:rsidR="00011083" w:rsidRPr="00011083" w:rsidRDefault="00011083" w:rsidP="00011083">
      <w:pPr>
        <w:pStyle w:val="a3"/>
        <w:widowControl w:val="0"/>
        <w:numPr>
          <w:ilvl w:val="0"/>
          <w:numId w:val="7"/>
        </w:numPr>
        <w:autoSpaceDE w:val="0"/>
        <w:autoSpaceDN w:val="0"/>
        <w:spacing w:line="240" w:lineRule="auto"/>
        <w:ind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011083">
        <w:rPr>
          <w:rFonts w:ascii="Times New Roman" w:hAnsi="Times New Roman" w:cs="Times New Roman"/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6971B5" w:rsidRDefault="00011083" w:rsidP="0001108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летний период лагерь становится центром досуговой деятельности </w:t>
      </w:r>
      <w:proofErr w:type="spellStart"/>
      <w:r w:rsidRPr="008C7363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</w:t>
      </w:r>
    </w:p>
    <w:p w:rsidR="006971B5" w:rsidRDefault="006971B5" w:rsidP="0001108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971B5" w:rsidRPr="006971B5" w:rsidRDefault="006971B5" w:rsidP="006971B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Программа лагеря «Время ПЕРВЫХ!» имеет социально – гуманитарную направленность. Она разработана с учетом следующих законодательных нормативно-правовых документов:</w:t>
      </w:r>
    </w:p>
    <w:p w:rsidR="006971B5" w:rsidRPr="006971B5" w:rsidRDefault="006971B5" w:rsidP="006971B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-</w:t>
      </w:r>
      <w:r w:rsidRPr="006971B5">
        <w:rPr>
          <w:rFonts w:ascii="Times New Roman" w:hAnsi="Times New Roman" w:cs="Times New Roman"/>
          <w:sz w:val="28"/>
          <w:szCs w:val="28"/>
        </w:rPr>
        <w:tab/>
        <w:t>Конституцией Российской Федерации (</w:t>
      </w:r>
      <w:proofErr w:type="gramStart"/>
      <w:r w:rsidRPr="006971B5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6971B5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6971B5" w:rsidRPr="006971B5" w:rsidRDefault="006971B5" w:rsidP="006971B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-</w:t>
      </w:r>
      <w:r w:rsidRPr="006971B5">
        <w:rPr>
          <w:rFonts w:ascii="Times New Roman" w:hAnsi="Times New Roman" w:cs="Times New Roman"/>
          <w:sz w:val="28"/>
          <w:szCs w:val="28"/>
        </w:rPr>
        <w:tab/>
        <w:t>Конвенцией о правах ребенка (одобрена Генеральной Ассамблеей ООН 20.11.1989, вступила в силу для СССР 15.09.1990).</w:t>
      </w:r>
    </w:p>
    <w:p w:rsidR="006971B5" w:rsidRPr="006971B5" w:rsidRDefault="006971B5" w:rsidP="006971B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-</w:t>
      </w:r>
      <w:r w:rsidRPr="006971B5">
        <w:rPr>
          <w:rFonts w:ascii="Times New Roman" w:hAnsi="Times New Roman" w:cs="Times New Roman"/>
          <w:sz w:val="28"/>
          <w:szCs w:val="28"/>
        </w:rPr>
        <w:tab/>
        <w:t>Федеральным законом от 29.12.2012 № 273-ФЗ «Об образовании в Российской Федерации».</w:t>
      </w:r>
    </w:p>
    <w:p w:rsidR="006971B5" w:rsidRPr="006971B5" w:rsidRDefault="006971B5" w:rsidP="006971B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-</w:t>
      </w:r>
      <w:r w:rsidRPr="006971B5">
        <w:rPr>
          <w:rFonts w:ascii="Times New Roman" w:hAnsi="Times New Roman" w:cs="Times New Roman"/>
          <w:sz w:val="28"/>
          <w:szCs w:val="28"/>
        </w:rPr>
        <w:tab/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971B5" w:rsidRPr="006971B5" w:rsidRDefault="006971B5" w:rsidP="006971B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-</w:t>
      </w:r>
      <w:r w:rsidRPr="006971B5">
        <w:rPr>
          <w:rFonts w:ascii="Times New Roman" w:hAnsi="Times New Roman" w:cs="Times New Roman"/>
          <w:sz w:val="28"/>
          <w:szCs w:val="28"/>
        </w:rPr>
        <w:tab/>
        <w:t>Федеральным законом от 24.07.1998 № 124-ФЗ «Об основных гарантиях прав ребенка в Российской Федерации».</w:t>
      </w:r>
    </w:p>
    <w:p w:rsidR="006971B5" w:rsidRPr="006971B5" w:rsidRDefault="006971B5" w:rsidP="006971B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971B5">
        <w:rPr>
          <w:rFonts w:ascii="Times New Roman" w:hAnsi="Times New Roman" w:cs="Times New Roman"/>
          <w:sz w:val="28"/>
          <w:szCs w:val="28"/>
        </w:rPr>
        <w:tab/>
        <w:t>Федеральным законом от 30.12.2020 № 489-ФЗ «О молодежной политике в Российской Федерации».</w:t>
      </w:r>
    </w:p>
    <w:p w:rsidR="006971B5" w:rsidRPr="006971B5" w:rsidRDefault="006971B5" w:rsidP="006971B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-</w:t>
      </w:r>
      <w:r w:rsidRPr="006971B5">
        <w:rPr>
          <w:rFonts w:ascii="Times New Roman" w:hAnsi="Times New Roman" w:cs="Times New Roman"/>
          <w:sz w:val="28"/>
          <w:szCs w:val="28"/>
        </w:rPr>
        <w:tab/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971B5" w:rsidRPr="006971B5" w:rsidRDefault="006971B5" w:rsidP="006971B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-</w:t>
      </w:r>
      <w:r w:rsidRPr="006971B5">
        <w:rPr>
          <w:rFonts w:ascii="Times New Roman" w:hAnsi="Times New Roman" w:cs="Times New Roman"/>
          <w:sz w:val="28"/>
          <w:szCs w:val="28"/>
        </w:rPr>
        <w:tab/>
        <w:t>Стратегией развития воспитания в Российской Федерации на период до 2025 года (</w:t>
      </w:r>
      <w:proofErr w:type="gramStart"/>
      <w:r w:rsidRPr="006971B5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6971B5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011083" w:rsidRPr="008C7363" w:rsidRDefault="00011083" w:rsidP="0001108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11083" w:rsidRPr="008C7363" w:rsidRDefault="00011083" w:rsidP="0001108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МОУСОШ№14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</w:t>
      </w:r>
      <w:r>
        <w:rPr>
          <w:rFonts w:ascii="Times New Roman" w:hAnsi="Times New Roman" w:cs="Times New Roman"/>
          <w:sz w:val="28"/>
          <w:szCs w:val="28"/>
        </w:rPr>
        <w:t xml:space="preserve">школе  </w:t>
      </w:r>
      <w:r w:rsidRPr="00A368D8">
        <w:rPr>
          <w:rFonts w:ascii="Times New Roman" w:hAnsi="Times New Roman" w:cs="Times New Roman"/>
          <w:sz w:val="28"/>
          <w:szCs w:val="28"/>
        </w:rPr>
        <w:t>было создано первичное отделение</w:t>
      </w:r>
      <w:r w:rsidRPr="008C7363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011083" w:rsidRPr="00D13210" w:rsidRDefault="00011083" w:rsidP="00011083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BD167F"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 xml:space="preserve">МОУСОШ№14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</w:t>
      </w:r>
      <w:r w:rsidRPr="00D132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A368D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13210">
        <w:rPr>
          <w:rFonts w:ascii="Times New Roman" w:hAnsi="Times New Roman" w:cs="Times New Roman"/>
          <w:sz w:val="28"/>
          <w:szCs w:val="28"/>
        </w:rPr>
        <w:t>имеет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011083" w:rsidRPr="00A73097" w:rsidRDefault="00011083" w:rsidP="00011083">
      <w:pPr>
        <w:spacing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011083" w:rsidRPr="00A73097" w:rsidRDefault="00011083" w:rsidP="00011083">
      <w:pPr>
        <w:numPr>
          <w:ilvl w:val="0"/>
          <w:numId w:val="6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011083" w:rsidRPr="00A73097" w:rsidRDefault="00011083" w:rsidP="00011083">
      <w:pPr>
        <w:numPr>
          <w:ilvl w:val="0"/>
          <w:numId w:val="6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011083" w:rsidRPr="00A73097" w:rsidRDefault="00011083" w:rsidP="00011083">
      <w:pPr>
        <w:numPr>
          <w:ilvl w:val="0"/>
          <w:numId w:val="6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011083" w:rsidRPr="001522DC" w:rsidRDefault="00011083" w:rsidP="00011083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011083" w:rsidRPr="001522DC" w:rsidRDefault="00011083" w:rsidP="00011083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011083" w:rsidRDefault="00011083" w:rsidP="00A368D8">
      <w:pPr>
        <w:pStyle w:val="1"/>
      </w:pPr>
      <w:bookmarkStart w:id="4" w:name="_Toc157426184"/>
      <w:r w:rsidRPr="00422E77">
        <w:lastRenderedPageBreak/>
        <w:t>Ключевая идея смены</w:t>
      </w:r>
      <w:bookmarkEnd w:id="4"/>
    </w:p>
    <w:p w:rsidR="00011083" w:rsidRPr="00422E77" w:rsidRDefault="00011083" w:rsidP="00011083">
      <w:pPr>
        <w:pStyle w:val="1"/>
      </w:pPr>
    </w:p>
    <w:p w:rsidR="00011083" w:rsidRPr="001522DC" w:rsidRDefault="00011083" w:rsidP="00011083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>. В лагере «</w:t>
      </w:r>
      <w:r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011083" w:rsidRPr="001522DC" w:rsidRDefault="00011083" w:rsidP="00011083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011083" w:rsidRPr="002D278D" w:rsidRDefault="00011083" w:rsidP="00011083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CA0C27" w:rsidRDefault="00CA0C27" w:rsidP="00CA0C27">
      <w:pPr>
        <w:widowControl w:val="0"/>
        <w:spacing w:line="240" w:lineRule="auto"/>
        <w:ind w:right="-18" w:firstLine="7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Программа нацелена на формирование коммуникативных качества личности и способствует адаптации ребёнка в обществе сверстников и взрослых, а также развивает умения работать в команде и коллективе. Данная программа – профильная, предполагает работу с </w:t>
      </w:r>
      <w:r w:rsidR="00011083">
        <w:rPr>
          <w:rFonts w:ascii="Times New Roman" w:eastAsia="Arial" w:hAnsi="Times New Roman" w:cs="Times New Roman"/>
          <w:color w:val="000000"/>
          <w:sz w:val="28"/>
          <w:szCs w:val="28"/>
        </w:rPr>
        <w:t>разной в</w:t>
      </w:r>
      <w:r w:rsidR="00A368D8">
        <w:rPr>
          <w:rFonts w:ascii="Times New Roman" w:eastAsia="Arial" w:hAnsi="Times New Roman" w:cs="Times New Roman"/>
          <w:color w:val="000000"/>
          <w:sz w:val="28"/>
          <w:szCs w:val="28"/>
        </w:rPr>
        <w:t>озрастной категорией (6,5-14</w:t>
      </w: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лет) и с детьми из разной социальной среды.</w:t>
      </w:r>
    </w:p>
    <w:p w:rsidR="00EC2A7A" w:rsidRDefault="00EC2A7A" w:rsidP="00CA0C27">
      <w:pPr>
        <w:widowControl w:val="0"/>
        <w:spacing w:line="240" w:lineRule="auto"/>
        <w:ind w:right="-18" w:firstLine="71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EC2A7A" w:rsidRPr="00EC2A7A" w:rsidRDefault="00EC2A7A" w:rsidP="00EC2A7A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CA0C2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III. ЦЕЛЕВОЙ БЛОК ПРОГРАММЫ</w:t>
      </w:r>
    </w:p>
    <w:p w:rsidR="00011083" w:rsidRPr="00CA0C27" w:rsidRDefault="00011083" w:rsidP="00CA0C27">
      <w:pPr>
        <w:widowControl w:val="0"/>
        <w:spacing w:line="240" w:lineRule="auto"/>
        <w:ind w:right="-18" w:firstLine="71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11083" w:rsidRPr="003308CA" w:rsidRDefault="00756E41" w:rsidP="00011083">
      <w:pPr>
        <w:widowControl w:val="0"/>
        <w:tabs>
          <w:tab w:val="left" w:pos="1728"/>
          <w:tab w:val="left" w:pos="2762"/>
          <w:tab w:val="left" w:pos="4201"/>
          <w:tab w:val="left" w:pos="4615"/>
        </w:tabs>
        <w:spacing w:line="276" w:lineRule="auto"/>
        <w:ind w:right="371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3.1. </w:t>
      </w:r>
      <w:r w:rsidR="00011083" w:rsidRPr="003308CA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Цель</w:t>
      </w:r>
      <w:r w:rsidR="00011083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программы</w:t>
      </w:r>
      <w:r w:rsidR="00011083" w:rsidRPr="003308CA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:</w:t>
      </w:r>
      <w:r w:rsidR="00011083" w:rsidRPr="003308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создание условий для развития лидерского пот</w:t>
      </w:r>
      <w:r w:rsidR="00011083">
        <w:rPr>
          <w:rFonts w:ascii="Times New Roman" w:eastAsia="Arial" w:hAnsi="Times New Roman" w:cs="Times New Roman"/>
          <w:color w:val="000000"/>
          <w:sz w:val="28"/>
          <w:szCs w:val="28"/>
        </w:rPr>
        <w:t>енциала через организацию</w:t>
      </w:r>
      <w:r w:rsidR="00011083" w:rsidRPr="003308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социа</w:t>
      </w:r>
      <w:r w:rsidR="00011083">
        <w:rPr>
          <w:rFonts w:ascii="Times New Roman" w:eastAsia="Arial" w:hAnsi="Times New Roman" w:cs="Times New Roman"/>
          <w:color w:val="000000"/>
          <w:sz w:val="28"/>
          <w:szCs w:val="28"/>
        </w:rPr>
        <w:t>льно значимой  и творческой</w:t>
      </w:r>
      <w:r w:rsidR="00011083" w:rsidRPr="003308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деятельности, способствующей успешной социализации детей и подростков.</w:t>
      </w:r>
    </w:p>
    <w:p w:rsidR="00011083" w:rsidRDefault="00756E41" w:rsidP="00011083">
      <w:pPr>
        <w:widowControl w:val="0"/>
        <w:spacing w:line="276" w:lineRule="auto"/>
        <w:ind w:right="4715" w:firstLine="65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3.2. </w:t>
      </w:r>
      <w:r w:rsidR="00011083" w:rsidRPr="00D71213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011083" w:rsidRPr="003308CA" w:rsidRDefault="00011083" w:rsidP="00011083">
      <w:pPr>
        <w:widowControl w:val="0"/>
        <w:spacing w:line="276" w:lineRule="auto"/>
        <w:ind w:right="4715" w:firstLine="65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Обучающие</w:t>
      </w:r>
      <w:r w:rsidRPr="003308CA"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</w:p>
    <w:p w:rsidR="00011083" w:rsidRPr="003308CA" w:rsidRDefault="00011083" w:rsidP="00011083">
      <w:pPr>
        <w:widowControl w:val="0"/>
        <w:spacing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1.Дать первоначальное представление о движении Российского движения детей </w:t>
      </w:r>
      <w:r w:rsidRPr="003308CA">
        <w:rPr>
          <w:rFonts w:ascii="Times New Roman" w:eastAsia="Arial" w:hAnsi="Times New Roman" w:cs="Times New Roman"/>
          <w:color w:val="000000"/>
          <w:sz w:val="28"/>
          <w:szCs w:val="28"/>
        </w:rPr>
        <w:t>и молодежи.</w:t>
      </w:r>
    </w:p>
    <w:p w:rsidR="00011083" w:rsidRDefault="00011083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2.Научить эффективным формам подготовки и проведения социально - значимых мероприятий.</w:t>
      </w:r>
    </w:p>
    <w:p w:rsidR="00011083" w:rsidRPr="002D278D" w:rsidRDefault="00011083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3. Научить планировать, организовать и проводить коллективные творческие дела.</w:t>
      </w:r>
    </w:p>
    <w:p w:rsidR="00011083" w:rsidRPr="002D278D" w:rsidRDefault="00011083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Развивающие:</w:t>
      </w:r>
    </w:p>
    <w:p w:rsidR="00011083" w:rsidRPr="002D278D" w:rsidRDefault="00011083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1.Развивать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организаторские и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лидерские способности, коммуникативные умения и навыки межличностного и делового общения.</w:t>
      </w:r>
    </w:p>
    <w:p w:rsidR="00011083" w:rsidRPr="002D278D" w:rsidRDefault="00011083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Развивать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навыки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эффективного взаимодействия в коллективе, навыки публичного выступления.</w:t>
      </w:r>
    </w:p>
    <w:p w:rsidR="00011083" w:rsidRPr="002D278D" w:rsidRDefault="00011083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Воспитательные:</w:t>
      </w:r>
    </w:p>
    <w:p w:rsidR="00011083" w:rsidRPr="002D278D" w:rsidRDefault="00011083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1.Воспитывать чувство коллективизма: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навыки взаимопомощи, совместных действий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в организации общественной деятельности внутри отряда и лагеря.</w:t>
      </w:r>
    </w:p>
    <w:p w:rsidR="00011083" w:rsidRPr="002D278D" w:rsidRDefault="00011083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2.Сформировать интерес у участников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самостоятельному продолжению освоения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лученных знаний после завершения смены.</w:t>
      </w:r>
    </w:p>
    <w:p w:rsidR="00011083" w:rsidRPr="002D278D" w:rsidRDefault="00011083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Оздоровительные:</w:t>
      </w:r>
    </w:p>
    <w:p w:rsidR="00012450" w:rsidRDefault="00011083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1.Создать условия для укрепления здоровья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участников смены через физкультурно-спортивные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мероприятия</w:t>
      </w:r>
    </w:p>
    <w:p w:rsidR="00756E41" w:rsidRDefault="00756E41" w:rsidP="00756E41">
      <w:pPr>
        <w:widowControl w:val="0"/>
        <w:spacing w:before="1"/>
        <w:ind w:right="-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Предполагаемые результаты программы</w:t>
      </w:r>
    </w:p>
    <w:p w:rsidR="00756E41" w:rsidRPr="004416B8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416B8">
        <w:rPr>
          <w:rFonts w:ascii="Times New Roman" w:eastAsia="Arial" w:hAnsi="Times New Roman" w:cs="Times New Roman"/>
          <w:color w:val="000000"/>
          <w:sz w:val="28"/>
          <w:szCs w:val="28"/>
        </w:rPr>
        <w:t>Обучающие:</w:t>
      </w:r>
    </w:p>
    <w:p w:rsidR="00756E41" w:rsidRPr="004416B8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1.Приобретение знаний о Российском движении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416B8">
        <w:rPr>
          <w:rFonts w:ascii="Times New Roman" w:eastAsia="Arial" w:hAnsi="Times New Roman" w:cs="Times New Roman"/>
          <w:color w:val="000000"/>
          <w:sz w:val="28"/>
          <w:szCs w:val="28"/>
        </w:rPr>
        <w:t>детей и молодежи.</w:t>
      </w:r>
    </w:p>
    <w:p w:rsidR="00756E41" w:rsidRPr="002D278D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2. Овладение эффективными формам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подготовки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и проведения социально - значимых мероприятий.</w:t>
      </w:r>
    </w:p>
    <w:p w:rsidR="00756E41" w:rsidRPr="002D278D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3. Умение планировать, организовывать и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проводить образовательные события.</w:t>
      </w:r>
    </w:p>
    <w:p w:rsidR="00756E41" w:rsidRPr="002D278D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Развивающие:</w:t>
      </w:r>
    </w:p>
    <w:p w:rsidR="00756E41" w:rsidRPr="002D278D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1.Повышение организаторских и лидерских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способностей, коммуникативных умений и навыков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межличностного и делового взаимодействия.</w:t>
      </w:r>
    </w:p>
    <w:p w:rsidR="00756E41" w:rsidRPr="002D278D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2.Повышение навыков эффективного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взаимодействия в коллективе, навыков публичного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выступления.</w:t>
      </w:r>
    </w:p>
    <w:p w:rsidR="00756E41" w:rsidRPr="002D278D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Воспитательные:</w:t>
      </w:r>
    </w:p>
    <w:p w:rsidR="00756E41" w:rsidRPr="002D278D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1.Сформированность чувства коллективизма: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навыков взаимопомощи в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совместных действия в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организации общественной деятельности внутри</w:t>
      </w:r>
      <w:proofErr w:type="gramEnd"/>
    </w:p>
    <w:p w:rsidR="00756E41" w:rsidRPr="002D278D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отряда и лагеря.</w:t>
      </w:r>
    </w:p>
    <w:p w:rsidR="00756E41" w:rsidRPr="002D278D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2. Включенность участников в самостоятельное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продолжение освоения полученных знаний после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завершения смены</w:t>
      </w:r>
    </w:p>
    <w:p w:rsidR="00756E41" w:rsidRPr="002D278D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Оздоровительные:</w:t>
      </w:r>
    </w:p>
    <w:p w:rsidR="004416B8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1.Приобретение навыков по укреплению здоровья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D278D">
        <w:rPr>
          <w:rFonts w:ascii="Times New Roman" w:eastAsia="Arial" w:hAnsi="Times New Roman" w:cs="Times New Roman"/>
          <w:color w:val="000000"/>
          <w:sz w:val="28"/>
          <w:szCs w:val="28"/>
        </w:rPr>
        <w:t>через физкультурно-спортивные мероприятия</w:t>
      </w:r>
    </w:p>
    <w:p w:rsidR="00756E41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56E41" w:rsidRDefault="00756E41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56E41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IV</w:t>
      </w:r>
      <w:r w:rsidRPr="00756E41">
        <w:rPr>
          <w:rFonts w:ascii="Times New Roman" w:eastAsia="Arial" w:hAnsi="Times New Roman" w:cs="Times New Roman"/>
          <w:b/>
          <w:color w:val="000000"/>
          <w:sz w:val="28"/>
          <w:szCs w:val="28"/>
        </w:rPr>
        <w:t>. Содержание</w:t>
      </w:r>
      <w:r w:rsidR="00A1571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 средства реализации программы</w:t>
      </w:r>
      <w:r w:rsidRPr="00756E4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:rsidR="00A3722A" w:rsidRPr="00EA5F53" w:rsidRDefault="00A3722A" w:rsidP="00A3722A">
      <w:pPr>
        <w:pStyle w:val="1"/>
        <w:jc w:val="left"/>
        <w:rPr>
          <w:color w:val="C00000"/>
        </w:rPr>
      </w:pPr>
    </w:p>
    <w:p w:rsidR="00A3722A" w:rsidRPr="00A3722A" w:rsidRDefault="00A3722A" w:rsidP="00A3722A">
      <w:pPr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2A">
        <w:rPr>
          <w:rFonts w:ascii="Times New Roman" w:eastAsia="Times New Roman" w:hAnsi="Times New Roman" w:cs="Times New Roman"/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A3722A" w:rsidRPr="00A3722A" w:rsidRDefault="00A3722A" w:rsidP="00A372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2A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A3722A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A372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A3722A" w:rsidRDefault="00A3722A" w:rsidP="00A372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22A" w:rsidRDefault="00A3722A" w:rsidP="00A372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22A" w:rsidRDefault="00A3722A" w:rsidP="00A372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22A" w:rsidRPr="00756E41" w:rsidRDefault="00A3722A" w:rsidP="00756E41">
      <w:pPr>
        <w:widowControl w:val="0"/>
        <w:spacing w:before="1"/>
        <w:ind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4416B8" w:rsidRPr="004416B8" w:rsidRDefault="004416B8" w:rsidP="004416B8">
      <w:pPr>
        <w:rPr>
          <w:rFonts w:ascii="Times New Roman" w:hAnsi="Times New Roman" w:cs="Times New Roman"/>
          <w:b/>
          <w:sz w:val="28"/>
          <w:szCs w:val="28"/>
        </w:rPr>
      </w:pPr>
      <w:r w:rsidRPr="004416B8">
        <w:rPr>
          <w:rFonts w:ascii="Times New Roman" w:hAnsi="Times New Roman" w:cs="Times New Roman"/>
          <w:b/>
          <w:sz w:val="28"/>
          <w:szCs w:val="28"/>
        </w:rPr>
        <w:lastRenderedPageBreak/>
        <w:t>Программа основана на педагогических принципах:</w:t>
      </w:r>
    </w:p>
    <w:p w:rsidR="004416B8" w:rsidRPr="004416B8" w:rsidRDefault="004416B8" w:rsidP="004416B8">
      <w:pPr>
        <w:rPr>
          <w:rFonts w:ascii="Times New Roman" w:hAnsi="Times New Roman" w:cs="Times New Roman"/>
          <w:sz w:val="28"/>
          <w:szCs w:val="28"/>
        </w:rPr>
      </w:pPr>
      <w:r w:rsidRPr="004416B8">
        <w:rPr>
          <w:rFonts w:ascii="Times New Roman" w:hAnsi="Times New Roman" w:cs="Times New Roman"/>
          <w:sz w:val="28"/>
          <w:szCs w:val="28"/>
        </w:rPr>
        <w:t xml:space="preserve">Гуманизма - отношение к каждому из детей как к </w:t>
      </w:r>
      <w:proofErr w:type="spellStart"/>
      <w:r w:rsidRPr="004416B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416B8">
        <w:rPr>
          <w:rFonts w:ascii="Times New Roman" w:hAnsi="Times New Roman" w:cs="Times New Roman"/>
          <w:sz w:val="28"/>
          <w:szCs w:val="28"/>
        </w:rPr>
        <w:t>.</w:t>
      </w:r>
      <w:r w:rsidRPr="004416B8">
        <w:rPr>
          <w:rFonts w:ascii="Times New Roman" w:hAnsi="Times New Roman" w:cs="Times New Roman"/>
          <w:sz w:val="28"/>
          <w:szCs w:val="28"/>
        </w:rPr>
        <w:br/>
        <w:t>Толерантности - терпимости к мнению других людей, другому образу жизни.</w:t>
      </w:r>
      <w:r w:rsidRPr="004416B8">
        <w:rPr>
          <w:rFonts w:ascii="Times New Roman" w:hAnsi="Times New Roman" w:cs="Times New Roman"/>
          <w:sz w:val="28"/>
          <w:szCs w:val="28"/>
        </w:rPr>
        <w:br/>
        <w:t>Творчества и творческого отношения к делу, проявление творческих способностей в полной мере.</w:t>
      </w:r>
    </w:p>
    <w:p w:rsidR="004416B8" w:rsidRPr="004416B8" w:rsidRDefault="004416B8" w:rsidP="004416B8">
      <w:pPr>
        <w:rPr>
          <w:rFonts w:ascii="Times New Roman" w:hAnsi="Times New Roman" w:cs="Times New Roman"/>
          <w:sz w:val="28"/>
          <w:szCs w:val="28"/>
        </w:rPr>
      </w:pPr>
      <w:r w:rsidRPr="004416B8">
        <w:rPr>
          <w:rFonts w:ascii="Times New Roman" w:hAnsi="Times New Roman" w:cs="Times New Roman"/>
          <w:sz w:val="28"/>
          <w:szCs w:val="28"/>
        </w:rPr>
        <w:t>Духовности - формирование у детей и подростков нравственных ценностей, соблюдение норм морали.</w:t>
      </w:r>
    </w:p>
    <w:p w:rsidR="004416B8" w:rsidRDefault="004416B8" w:rsidP="004416B8">
      <w:pPr>
        <w:rPr>
          <w:rFonts w:ascii="Times New Roman" w:hAnsi="Times New Roman" w:cs="Times New Roman"/>
          <w:sz w:val="28"/>
          <w:szCs w:val="28"/>
        </w:rPr>
      </w:pPr>
      <w:r w:rsidRPr="004416B8">
        <w:rPr>
          <w:rFonts w:ascii="Times New Roman" w:hAnsi="Times New Roman" w:cs="Times New Roman"/>
          <w:sz w:val="28"/>
          <w:szCs w:val="28"/>
        </w:rPr>
        <w:t>Доступности - учет возрастных особенностей детей и выбранных форм работы с ними.</w:t>
      </w:r>
    </w:p>
    <w:p w:rsidR="00310E11" w:rsidRPr="008C7363" w:rsidRDefault="00310E11" w:rsidP="00310E11">
      <w:pPr>
        <w:pStyle w:val="1"/>
        <w:ind w:left="0"/>
        <w:jc w:val="left"/>
      </w:pPr>
      <w:bookmarkStart w:id="5" w:name="_Toc157426187"/>
      <w:r w:rsidRPr="00310E11">
        <w:rPr>
          <w:rStyle w:val="a9"/>
          <w:rFonts w:eastAsiaTheme="minorEastAsia"/>
          <w:sz w:val="28"/>
          <w:szCs w:val="28"/>
        </w:rPr>
        <w:t>Принципы реализации программы</w:t>
      </w:r>
      <w:r w:rsidRPr="00310E11">
        <w:t>:</w:t>
      </w:r>
      <w:bookmarkEnd w:id="5"/>
    </w:p>
    <w:p w:rsidR="00310E11" w:rsidRPr="00290F82" w:rsidRDefault="00310E11" w:rsidP="00310E11">
      <w:pPr>
        <w:spacing w:after="57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310E11" w:rsidRPr="00290F82" w:rsidRDefault="00310E11" w:rsidP="00310E11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310E11" w:rsidRPr="00290F82" w:rsidRDefault="00310E11" w:rsidP="00310E11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310E11" w:rsidRPr="00290F82" w:rsidRDefault="00310E11" w:rsidP="00310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310E11" w:rsidRPr="00290F82" w:rsidRDefault="00310E11" w:rsidP="00310E11">
      <w:pPr>
        <w:spacing w:after="53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310E11" w:rsidRPr="00290F82" w:rsidRDefault="00310E11" w:rsidP="00310E11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</w:t>
      </w: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индивидуальнопсихологическими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особенностями детей; </w:t>
      </w:r>
    </w:p>
    <w:p w:rsidR="00310E11" w:rsidRPr="00290F82" w:rsidRDefault="00310E11" w:rsidP="00310E11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310E11" w:rsidRPr="00290F82" w:rsidRDefault="00310E11" w:rsidP="00310E11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310E11" w:rsidRPr="00290F82" w:rsidRDefault="00310E11" w:rsidP="00310E11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310E11" w:rsidRPr="00290F82" w:rsidRDefault="00310E11" w:rsidP="00310E11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6971B5" w:rsidRDefault="00310E11" w:rsidP="00310E1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</w:t>
      </w:r>
    </w:p>
    <w:p w:rsidR="00310E11" w:rsidRDefault="00310E11" w:rsidP="00310E1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57426188"/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1B5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 детей</w:t>
      </w: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различные формы работы с детьми, как индивидуальные, так и групповые. </w:t>
      </w:r>
      <w:proofErr w:type="gramStart"/>
      <w:r w:rsidRPr="006971B5">
        <w:rPr>
          <w:rFonts w:ascii="Times New Roman" w:hAnsi="Times New Roman" w:cs="Times New Roman"/>
          <w:sz w:val="28"/>
          <w:szCs w:val="28"/>
        </w:rPr>
        <w:t>К этим формам относятся: презентации, «тематический стол», день добрых сюрпризов, сквозная серия ролевой игры, конкурсы, выставки, познавательные минутки, культурно-досуговые и физкультурно-оздоровительные мероприятия, соревнования, мастер-классы, творческие мастерские, коллективно-творческие дела для сплочения коллектива, раскрытия индивидуальных способностей участников программы, инновационные технологии-работа с компьютером, развивающие видеоигры, постановка проблемных ситуаций, фото и видеорепортажи и др.</w:t>
      </w:r>
      <w:proofErr w:type="gramEnd"/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 xml:space="preserve">Для качественной реализации методического сопровождения деятельности лагеря педагогам предлагается реализовывать на практике следующие </w:t>
      </w:r>
      <w:r w:rsidRPr="006971B5">
        <w:rPr>
          <w:rFonts w:ascii="Times New Roman" w:hAnsi="Times New Roman" w:cs="Times New Roman"/>
          <w:b/>
          <w:sz w:val="28"/>
          <w:szCs w:val="28"/>
        </w:rPr>
        <w:t>методики:</w:t>
      </w:r>
    </w:p>
    <w:p w:rsidR="006971B5" w:rsidRPr="006971B5" w:rsidRDefault="006971B5" w:rsidP="006971B5">
      <w:pPr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 xml:space="preserve">коллективной творческой деятельности </w:t>
      </w:r>
      <w:proofErr w:type="spellStart"/>
      <w:r w:rsidRPr="006971B5">
        <w:rPr>
          <w:rFonts w:ascii="Times New Roman" w:hAnsi="Times New Roman" w:cs="Times New Roman"/>
          <w:sz w:val="28"/>
          <w:szCs w:val="28"/>
        </w:rPr>
        <w:t>И.П.Иванова</w:t>
      </w:r>
      <w:proofErr w:type="spellEnd"/>
      <w:r w:rsidRPr="006971B5">
        <w:rPr>
          <w:rFonts w:ascii="Times New Roman" w:hAnsi="Times New Roman" w:cs="Times New Roman"/>
          <w:sz w:val="28"/>
          <w:szCs w:val="28"/>
        </w:rPr>
        <w:t>;</w:t>
      </w:r>
    </w:p>
    <w:p w:rsidR="006971B5" w:rsidRPr="006971B5" w:rsidRDefault="006971B5" w:rsidP="006971B5">
      <w:pPr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 xml:space="preserve">педагогической поддержки ребенка О.С. </w:t>
      </w:r>
      <w:proofErr w:type="spellStart"/>
      <w:r w:rsidRPr="006971B5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6971B5">
        <w:rPr>
          <w:rFonts w:ascii="Times New Roman" w:hAnsi="Times New Roman" w:cs="Times New Roman"/>
          <w:sz w:val="28"/>
          <w:szCs w:val="28"/>
        </w:rPr>
        <w:t>;</w:t>
      </w:r>
    </w:p>
    <w:p w:rsidR="006971B5" w:rsidRPr="006971B5" w:rsidRDefault="006971B5" w:rsidP="006971B5">
      <w:pPr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6971B5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6971B5">
        <w:rPr>
          <w:rFonts w:ascii="Times New Roman" w:hAnsi="Times New Roman" w:cs="Times New Roman"/>
          <w:sz w:val="28"/>
          <w:szCs w:val="28"/>
        </w:rPr>
        <w:t>;</w:t>
      </w:r>
    </w:p>
    <w:p w:rsidR="006971B5" w:rsidRPr="006971B5" w:rsidRDefault="006971B5" w:rsidP="006971B5">
      <w:pPr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1B5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–</w:t>
      </w:r>
      <w:r w:rsidRPr="006971B5">
        <w:rPr>
          <w:rFonts w:ascii="Times New Roman" w:hAnsi="Times New Roman" w:cs="Times New Roman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–</w:t>
      </w:r>
      <w:r w:rsidRPr="006971B5">
        <w:rPr>
          <w:rFonts w:ascii="Times New Roman" w:hAnsi="Times New Roman" w:cs="Times New Roman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–</w:t>
      </w:r>
      <w:r w:rsidRPr="006971B5">
        <w:rPr>
          <w:rFonts w:ascii="Times New Roman" w:hAnsi="Times New Roman" w:cs="Times New Roman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–</w:t>
      </w:r>
      <w:r w:rsidRPr="006971B5">
        <w:rPr>
          <w:rFonts w:ascii="Times New Roman" w:hAnsi="Times New Roman" w:cs="Times New Roman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–</w:t>
      </w:r>
      <w:r w:rsidRPr="006971B5">
        <w:rPr>
          <w:rFonts w:ascii="Times New Roman" w:hAnsi="Times New Roman" w:cs="Times New Roman"/>
          <w:sz w:val="28"/>
          <w:szCs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–</w:t>
      </w:r>
      <w:r w:rsidRPr="006971B5">
        <w:rPr>
          <w:rFonts w:ascii="Times New Roman" w:hAnsi="Times New Roman" w:cs="Times New Roman"/>
          <w:sz w:val="28"/>
          <w:szCs w:val="28"/>
        </w:rPr>
        <w:tab/>
        <w:t xml:space="preserve">методы </w:t>
      </w:r>
      <w:proofErr w:type="spellStart"/>
      <w:r w:rsidRPr="006971B5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6971B5">
        <w:rPr>
          <w:rFonts w:ascii="Times New Roman" w:hAnsi="Times New Roman" w:cs="Times New Roman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–</w:t>
      </w:r>
      <w:r w:rsidRPr="006971B5">
        <w:rPr>
          <w:rFonts w:ascii="Times New Roman" w:hAnsi="Times New Roman" w:cs="Times New Roman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6971B5" w:rsidRPr="006971B5" w:rsidRDefault="006971B5" w:rsidP="006971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971B5">
        <w:rPr>
          <w:rFonts w:ascii="Times New Roman" w:hAnsi="Times New Roman" w:cs="Times New Roman"/>
          <w:sz w:val="28"/>
          <w:szCs w:val="28"/>
        </w:rPr>
        <w:t>–</w:t>
      </w:r>
      <w:r w:rsidRPr="006971B5">
        <w:rPr>
          <w:rFonts w:ascii="Times New Roman" w:hAnsi="Times New Roman" w:cs="Times New Roman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310E11" w:rsidRPr="00310E11" w:rsidRDefault="00310E11" w:rsidP="00310E11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E11" w:rsidRDefault="00310E11" w:rsidP="00310E11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E11">
        <w:rPr>
          <w:rStyle w:val="a9"/>
          <w:rFonts w:eastAsia="Calibri"/>
          <w:bCs w:val="0"/>
          <w:sz w:val="28"/>
          <w:szCs w:val="28"/>
        </w:rPr>
        <w:t>Профильные направления программы лагеря</w:t>
      </w:r>
      <w:r w:rsidRPr="00310E11">
        <w:rPr>
          <w:rFonts w:ascii="Times New Roman" w:hAnsi="Times New Roman" w:cs="Times New Roman"/>
          <w:b/>
          <w:sz w:val="28"/>
          <w:szCs w:val="28"/>
        </w:rPr>
        <w:t>:</w:t>
      </w:r>
      <w:bookmarkEnd w:id="6"/>
    </w:p>
    <w:p w:rsidR="00310E11" w:rsidRPr="00310E11" w:rsidRDefault="00310E11" w:rsidP="00310E11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E11" w:rsidRPr="00310E11" w:rsidRDefault="00310E11" w:rsidP="00310E11">
      <w:pPr>
        <w:spacing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310E11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310E11" w:rsidRPr="00310E11" w:rsidRDefault="00310E11" w:rsidP="00310E11">
      <w:pPr>
        <w:spacing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310E11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02700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B0067A">
        <w:rPr>
          <w:rFonts w:ascii="Times New Roman" w:eastAsia="Arial" w:hAnsi="Times New Roman" w:cs="Times New Roman"/>
          <w:sz w:val="28"/>
          <w:szCs w:val="28"/>
        </w:rPr>
        <w:t xml:space="preserve">1.Образование и знания «Учись и познавай!» </w:t>
      </w:r>
    </w:p>
    <w:p w:rsidR="00F02700" w:rsidRPr="00B0067A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B0067A">
        <w:rPr>
          <w:rFonts w:ascii="Times New Roman" w:eastAsia="Arial" w:hAnsi="Times New Roman" w:cs="Times New Roman"/>
          <w:sz w:val="28"/>
          <w:szCs w:val="28"/>
        </w:rPr>
        <w:t>2.Наука и технологии «Дерзай и открывай!»</w:t>
      </w:r>
    </w:p>
    <w:p w:rsidR="00F02700" w:rsidRPr="00B0067A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B0067A">
        <w:rPr>
          <w:rFonts w:ascii="Times New Roman" w:eastAsia="Arial" w:hAnsi="Times New Roman" w:cs="Times New Roman"/>
          <w:sz w:val="28"/>
          <w:szCs w:val="28"/>
        </w:rPr>
        <w:t>3.Труд, профессия и своё дело «Найди призвание!»</w:t>
      </w:r>
    </w:p>
    <w:p w:rsidR="00F02700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F6202">
        <w:rPr>
          <w:rFonts w:ascii="Times New Roman" w:eastAsia="Arial" w:hAnsi="Times New Roman" w:cs="Times New Roman"/>
          <w:sz w:val="28"/>
          <w:szCs w:val="28"/>
        </w:rPr>
        <w:t xml:space="preserve">4.Культура и искусство «Создавай и вдохновляй!» </w:t>
      </w:r>
    </w:p>
    <w:p w:rsidR="00F02700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F6202">
        <w:rPr>
          <w:rFonts w:ascii="Times New Roman" w:eastAsia="Arial" w:hAnsi="Times New Roman" w:cs="Times New Roman"/>
          <w:sz w:val="28"/>
          <w:szCs w:val="28"/>
        </w:rPr>
        <w:t xml:space="preserve">5.Волонтёрство и добровольчество «Благо твори!» </w:t>
      </w:r>
    </w:p>
    <w:p w:rsidR="00F02700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F6202">
        <w:rPr>
          <w:rFonts w:ascii="Times New Roman" w:eastAsia="Arial" w:hAnsi="Times New Roman" w:cs="Times New Roman"/>
          <w:sz w:val="28"/>
          <w:szCs w:val="28"/>
        </w:rPr>
        <w:t xml:space="preserve">6.Патриотизм и историческая память «Служи Отечеству!» </w:t>
      </w:r>
    </w:p>
    <w:p w:rsidR="00F02700" w:rsidRPr="000F6202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F6202">
        <w:rPr>
          <w:rFonts w:ascii="Times New Roman" w:eastAsia="Arial" w:hAnsi="Times New Roman" w:cs="Times New Roman"/>
          <w:sz w:val="28"/>
          <w:szCs w:val="28"/>
        </w:rPr>
        <w:t>7.Спорт «Достигай и побеждай!»</w:t>
      </w:r>
    </w:p>
    <w:p w:rsidR="00F02700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F6202">
        <w:rPr>
          <w:rFonts w:ascii="Times New Roman" w:eastAsia="Arial" w:hAnsi="Times New Roman" w:cs="Times New Roman"/>
          <w:sz w:val="28"/>
          <w:szCs w:val="28"/>
        </w:rPr>
        <w:t xml:space="preserve">8.Здоровый образ жизни «Будь здоров!» </w:t>
      </w:r>
    </w:p>
    <w:p w:rsidR="00F02700" w:rsidRPr="000F6202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F6202">
        <w:rPr>
          <w:rFonts w:ascii="Times New Roman" w:eastAsia="Arial" w:hAnsi="Times New Roman" w:cs="Times New Roman"/>
          <w:sz w:val="28"/>
          <w:szCs w:val="28"/>
        </w:rPr>
        <w:t>9.Медиа и коммуникации «Расскажи о главном!»</w:t>
      </w:r>
    </w:p>
    <w:p w:rsidR="00F02700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10.</w:t>
      </w:r>
      <w:r w:rsidRPr="000F6202">
        <w:rPr>
          <w:rFonts w:ascii="Times New Roman" w:eastAsia="Arial" w:hAnsi="Times New Roman" w:cs="Times New Roman"/>
          <w:sz w:val="28"/>
          <w:szCs w:val="28"/>
        </w:rPr>
        <w:t xml:space="preserve">Дипломатия и международные отношения «Умей дружить!» </w:t>
      </w:r>
    </w:p>
    <w:p w:rsidR="00F02700" w:rsidRPr="000F6202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F6202">
        <w:rPr>
          <w:rFonts w:ascii="Times New Roman" w:eastAsia="Arial" w:hAnsi="Times New Roman" w:cs="Times New Roman"/>
          <w:sz w:val="28"/>
          <w:szCs w:val="28"/>
        </w:rPr>
        <w:t>11.Экология и охрана природы «Береги планету!»</w:t>
      </w:r>
    </w:p>
    <w:p w:rsidR="00F02700" w:rsidRPr="000F6202" w:rsidRDefault="00F02700" w:rsidP="00F02700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F6202">
        <w:rPr>
          <w:rFonts w:ascii="Times New Roman" w:eastAsia="Arial" w:hAnsi="Times New Roman" w:cs="Times New Roman"/>
          <w:sz w:val="28"/>
          <w:szCs w:val="28"/>
        </w:rPr>
        <w:t>12. Туризм и путешествия «Открывай страну!».</w:t>
      </w:r>
    </w:p>
    <w:p w:rsidR="00310E11" w:rsidRPr="00F33C56" w:rsidRDefault="00310E11" w:rsidP="00310E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 xml:space="preserve">» -  объединение усилий и возможности детей и подростков для формирования и раскрытия своего потенциала в многогранной палитре возможностей «Движения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первых»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33C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310E11" w:rsidRPr="004416B8" w:rsidRDefault="00310E11" w:rsidP="004416B8">
      <w:pPr>
        <w:rPr>
          <w:rFonts w:ascii="Times New Roman" w:hAnsi="Times New Roman" w:cs="Times New Roman"/>
          <w:sz w:val="28"/>
          <w:szCs w:val="28"/>
        </w:rPr>
      </w:pPr>
    </w:p>
    <w:p w:rsidR="00EC2A7A" w:rsidRDefault="00EC2A7A" w:rsidP="00011083">
      <w:pPr>
        <w:widowControl w:val="0"/>
        <w:spacing w:before="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EC2A7A" w:rsidRDefault="00EC2A7A" w:rsidP="00EC2A7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06521">
        <w:rPr>
          <w:rFonts w:ascii="Times New Roman" w:eastAsia="Times New Roman" w:hAnsi="Times New Roman" w:cs="Times New Roman"/>
          <w:sz w:val="28"/>
          <w:szCs w:val="28"/>
        </w:rPr>
        <w:t xml:space="preserve">МОУСОШ№14 им. </w:t>
      </w:r>
      <w:proofErr w:type="spellStart"/>
      <w:r w:rsidR="00F06521">
        <w:rPr>
          <w:rFonts w:ascii="Times New Roman" w:eastAsia="Times New Roman" w:hAnsi="Times New Roman" w:cs="Times New Roman"/>
          <w:sz w:val="28"/>
          <w:szCs w:val="28"/>
        </w:rPr>
        <w:t>Дроботовой</w:t>
      </w:r>
      <w:proofErr w:type="spellEnd"/>
      <w:r w:rsidR="00F06521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p w:rsidR="00F06521" w:rsidRDefault="00EC2A7A" w:rsidP="00EC2A7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</w:p>
    <w:p w:rsidR="00F06521" w:rsidRPr="00F06521" w:rsidRDefault="00F06521" w:rsidP="00EC2A7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521">
        <w:rPr>
          <w:rFonts w:ascii="Times New Roman" w:eastAsia="Times New Roman" w:hAnsi="Times New Roman" w:cs="Times New Roman"/>
          <w:sz w:val="28"/>
          <w:szCs w:val="28"/>
        </w:rPr>
        <w:t>1 смена- 21 день</w:t>
      </w:r>
    </w:p>
    <w:p w:rsidR="00EC2A7A" w:rsidRDefault="00EC2A7A" w:rsidP="00EC2A7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06521">
        <w:rPr>
          <w:rFonts w:ascii="Times New Roman" w:eastAsia="Times New Roman" w:hAnsi="Times New Roman" w:cs="Times New Roman"/>
          <w:sz w:val="28"/>
          <w:szCs w:val="28"/>
        </w:rPr>
        <w:t xml:space="preserve"> смена - </w:t>
      </w:r>
      <w:r>
        <w:rPr>
          <w:rFonts w:ascii="Times New Roman" w:eastAsia="Times New Roman" w:hAnsi="Times New Roman" w:cs="Times New Roman"/>
          <w:sz w:val="28"/>
          <w:szCs w:val="28"/>
        </w:rPr>
        <w:t>21 день.</w:t>
      </w:r>
    </w:p>
    <w:p w:rsidR="00EC2A7A" w:rsidRPr="00715D1A" w:rsidRDefault="00EC2A7A" w:rsidP="00EC2A7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2A7A" w:rsidRDefault="00EC2A7A" w:rsidP="00EC2A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от 6,5 до</w:t>
      </w:r>
      <w:r w:rsidR="00A368D8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 Формируются разновозрастные отряд</w:t>
      </w:r>
      <w:r w:rsidR="00F0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 20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EC2A7A" w:rsidRDefault="00EC2A7A" w:rsidP="00EC2A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AB">
        <w:rPr>
          <w:rFonts w:ascii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</w:p>
    <w:p w:rsidR="00F06521" w:rsidRPr="00F06521" w:rsidRDefault="00F06521" w:rsidP="00EC2A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A7A" w:rsidRDefault="00EC2A7A" w:rsidP="004416B8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Режим работы: </w:t>
      </w:r>
      <w:r w:rsidRPr="00F065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35173" w:rsidRPr="00335173">
        <w:rPr>
          <w:rFonts w:ascii="Times New Roman" w:eastAsia="Times New Roman" w:hAnsi="Times New Roman" w:cs="Times New Roman"/>
          <w:sz w:val="28"/>
          <w:szCs w:val="28"/>
        </w:rPr>
        <w:t>8.30</w:t>
      </w:r>
      <w:r w:rsidRPr="0033517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35173" w:rsidRPr="0033517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06521" w:rsidRPr="00335173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335173">
        <w:rPr>
          <w:rFonts w:ascii="Times New Roman" w:eastAsia="Times New Roman" w:hAnsi="Times New Roman" w:cs="Times New Roman"/>
          <w:sz w:val="28"/>
          <w:szCs w:val="28"/>
        </w:rPr>
        <w:t>0с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двухразового горячего питания.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EC2A7A" w:rsidRPr="00FF5CB6" w:rsidTr="00E12807">
        <w:tc>
          <w:tcPr>
            <w:tcW w:w="3260" w:type="dxa"/>
          </w:tcPr>
          <w:p w:rsidR="00EC2A7A" w:rsidRPr="00F06521" w:rsidRDefault="00EC2A7A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52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806" w:type="dxa"/>
          </w:tcPr>
          <w:p w:rsidR="00EC2A7A" w:rsidRPr="00F06521" w:rsidRDefault="00EC2A7A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5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EC2A7A" w:rsidRPr="00FF5CB6" w:rsidTr="00E12807">
        <w:tc>
          <w:tcPr>
            <w:tcW w:w="3260" w:type="dxa"/>
          </w:tcPr>
          <w:p w:rsidR="00EC2A7A" w:rsidRPr="00F06521" w:rsidRDefault="00335173" w:rsidP="00136682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2A7A" w:rsidRPr="00F06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6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C2A7A" w:rsidRPr="00F06521">
              <w:rPr>
                <w:rFonts w:ascii="Times New Roman" w:hAnsi="Times New Roman" w:cs="Times New Roman"/>
                <w:sz w:val="28"/>
                <w:szCs w:val="28"/>
              </w:rPr>
              <w:t xml:space="preserve"> - 9.</w:t>
            </w:r>
            <w:r w:rsidR="001366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6" w:type="dxa"/>
          </w:tcPr>
          <w:p w:rsidR="00EC2A7A" w:rsidRPr="00F06521" w:rsidRDefault="00642CEA" w:rsidP="00C00860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</w:t>
            </w:r>
            <w:r w:rsidR="00136682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</w:tr>
      <w:tr w:rsidR="00EC2A7A" w:rsidRPr="00FF5CB6" w:rsidTr="00E12807">
        <w:tc>
          <w:tcPr>
            <w:tcW w:w="3260" w:type="dxa"/>
          </w:tcPr>
          <w:p w:rsidR="00EC2A7A" w:rsidRPr="00F06521" w:rsidRDefault="00136682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</w:t>
            </w:r>
            <w:r w:rsidR="00EC2A7A" w:rsidRPr="00F06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6" w:type="dxa"/>
          </w:tcPr>
          <w:p w:rsidR="00EC2A7A" w:rsidRPr="00F06521" w:rsidRDefault="00EC2A7A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F06521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 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ммой н</w:t>
            </w:r>
            <w:r w:rsidRPr="00F06521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а 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6521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</w:t>
            </w:r>
            <w:r w:rsidR="00136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инструктаж по ТБ 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0652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йк</w:t>
            </w:r>
            <w:r w:rsidRPr="00F06521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C2A7A" w:rsidRPr="00FF5CB6" w:rsidTr="00E12807">
        <w:tc>
          <w:tcPr>
            <w:tcW w:w="3260" w:type="dxa"/>
          </w:tcPr>
          <w:p w:rsidR="00EC2A7A" w:rsidRPr="00F06521" w:rsidRDefault="00136682" w:rsidP="00136682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2A7A" w:rsidRPr="00F06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15 - 10.0</w:t>
            </w:r>
            <w:r w:rsidR="00EC2A7A" w:rsidRPr="00F06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6" w:type="dxa"/>
          </w:tcPr>
          <w:p w:rsidR="00EC2A7A" w:rsidRPr="00F06521" w:rsidRDefault="00EC2A7A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2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EC2A7A" w:rsidRPr="00FF5CB6" w:rsidTr="00E12807">
        <w:tc>
          <w:tcPr>
            <w:tcW w:w="3260" w:type="dxa"/>
          </w:tcPr>
          <w:p w:rsidR="00EC2A7A" w:rsidRPr="00F06521" w:rsidRDefault="00EC2A7A" w:rsidP="00136682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36682">
              <w:rPr>
                <w:rFonts w:ascii="Times New Roman" w:hAnsi="Times New Roman" w:cs="Times New Roman"/>
                <w:sz w:val="28"/>
                <w:szCs w:val="28"/>
              </w:rPr>
              <w:t>00 - 12</w:t>
            </w:r>
            <w:r w:rsidRPr="00F0652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806" w:type="dxa"/>
          </w:tcPr>
          <w:p w:rsidR="00EC2A7A" w:rsidRPr="00F06521" w:rsidRDefault="00EC2A7A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 w:rsidRPr="00F0652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пл</w:t>
            </w:r>
            <w:r w:rsidRPr="00F06521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 мероприятий</w:t>
            </w:r>
          </w:p>
        </w:tc>
      </w:tr>
      <w:tr w:rsidR="00136682" w:rsidRPr="00FF5CB6" w:rsidTr="00E12807">
        <w:tc>
          <w:tcPr>
            <w:tcW w:w="3260" w:type="dxa"/>
          </w:tcPr>
          <w:p w:rsidR="00136682" w:rsidRPr="00F06521" w:rsidRDefault="00136682" w:rsidP="00136682">
            <w:pPr>
              <w:pStyle w:val="a3"/>
              <w:tabs>
                <w:tab w:val="left" w:pos="984"/>
                <w:tab w:val="left" w:pos="2280"/>
              </w:tabs>
              <w:spacing w:before="4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12.00-13.00 </w:t>
            </w:r>
          </w:p>
        </w:tc>
        <w:tc>
          <w:tcPr>
            <w:tcW w:w="5806" w:type="dxa"/>
          </w:tcPr>
          <w:p w:rsidR="00136682" w:rsidRPr="00F06521" w:rsidRDefault="00136682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Оздоровительные процедуры</w:t>
            </w:r>
            <w:r w:rsidR="00EA5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4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5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игры, </w:t>
            </w:r>
            <w:r w:rsidR="00EA5F53" w:rsidRPr="00EA5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прогулки на свежем воздухе, принятие солнечных ванн.</w:t>
            </w:r>
          </w:p>
        </w:tc>
      </w:tr>
      <w:tr w:rsidR="00EC2A7A" w:rsidRPr="00FF5CB6" w:rsidTr="00E12807">
        <w:tc>
          <w:tcPr>
            <w:tcW w:w="3260" w:type="dxa"/>
          </w:tcPr>
          <w:p w:rsidR="00EC2A7A" w:rsidRPr="00F06521" w:rsidRDefault="00EA5F53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13.00 - 14.0</w:t>
            </w:r>
            <w:r w:rsidR="00EC2A7A" w:rsidRPr="00F06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6" w:type="dxa"/>
          </w:tcPr>
          <w:p w:rsidR="00EC2A7A" w:rsidRPr="00F06521" w:rsidRDefault="00EC2A7A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2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EC2A7A" w:rsidRPr="00FF5CB6" w:rsidTr="00E12807">
        <w:tc>
          <w:tcPr>
            <w:tcW w:w="3260" w:type="dxa"/>
          </w:tcPr>
          <w:p w:rsidR="00EC2A7A" w:rsidRPr="00F06521" w:rsidRDefault="00EA5F53" w:rsidP="00EA5F53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C2A7A" w:rsidRPr="00F06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C2A7A" w:rsidRPr="00F06521">
              <w:rPr>
                <w:rFonts w:ascii="Times New Roman" w:hAnsi="Times New Roman" w:cs="Times New Roman"/>
                <w:sz w:val="28"/>
                <w:szCs w:val="28"/>
              </w:rPr>
              <w:t xml:space="preserve"> - 14.30</w:t>
            </w:r>
          </w:p>
        </w:tc>
        <w:tc>
          <w:tcPr>
            <w:tcW w:w="5806" w:type="dxa"/>
          </w:tcPr>
          <w:p w:rsidR="00EC2A7A" w:rsidRPr="00F06521" w:rsidRDefault="00EC2A7A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652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я </w:t>
            </w:r>
            <w:r w:rsidRPr="00F0652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F0652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652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06521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6521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EC2A7A" w:rsidRPr="00FF5CB6" w:rsidTr="00E12807">
        <w:tc>
          <w:tcPr>
            <w:tcW w:w="3260" w:type="dxa"/>
          </w:tcPr>
          <w:p w:rsidR="00EC2A7A" w:rsidRPr="00F06521" w:rsidRDefault="00EA5F53" w:rsidP="00E12807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 </w:t>
            </w:r>
          </w:p>
        </w:tc>
        <w:tc>
          <w:tcPr>
            <w:tcW w:w="5806" w:type="dxa"/>
          </w:tcPr>
          <w:p w:rsidR="00EC2A7A" w:rsidRPr="00F06521" w:rsidRDefault="00BD167F" w:rsidP="00C00860">
            <w:pPr>
              <w:pStyle w:val="a3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Огонек «В кругу друзей». </w:t>
            </w:r>
            <w:r w:rsidR="00EC2A7A"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 по итогам дня</w:t>
            </w:r>
            <w:r w:rsidR="00EA5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4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Уход д</w:t>
            </w:r>
            <w:r w:rsidR="00EA5F53" w:rsidRPr="00EA5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етей домой</w:t>
            </w:r>
          </w:p>
        </w:tc>
      </w:tr>
    </w:tbl>
    <w:p w:rsidR="00F02700" w:rsidRPr="00F02700" w:rsidRDefault="00F02700" w:rsidP="00F02700">
      <w:pPr>
        <w:widowControl w:val="0"/>
        <w:spacing w:line="276" w:lineRule="auto"/>
        <w:ind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7" w:name="_Toc157426189"/>
      <w:r w:rsidRPr="00F0270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Модель игрового взаимодействия</w:t>
      </w:r>
    </w:p>
    <w:p w:rsidR="00F02700" w:rsidRPr="00956F8C" w:rsidRDefault="00F02700" w:rsidP="00F02700">
      <w:pPr>
        <w:widowControl w:val="0"/>
        <w:spacing w:line="276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56F8C">
        <w:rPr>
          <w:rFonts w:ascii="Times New Roman" w:eastAsia="Arial" w:hAnsi="Times New Roman" w:cs="Times New Roman"/>
          <w:color w:val="000000"/>
          <w:sz w:val="28"/>
          <w:szCs w:val="28"/>
        </w:rPr>
        <w:t>Слоган: «Мы в движении! Всегда в движении!»</w:t>
      </w:r>
    </w:p>
    <w:p w:rsidR="00F02700" w:rsidRPr="00956F8C" w:rsidRDefault="00F02700" w:rsidP="00F02700">
      <w:pPr>
        <w:widowControl w:val="0"/>
        <w:spacing w:line="276" w:lineRule="auto"/>
        <w:ind w:right="-6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56F8C">
        <w:rPr>
          <w:rFonts w:ascii="Times New Roman" w:eastAsia="Arial" w:hAnsi="Times New Roman" w:cs="Times New Roman"/>
          <w:color w:val="000000"/>
          <w:sz w:val="28"/>
          <w:szCs w:val="28"/>
        </w:rPr>
        <w:t>Согласно легенде и игровой модели смены на территории лагеря появилась Страна возможностей.</w:t>
      </w:r>
    </w:p>
    <w:p w:rsidR="00F02700" w:rsidRPr="00956F8C" w:rsidRDefault="00F02700" w:rsidP="00F02700">
      <w:pPr>
        <w:widowControl w:val="0"/>
        <w:tabs>
          <w:tab w:val="left" w:pos="3962"/>
        </w:tabs>
        <w:spacing w:line="276" w:lineRule="auto"/>
        <w:ind w:right="-6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56F8C">
        <w:rPr>
          <w:rFonts w:ascii="Times New Roman" w:eastAsia="Arial" w:hAnsi="Times New Roman" w:cs="Times New Roman"/>
          <w:color w:val="000000"/>
          <w:sz w:val="28"/>
          <w:szCs w:val="28"/>
        </w:rPr>
        <w:t>На открытии смены отряды получают информацию о том, что в течение 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мены им предстоит путешествие в </w:t>
      </w:r>
      <w:r w:rsidRPr="00956F8C">
        <w:rPr>
          <w:rFonts w:ascii="Times New Roman" w:eastAsia="Arial" w:hAnsi="Times New Roman" w:cs="Times New Roman"/>
          <w:color w:val="000000"/>
          <w:sz w:val="28"/>
          <w:szCs w:val="28"/>
        </w:rPr>
        <w:t>Страну возможностей, чтобы стать первыми и приобрести багаж знаний. Каждый день в одном из 12 городов будут выдаваться задания в соответствии с направлениями работы РДДМ.</w:t>
      </w:r>
    </w:p>
    <w:p w:rsidR="00F02700" w:rsidRDefault="00F02700" w:rsidP="00F02700">
      <w:pPr>
        <w:widowControl w:val="0"/>
        <w:spacing w:line="276" w:lineRule="auto"/>
        <w:ind w:right="-57" w:firstLine="7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56F8C">
        <w:rPr>
          <w:rFonts w:ascii="Times New Roman" w:eastAsia="Arial" w:hAnsi="Times New Roman" w:cs="Times New Roman"/>
          <w:color w:val="000000"/>
          <w:sz w:val="28"/>
          <w:szCs w:val="28"/>
        </w:rPr>
        <w:t>Задача каждого отряда – максимально больше получить золотых монет, чтобы стать в Стране возможностей первым.</w:t>
      </w:r>
    </w:p>
    <w:p w:rsidR="00F02700" w:rsidRPr="00A90ED1" w:rsidRDefault="00F02700" w:rsidP="00F02700">
      <w:pPr>
        <w:widowControl w:val="0"/>
        <w:spacing w:line="276" w:lineRule="auto"/>
        <w:ind w:left="-73" w:right="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56F8C">
        <w:rPr>
          <w:rFonts w:ascii="Times New Roman" w:eastAsia="Arial" w:hAnsi="Times New Roman" w:cs="Times New Roman"/>
          <w:color w:val="000000"/>
          <w:sz w:val="28"/>
          <w:szCs w:val="28"/>
        </w:rPr>
        <w:t>Всем отрядам выдается карта с маршрутом, на котором фиксируются этапы путешествия. У каждого отряда есть Доска Почета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в которой отражаются имеющиеся,</w:t>
      </w:r>
      <w:r w:rsidR="00BD16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у него достижения. Доска Почета в данном случае используется не только для более глубокого погружения участников в игру, но и для учета достижений и мотивации.</w:t>
      </w:r>
    </w:p>
    <w:p w:rsidR="00F02700" w:rsidRPr="00A90ED1" w:rsidRDefault="00F02700" w:rsidP="00F02700">
      <w:pPr>
        <w:widowControl w:val="0"/>
        <w:spacing w:line="241" w:lineRule="auto"/>
        <w:ind w:right="-11" w:firstLine="565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Лучшим отрядом смены будет признан тот, у которого на момент закрытия смены окажется наибольшее количество золотых монет. Вместе с лучшим отрядом будут определены трое активистов, которые станут в Стране возможностей первыми.</w:t>
      </w:r>
    </w:p>
    <w:p w:rsidR="00F02700" w:rsidRPr="00A90ED1" w:rsidRDefault="00F02700" w:rsidP="00F02700">
      <w:pPr>
        <w:spacing w:after="33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F02700" w:rsidRPr="00A90ED1" w:rsidRDefault="00F02700" w:rsidP="00F02700">
      <w:pPr>
        <w:widowControl w:val="0"/>
        <w:spacing w:line="239" w:lineRule="auto"/>
        <w:ind w:left="4037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Легенда смены</w:t>
      </w:r>
    </w:p>
    <w:p w:rsidR="00F02700" w:rsidRPr="00A90ED1" w:rsidRDefault="00F02700" w:rsidP="00F02700">
      <w:pPr>
        <w:widowControl w:val="0"/>
        <w:spacing w:line="241" w:lineRule="auto"/>
        <w:ind w:right="-11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Программа 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досугово-о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здоровительной профильной смены. 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Российского движения детей и молодежи предполагает организацию детского самоуправления на территории лагеря согласно легенде лагеря.</w:t>
      </w:r>
    </w:p>
    <w:p w:rsidR="00F02700" w:rsidRPr="00A90ED1" w:rsidRDefault="00F02700" w:rsidP="00F02700">
      <w:pPr>
        <w:widowControl w:val="0"/>
        <w:tabs>
          <w:tab w:val="left" w:pos="7855"/>
        </w:tabs>
        <w:spacing w:line="239" w:lineRule="auto"/>
        <w:ind w:right="-15" w:firstLine="7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В стародавние 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ремена жил-был мальчик по имени 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Ваня. Это был любознательный, толковый, сильный и бесстрашный мальчик. Ему очень хотелось узнать обо всем на свете, покорить неизведанные вершины, повидать 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разные страны и города и воплотить все свои мечты в жизнь.</w:t>
      </w:r>
    </w:p>
    <w:p w:rsidR="00F02700" w:rsidRPr="00A90ED1" w:rsidRDefault="00F02700" w:rsidP="00F02700">
      <w:pPr>
        <w:widowControl w:val="0"/>
        <w:spacing w:before="2" w:line="239" w:lineRule="auto"/>
        <w:ind w:right="-66" w:firstLine="97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Как-то раз дедушка рассказал Ване о том, что где-то далеко-далеко есть одна сказочная страна, которая так и называется «Страна Возможностей».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ab/>
        <w:t>Правит этой страной самый мудрый, самый умный, самый знающий и самый справедливый магистр. А вот в этой стране раскинулись еще 12 городов, где придется пройти много сложных испытани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й, которые под силу не каждому. 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Очень заинтересовал дедушкин рассказ внука. Он понял, что вот оно – то место, где он сможет все свои мечты воплотить в жизнь.</w:t>
      </w:r>
    </w:p>
    <w:p w:rsidR="00F02700" w:rsidRPr="00A90ED1" w:rsidRDefault="00F02700" w:rsidP="00F02700">
      <w:pPr>
        <w:widowControl w:val="0"/>
        <w:spacing w:line="239" w:lineRule="auto"/>
        <w:ind w:right="-63" w:firstLine="110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Ванечка решил испытать свои силы и попасть в эту Страну Возможностей. Он долго готовился к путешествию, трудности его не страшили. Собрав все необходимое, Ваня отправился в путь.</w:t>
      </w:r>
    </w:p>
    <w:p w:rsidR="00F02700" w:rsidRPr="00A90ED1" w:rsidRDefault="00F02700" w:rsidP="00F02700">
      <w:pPr>
        <w:widowControl w:val="0"/>
        <w:tabs>
          <w:tab w:val="left" w:pos="5336"/>
        </w:tabs>
        <w:spacing w:line="240" w:lineRule="auto"/>
        <w:ind w:right="-59" w:firstLine="110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Жители этих стран дали мальчику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ab/>
        <w:t>карту, по которой можно добраться до Страны Возможностей. Ване удалось побывать во всех странах и достойно пройти все испытания. А Страна Возможностей помогла ему исполнить его самые заветные мечты!</w:t>
      </w:r>
    </w:p>
    <w:p w:rsidR="00F02700" w:rsidRPr="00A90ED1" w:rsidRDefault="00F02700" w:rsidP="00F02700">
      <w:pPr>
        <w:spacing w:after="35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F02700" w:rsidRPr="00A90ED1" w:rsidRDefault="00F02700" w:rsidP="00F02700">
      <w:pPr>
        <w:widowControl w:val="0"/>
        <w:spacing w:line="240" w:lineRule="auto"/>
        <w:ind w:left="4312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СЛОВАРЬ</w:t>
      </w:r>
    </w:p>
    <w:p w:rsidR="00F02700" w:rsidRPr="00A90ED1" w:rsidRDefault="00F02700" w:rsidP="00F02700">
      <w:pPr>
        <w:spacing w:after="3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F02700" w:rsidRDefault="00F02700" w:rsidP="00F02700">
      <w:pPr>
        <w:widowControl w:val="0"/>
        <w:spacing w:line="239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Лагерь – Страна возможностей </w:t>
      </w:r>
    </w:p>
    <w:p w:rsidR="00F02700" w:rsidRDefault="00F02700" w:rsidP="00F02700">
      <w:pPr>
        <w:widowControl w:val="0"/>
        <w:spacing w:line="239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Начальник лагер</w:t>
      </w:r>
      <w:proofErr w:type="gramStart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я-</w:t>
      </w:r>
      <w:proofErr w:type="gramEnd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председатель </w:t>
      </w:r>
    </w:p>
    <w:p w:rsidR="00F02700" w:rsidRPr="00A90ED1" w:rsidRDefault="00F02700" w:rsidP="00F02700">
      <w:pPr>
        <w:widowControl w:val="0"/>
        <w:spacing w:line="239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Отряд – члены РДДМ</w:t>
      </w:r>
    </w:p>
    <w:p w:rsidR="00F02700" w:rsidRDefault="00F02700" w:rsidP="00F02700">
      <w:pPr>
        <w:widowControl w:val="0"/>
        <w:spacing w:line="242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Программа летнего лагеря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proofErr w:type="gramEnd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утешествие </w:t>
      </w:r>
    </w:p>
    <w:p w:rsidR="00F02700" w:rsidRPr="00A90ED1" w:rsidRDefault="00F02700" w:rsidP="00F02700">
      <w:pPr>
        <w:widowControl w:val="0"/>
        <w:spacing w:line="242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Воспитатели - кураторы</w:t>
      </w:r>
    </w:p>
    <w:p w:rsidR="00F02700" w:rsidRPr="00A90ED1" w:rsidRDefault="00F02700" w:rsidP="00F02700">
      <w:pPr>
        <w:widowControl w:val="0"/>
        <w:spacing w:line="238" w:lineRule="auto"/>
        <w:ind w:right="598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Мероприяти</w:t>
      </w:r>
      <w:proofErr w:type="gramStart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я-</w:t>
      </w:r>
      <w:proofErr w:type="gramEnd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события</w:t>
      </w:r>
    </w:p>
    <w:p w:rsidR="00F02700" w:rsidRPr="00A90ED1" w:rsidRDefault="00F02700" w:rsidP="00F02700">
      <w:pPr>
        <w:widowControl w:val="0"/>
        <w:spacing w:line="239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Актовый зал – арена для вызова</w:t>
      </w:r>
    </w:p>
    <w:p w:rsidR="00F02700" w:rsidRDefault="00F02700" w:rsidP="00F02700">
      <w:pPr>
        <w:widowControl w:val="0"/>
        <w:spacing w:line="241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План-сетка смены – распре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делитель идей </w:t>
      </w:r>
    </w:p>
    <w:p w:rsidR="00F02700" w:rsidRDefault="00F02700" w:rsidP="00F02700">
      <w:pPr>
        <w:widowControl w:val="0"/>
        <w:spacing w:line="241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Свободное время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proofErr w:type="gramEnd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амосовершенствование </w:t>
      </w:r>
    </w:p>
    <w:p w:rsidR="00F02700" w:rsidRPr="00A90ED1" w:rsidRDefault="00F02700" w:rsidP="00F02700">
      <w:pPr>
        <w:widowControl w:val="0"/>
        <w:spacing w:line="241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Прием пищи – время раздумий</w:t>
      </w:r>
    </w:p>
    <w:p w:rsidR="00F02700" w:rsidRPr="00A90ED1" w:rsidRDefault="00F02700" w:rsidP="00F02700">
      <w:pPr>
        <w:widowControl w:val="0"/>
        <w:spacing w:line="241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Зарядка – укрепление духа</w:t>
      </w:r>
    </w:p>
    <w:p w:rsidR="00F02700" w:rsidRDefault="00F02700" w:rsidP="00F02700">
      <w:pPr>
        <w:spacing w:after="27" w:line="240" w:lineRule="exact"/>
        <w:rPr>
          <w:rFonts w:ascii="Arial" w:eastAsia="Arial" w:hAnsi="Arial" w:cs="Arial"/>
          <w:sz w:val="24"/>
          <w:szCs w:val="24"/>
        </w:rPr>
      </w:pPr>
    </w:p>
    <w:p w:rsidR="00F02700" w:rsidRPr="00F02700" w:rsidRDefault="00F02700" w:rsidP="00F0270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0270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Система мотивации и стимулирования участников программы</w:t>
      </w:r>
    </w:p>
    <w:p w:rsidR="00F02700" w:rsidRPr="00A90ED1" w:rsidRDefault="00F02700" w:rsidP="00F02700">
      <w:pPr>
        <w:spacing w:after="39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F02700" w:rsidRPr="00A90ED1" w:rsidRDefault="00F02700" w:rsidP="00F02700">
      <w:pPr>
        <w:widowControl w:val="0"/>
        <w:tabs>
          <w:tab w:val="left" w:pos="9644"/>
        </w:tabs>
        <w:spacing w:line="240" w:lineRule="auto"/>
        <w:ind w:right="-17" w:firstLine="565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Система рейтинга строится на принципе отсутствия рейтинговой агрессии. </w:t>
      </w:r>
      <w:proofErr w:type="gramStart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После получения теоретических занятий и проведения практических занятий ребята прибывают в один из 12 городов (в соответствии с направле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ниями РД 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и выполняют творческие задания.</w:t>
      </w:r>
      <w:proofErr w:type="gramEnd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итогам выполнения отряды получают награды (золотые, серебряные и бронзовые монеты с символами 12 городов)</w:t>
      </w:r>
    </w:p>
    <w:p w:rsidR="00F02700" w:rsidRPr="00A90ED1" w:rsidRDefault="00F02700" w:rsidP="00F02700">
      <w:pPr>
        <w:widowControl w:val="0"/>
        <w:spacing w:before="1" w:line="239" w:lineRule="auto"/>
        <w:ind w:right="-44" w:firstLine="56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каждом городе (направлении) самый активный участник отряда получает баллы. Рейтинг баллов отражается ежедневно в конце дня на </w:t>
      </w:r>
      <w:proofErr w:type="spellStart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общелагерном</w:t>
      </w:r>
      <w:proofErr w:type="spellEnd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стенде.</w:t>
      </w:r>
    </w:p>
    <w:p w:rsidR="00F02700" w:rsidRPr="00A90ED1" w:rsidRDefault="00F02700" w:rsidP="00F02700">
      <w:pPr>
        <w:widowControl w:val="0"/>
        <w:spacing w:line="241" w:lineRule="auto"/>
        <w:ind w:right="-17" w:firstLine="56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В конце лагерной смены баллы суммируются. Активисты каждого отряда будут награждены грамотами, а отряды, набравшие наибольшее количество монет – дипломы 1, 2, 3 степени.</w:t>
      </w:r>
    </w:p>
    <w:p w:rsidR="00F02700" w:rsidRDefault="00F02700" w:rsidP="00F02700">
      <w:pPr>
        <w:widowControl w:val="0"/>
        <w:tabs>
          <w:tab w:val="left" w:pos="2501"/>
        </w:tabs>
        <w:spacing w:line="239" w:lineRule="auto"/>
        <w:ind w:right="-57" w:firstLine="56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Все участники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ab/>
        <w:t>профильной смены получают сертификаты, подтверждающие получение первоначальных знаний о Российском движении детей и молодежи.</w:t>
      </w:r>
    </w:p>
    <w:p w:rsidR="00F02700" w:rsidRPr="00A90ED1" w:rsidRDefault="00F02700" w:rsidP="00F02700">
      <w:pPr>
        <w:widowControl w:val="0"/>
        <w:tabs>
          <w:tab w:val="left" w:pos="2501"/>
        </w:tabs>
        <w:spacing w:line="239" w:lineRule="auto"/>
        <w:ind w:right="-57" w:firstLine="565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02700" w:rsidRPr="00A90ED1" w:rsidRDefault="00F02700" w:rsidP="00F0270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Модель самоуправления</w:t>
      </w:r>
    </w:p>
    <w:p w:rsidR="00F02700" w:rsidRPr="00A90ED1" w:rsidRDefault="00F02700" w:rsidP="00F02700">
      <w:pPr>
        <w:widowControl w:val="0"/>
        <w:spacing w:line="240" w:lineRule="auto"/>
        <w:ind w:left="3497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02700" w:rsidRPr="00A90ED1" w:rsidRDefault="00F02700" w:rsidP="00F02700">
      <w:pPr>
        <w:widowControl w:val="0"/>
        <w:spacing w:line="239" w:lineRule="auto"/>
        <w:ind w:right="-19" w:firstLine="7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Наряду со сложившимися формами организации </w:t>
      </w:r>
      <w:proofErr w:type="spellStart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соуправления</w:t>
      </w:r>
      <w:proofErr w:type="spellEnd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лагере, программа </w:t>
      </w:r>
      <w:proofErr w:type="gramStart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предпол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агает развитие каждого ребенка 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овладение навыками коммуникации в обществе и взаимодействии со сверстниками и взрослыми, формирование коллективизма и личностного роста.</w:t>
      </w:r>
    </w:p>
    <w:p w:rsidR="00F02700" w:rsidRPr="00A90ED1" w:rsidRDefault="00F02700" w:rsidP="00F02700">
      <w:pPr>
        <w:widowControl w:val="0"/>
        <w:spacing w:before="5" w:line="239" w:lineRule="auto"/>
        <w:ind w:right="1013" w:firstLine="6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Для реализации коллективно-творческих дел создаётся структура отрядного самоуправления:</w:t>
      </w:r>
    </w:p>
    <w:p w:rsidR="00F02700" w:rsidRPr="00A90ED1" w:rsidRDefault="00F02700" w:rsidP="00F02700">
      <w:pPr>
        <w:widowControl w:val="0"/>
        <w:spacing w:line="239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- лидер отряда;</w:t>
      </w:r>
    </w:p>
    <w:p w:rsidR="00F02700" w:rsidRPr="00A90ED1" w:rsidRDefault="00F02700" w:rsidP="00F02700">
      <w:pPr>
        <w:widowControl w:val="0"/>
        <w:spacing w:line="239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- заместитель лидера;</w:t>
      </w:r>
    </w:p>
    <w:p w:rsidR="00F02700" w:rsidRDefault="00F02700" w:rsidP="00F02700">
      <w:pPr>
        <w:widowControl w:val="0"/>
        <w:spacing w:line="242" w:lineRule="auto"/>
        <w:ind w:right="6284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активист спортивной  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работы;</w:t>
      </w:r>
    </w:p>
    <w:p w:rsidR="00F02700" w:rsidRPr="00A90ED1" w:rsidRDefault="00F02700" w:rsidP="00F02700">
      <w:pPr>
        <w:widowControl w:val="0"/>
        <w:spacing w:line="242" w:lineRule="auto"/>
        <w:ind w:right="628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активист </w:t>
      </w:r>
      <w:proofErr w:type="spellStart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медиацентра</w:t>
      </w:r>
      <w:proofErr w:type="spellEnd"/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F02700" w:rsidRPr="00A90ED1" w:rsidRDefault="00F02700" w:rsidP="00F02700">
      <w:pPr>
        <w:widowControl w:val="0"/>
        <w:spacing w:line="239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- активист ЗОЖ;</w:t>
      </w:r>
    </w:p>
    <w:p w:rsidR="00F02700" w:rsidRPr="00A90ED1" w:rsidRDefault="00F02700" w:rsidP="00F02700">
      <w:pPr>
        <w:widowControl w:val="0"/>
        <w:spacing w:line="239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- активист культурного досуга.</w:t>
      </w:r>
    </w:p>
    <w:p w:rsidR="00F02700" w:rsidRPr="00A90ED1" w:rsidRDefault="00F02700" w:rsidP="00F02700">
      <w:pPr>
        <w:widowControl w:val="0"/>
        <w:spacing w:line="239" w:lineRule="auto"/>
        <w:ind w:right="97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Для общего руководства профильной смены создается штаб лагеря, который является организатором мероприятий смены</w:t>
      </w:r>
    </w:p>
    <w:p w:rsidR="00F02700" w:rsidRDefault="00F02700" w:rsidP="00F02700">
      <w:pPr>
        <w:widowControl w:val="0"/>
        <w:spacing w:line="241" w:lineRule="auto"/>
        <w:ind w:right="70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02700" w:rsidRDefault="00F02700" w:rsidP="00F02700">
      <w:pPr>
        <w:widowControl w:val="0"/>
        <w:spacing w:line="241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состав штаба 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входят: </w:t>
      </w:r>
    </w:p>
    <w:p w:rsidR="00F02700" w:rsidRDefault="00F02700" w:rsidP="00F02700">
      <w:pPr>
        <w:widowControl w:val="0"/>
        <w:spacing w:line="241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начальник лагеря</w:t>
      </w: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F02700" w:rsidRPr="00A90ED1" w:rsidRDefault="00F02700" w:rsidP="00F02700">
      <w:pPr>
        <w:widowControl w:val="0"/>
        <w:spacing w:line="241" w:lineRule="auto"/>
        <w:ind w:right="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педагоги</w:t>
      </w:r>
    </w:p>
    <w:p w:rsidR="00F02700" w:rsidRDefault="00F02700" w:rsidP="00F02700">
      <w:pPr>
        <w:spacing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>- вожатые</w:t>
      </w:r>
    </w:p>
    <w:p w:rsidR="00EA5F53" w:rsidRPr="00F02700" w:rsidRDefault="00F02700" w:rsidP="00F02700">
      <w:pPr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90E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лидеры отрядов</w:t>
      </w:r>
    </w:p>
    <w:p w:rsidR="0084210A" w:rsidRPr="008C7363" w:rsidRDefault="0084210A" w:rsidP="0084210A">
      <w:pPr>
        <w:pStyle w:val="1"/>
        <w:ind w:left="0"/>
        <w:jc w:val="left"/>
      </w:pPr>
      <w:bookmarkStart w:id="8" w:name="_Toc157426194"/>
      <w:bookmarkEnd w:id="7"/>
      <w:r w:rsidRPr="008C7363">
        <w:t>Механизмы реализации программы</w:t>
      </w:r>
      <w:bookmarkEnd w:id="8"/>
    </w:p>
    <w:p w:rsidR="0084210A" w:rsidRPr="008B2E1E" w:rsidRDefault="0084210A" w:rsidP="0084210A">
      <w:pPr>
        <w:pStyle w:val="a3"/>
        <w:rPr>
          <w:b/>
          <w:sz w:val="28"/>
          <w:szCs w:val="28"/>
        </w:rPr>
      </w:pPr>
    </w:p>
    <w:p w:rsidR="0084210A" w:rsidRPr="00771A33" w:rsidRDefault="0084210A" w:rsidP="00842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26"/>
        <w:gridCol w:w="6858"/>
      </w:tblGrid>
      <w:tr w:rsidR="0084210A" w:rsidRPr="00771A33" w:rsidTr="0084210A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0A" w:rsidRPr="0084210A" w:rsidRDefault="0084210A" w:rsidP="0084210A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8421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Подготовительный этап </w:t>
            </w:r>
            <w:r w:rsidRPr="0084210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0A" w:rsidRPr="0084210A" w:rsidRDefault="0084210A" w:rsidP="0084210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</w:pPr>
            <w:r w:rsidRPr="0084210A">
              <w:rPr>
                <w:rFonts w:ascii="Times New Roman" w:hAnsi="Times New Roman"/>
                <w:sz w:val="28"/>
                <w:szCs w:val="28"/>
                <w:lang w:val="ru-RU"/>
              </w:rPr>
              <w:t>-формирование пакета документов, разработка программы,</w:t>
            </w:r>
            <w:r w:rsidRPr="0084210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Pr="0084210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подбор методического материала с учётом тематики смены и контингента обучающихся;</w:t>
            </w:r>
          </w:p>
          <w:p w:rsidR="0084210A" w:rsidRPr="0084210A" w:rsidRDefault="0084210A" w:rsidP="0084210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84210A">
              <w:rPr>
                <w:rFonts w:ascii="Times New Roman" w:hAnsi="Times New Roman"/>
                <w:sz w:val="28"/>
                <w:szCs w:val="28"/>
                <w:lang w:val="ru-RU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 w:rsidR="0084210A" w:rsidRPr="00771A33" w:rsidTr="0084210A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0A" w:rsidRPr="00771A33" w:rsidRDefault="0084210A" w:rsidP="0084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A33">
              <w:rPr>
                <w:rFonts w:ascii="Times New Roman" w:hAnsi="Times New Roman"/>
                <w:sz w:val="28"/>
                <w:szCs w:val="28"/>
              </w:rPr>
              <w:t>Организационныйэтап</w:t>
            </w:r>
            <w:proofErr w:type="spellEnd"/>
          </w:p>
          <w:p w:rsidR="0084210A" w:rsidRPr="00771A33" w:rsidRDefault="0084210A" w:rsidP="008421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- 2 </w:t>
            </w:r>
            <w:proofErr w:type="spellStart"/>
            <w:r w:rsidRPr="00771A33">
              <w:rPr>
                <w:rFonts w:ascii="Times New Roman" w:hAnsi="Times New Roman"/>
                <w:i/>
                <w:sz w:val="28"/>
                <w:szCs w:val="28"/>
              </w:rPr>
              <w:t>деньсмены</w:t>
            </w:r>
            <w:proofErr w:type="spellEnd"/>
            <w:r w:rsidRPr="00771A3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0A" w:rsidRPr="0084210A" w:rsidRDefault="0084210A" w:rsidP="0084210A">
            <w:pPr>
              <w:tabs>
                <w:tab w:val="left" w:pos="6129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210A">
              <w:rPr>
                <w:rFonts w:ascii="Times New Roman" w:hAnsi="Times New Roman"/>
                <w:sz w:val="28"/>
                <w:szCs w:val="28"/>
                <w:lang w:val="ru-RU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:rsidR="0084210A" w:rsidRPr="0084210A" w:rsidRDefault="0084210A" w:rsidP="0084210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</w:pPr>
            <w:r w:rsidRPr="0084210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-оформление отрядных мест и отрядных уголков;</w:t>
            </w:r>
          </w:p>
          <w:p w:rsidR="0084210A" w:rsidRPr="0084210A" w:rsidRDefault="0084210A" w:rsidP="0084210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</w:pPr>
            <w:r w:rsidRPr="0084210A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Pr="0084210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формирование работы органов самоуправления;</w:t>
            </w:r>
          </w:p>
          <w:p w:rsidR="0084210A" w:rsidRPr="0084210A" w:rsidRDefault="0084210A" w:rsidP="0084210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84210A"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  <w:lastRenderedPageBreak/>
              <w:t>-</w:t>
            </w:r>
            <w:r w:rsidRPr="0084210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открытие смены</w:t>
            </w:r>
          </w:p>
        </w:tc>
      </w:tr>
      <w:tr w:rsidR="0084210A" w:rsidRPr="00771A33" w:rsidTr="0084210A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0A" w:rsidRPr="00771A33" w:rsidRDefault="0084210A" w:rsidP="0084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A33">
              <w:rPr>
                <w:rFonts w:ascii="Times New Roman" w:hAnsi="Times New Roman"/>
                <w:sz w:val="28"/>
                <w:szCs w:val="28"/>
              </w:rPr>
              <w:lastRenderedPageBreak/>
              <w:t>Основнойэтап</w:t>
            </w:r>
            <w:proofErr w:type="spellEnd"/>
          </w:p>
          <w:p w:rsidR="0084210A" w:rsidRPr="00771A33" w:rsidRDefault="0084210A" w:rsidP="008421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hAnsi="Times New Roman"/>
                <w:i/>
                <w:sz w:val="28"/>
                <w:szCs w:val="28"/>
              </w:rPr>
              <w:t>днисмены)</w:t>
            </w:r>
          </w:p>
          <w:p w:rsidR="0084210A" w:rsidRPr="00771A33" w:rsidRDefault="0084210A" w:rsidP="00842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210A" w:rsidRPr="00771A33" w:rsidRDefault="0084210A" w:rsidP="0084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0A" w:rsidRPr="0084210A" w:rsidRDefault="0084210A" w:rsidP="0084210A">
            <w:pPr>
              <w:spacing w:line="259" w:lineRule="auto"/>
              <w:ind w:hanging="1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21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-реализация программы по направлениям РДДМ: </w:t>
            </w:r>
          </w:p>
          <w:p w:rsidR="0084210A" w:rsidRPr="0084210A" w:rsidRDefault="0084210A" w:rsidP="0084210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59" w:lineRule="auto"/>
              <w:contextualSpacing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210A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 и знание, наука и технологии, труд</w:t>
            </w:r>
          </w:p>
          <w:p w:rsidR="0084210A" w:rsidRPr="0084210A" w:rsidRDefault="0084210A" w:rsidP="0084210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59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  <w:r w:rsidRPr="008421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здоровыйобразжизни</w:t>
            </w:r>
            <w:proofErr w:type="spellEnd"/>
          </w:p>
          <w:p w:rsidR="0084210A" w:rsidRPr="0084210A" w:rsidRDefault="0084210A" w:rsidP="0084210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59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волонтерство</w:t>
            </w:r>
            <w:proofErr w:type="spellEnd"/>
            <w:r w:rsidRPr="008421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добровольчество</w:t>
            </w:r>
            <w:proofErr w:type="spellEnd"/>
          </w:p>
          <w:p w:rsidR="0084210A" w:rsidRPr="0084210A" w:rsidRDefault="0084210A" w:rsidP="0084210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59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профессия</w:t>
            </w:r>
            <w:proofErr w:type="spellEnd"/>
            <w:r w:rsidRPr="008421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своедело</w:t>
            </w:r>
            <w:proofErr w:type="spellEnd"/>
          </w:p>
          <w:p w:rsidR="0084210A" w:rsidRPr="0084210A" w:rsidRDefault="0084210A" w:rsidP="0084210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59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8421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искусство</w:t>
            </w:r>
            <w:proofErr w:type="spellEnd"/>
          </w:p>
          <w:p w:rsidR="0084210A" w:rsidRPr="0084210A" w:rsidRDefault="0084210A" w:rsidP="0084210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59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патриотизм</w:t>
            </w:r>
            <w:proofErr w:type="spellEnd"/>
            <w:r w:rsidRPr="008421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историческаяпамять</w:t>
            </w:r>
            <w:proofErr w:type="spellEnd"/>
          </w:p>
          <w:p w:rsidR="0084210A" w:rsidRPr="0084210A" w:rsidRDefault="0084210A" w:rsidP="0084210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59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медиа</w:t>
            </w:r>
            <w:proofErr w:type="spellEnd"/>
            <w:r w:rsidRPr="008421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коммуникации</w:t>
            </w:r>
            <w:proofErr w:type="spellEnd"/>
          </w:p>
          <w:p w:rsidR="0084210A" w:rsidRPr="0084210A" w:rsidRDefault="0084210A" w:rsidP="0084210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59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дипломатия</w:t>
            </w:r>
            <w:proofErr w:type="spellEnd"/>
            <w:r w:rsidRPr="008421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международныеотношения</w:t>
            </w:r>
            <w:proofErr w:type="spellEnd"/>
          </w:p>
          <w:p w:rsidR="0084210A" w:rsidRPr="0084210A" w:rsidRDefault="0084210A" w:rsidP="0084210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59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экология</w:t>
            </w:r>
            <w:proofErr w:type="spellEnd"/>
            <w:r w:rsidRPr="008421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охранаприроды</w:t>
            </w:r>
            <w:proofErr w:type="spellEnd"/>
          </w:p>
          <w:p w:rsidR="0084210A" w:rsidRPr="0084210A" w:rsidRDefault="0084210A" w:rsidP="0084210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59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туризм</w:t>
            </w:r>
            <w:proofErr w:type="spellEnd"/>
            <w:r w:rsidRPr="008421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210A">
              <w:rPr>
                <w:rFonts w:ascii="Times New Roman" w:hAnsi="Times New Roman"/>
                <w:sz w:val="28"/>
                <w:szCs w:val="28"/>
              </w:rPr>
              <w:t>путешествия</w:t>
            </w:r>
            <w:proofErr w:type="spellEnd"/>
          </w:p>
          <w:p w:rsidR="0084210A" w:rsidRPr="0084210A" w:rsidRDefault="0084210A" w:rsidP="0084210A">
            <w:pPr>
              <w:tabs>
                <w:tab w:val="left" w:pos="6129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210A">
              <w:rPr>
                <w:rFonts w:ascii="Times New Roman" w:hAnsi="Times New Roman"/>
                <w:sz w:val="28"/>
                <w:szCs w:val="28"/>
                <w:lang w:val="ru-RU"/>
              </w:rPr>
              <w:t>-проведение мероприятий в соответствии с программой смены;</w:t>
            </w:r>
          </w:p>
          <w:p w:rsidR="0084210A" w:rsidRPr="0084210A" w:rsidRDefault="0084210A" w:rsidP="0084210A">
            <w:pPr>
              <w:tabs>
                <w:tab w:val="left" w:pos="6129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210A">
              <w:rPr>
                <w:rFonts w:ascii="Times New Roman" w:hAnsi="Times New Roman"/>
                <w:sz w:val="28"/>
                <w:szCs w:val="28"/>
                <w:lang w:val="ru-RU"/>
              </w:rPr>
              <w:t>-проведение мастер-классов разной направленности, встреч с интересными людьми</w:t>
            </w:r>
          </w:p>
          <w:p w:rsidR="0084210A" w:rsidRPr="0084210A" w:rsidRDefault="0084210A" w:rsidP="0084210A">
            <w:pPr>
              <w:tabs>
                <w:tab w:val="left" w:pos="6129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A" w:rsidRPr="00771A33" w:rsidTr="0084210A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0A" w:rsidRPr="00771A33" w:rsidRDefault="0084210A" w:rsidP="0084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A33">
              <w:rPr>
                <w:rFonts w:ascii="Times New Roman" w:hAnsi="Times New Roman"/>
                <w:sz w:val="28"/>
                <w:szCs w:val="28"/>
              </w:rPr>
              <w:t>Заключительныйэтап</w:t>
            </w:r>
            <w:proofErr w:type="spellEnd"/>
            <w:r w:rsidRPr="00771A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hAnsi="Times New Roman"/>
                <w:i/>
                <w:sz w:val="28"/>
                <w:szCs w:val="28"/>
              </w:rPr>
              <w:t>деньсмены)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0A" w:rsidRPr="0084210A" w:rsidRDefault="0084210A" w:rsidP="0084210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</w:pPr>
            <w:r w:rsidRPr="008421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-подведение итогов работы, диагностика, рефлексия и анализ, награждение </w:t>
            </w:r>
            <w:r w:rsidRPr="0084210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активистов и участников смены;</w:t>
            </w:r>
          </w:p>
          <w:p w:rsidR="0084210A" w:rsidRPr="0084210A" w:rsidRDefault="0084210A" w:rsidP="0084210A">
            <w:pPr>
              <w:tabs>
                <w:tab w:val="left" w:pos="6129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210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-презентация творческих проектов по направлениям РДДМ</w:t>
            </w:r>
          </w:p>
          <w:p w:rsidR="0084210A" w:rsidRPr="0084210A" w:rsidRDefault="0084210A" w:rsidP="0084210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</w:pPr>
            <w:r w:rsidRPr="0084210A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-</w:t>
            </w:r>
            <w:r w:rsidRPr="0084210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 xml:space="preserve"> закрытие смены;</w:t>
            </w:r>
          </w:p>
          <w:p w:rsidR="0084210A" w:rsidRPr="0084210A" w:rsidRDefault="0084210A" w:rsidP="0084210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</w:pPr>
            <w:r w:rsidRPr="0084210A"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Pr="0084210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выпуск фотоотчёта по итогу смены.</w:t>
            </w:r>
          </w:p>
        </w:tc>
      </w:tr>
    </w:tbl>
    <w:p w:rsidR="00EA5F53" w:rsidRDefault="00EA5F53" w:rsidP="00EA5F53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F53" w:rsidRPr="00EA5F53" w:rsidRDefault="006971B5" w:rsidP="00EA5F53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Кадровое обеспечение программы</w:t>
      </w:r>
    </w:p>
    <w:p w:rsidR="00EA5F53" w:rsidRPr="00EA5F53" w:rsidRDefault="00EA5F53" w:rsidP="00EA5F53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лагеря, старший воспитатель, отрядные воспитатели,              </w:t>
      </w:r>
    </w:p>
    <w:p w:rsidR="00EA5F53" w:rsidRPr="00EA5F53" w:rsidRDefault="00EA5F53" w:rsidP="00EA5F53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вожатые, медработник, </w:t>
      </w:r>
      <w:proofErr w:type="spellStart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физкульторганизатор</w:t>
      </w:r>
      <w:proofErr w:type="spellEnd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повар, </w:t>
      </w:r>
      <w:proofErr w:type="spellStart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кухрабочие</w:t>
      </w:r>
      <w:proofErr w:type="spellEnd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техслужащая</w:t>
      </w:r>
      <w:proofErr w:type="spellEnd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</w:t>
      </w:r>
    </w:p>
    <w:p w:rsidR="00EA5F53" w:rsidRPr="00EA5F53" w:rsidRDefault="00EA5F53" w:rsidP="00EA5F53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библиотекарь, Советник директора по воспитанию, педагоги </w:t>
      </w:r>
      <w:proofErr w:type="gramStart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A5F53" w:rsidRPr="00EA5F53" w:rsidRDefault="00EA5F53" w:rsidP="00EA5F53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A5F53" w:rsidRDefault="006971B5" w:rsidP="00EA5F53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71B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VI</w:t>
      </w:r>
      <w:r w:rsidRPr="006971B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EA5F53" w:rsidRPr="00EA5F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Социальные партнеры:</w:t>
      </w:r>
    </w:p>
    <w:p w:rsidR="00EA5F53" w:rsidRPr="00EA5F53" w:rsidRDefault="00EA5F53" w:rsidP="00EA5F53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Сельский Дом культуры, </w:t>
      </w:r>
    </w:p>
    <w:p w:rsidR="00EA5F53" w:rsidRPr="00EA5F53" w:rsidRDefault="00EA5F53" w:rsidP="00EA5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МБОУ ДОД «Детская художественная школа», </w:t>
      </w:r>
    </w:p>
    <w:p w:rsidR="00EA5F53" w:rsidRDefault="00EA5F53" w:rsidP="00EA5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МБУ </w:t>
      </w:r>
      <w:proofErr w:type="gramStart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</w:t>
      </w:r>
      <w:proofErr w:type="gramEnd"/>
      <w:r w:rsidR="00235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детского творчества».</w:t>
      </w:r>
    </w:p>
    <w:p w:rsidR="00D34A38" w:rsidRDefault="00D34A38" w:rsidP="00EA5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4A38" w:rsidRPr="00D34A38" w:rsidRDefault="00D34A38" w:rsidP="00D34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34A3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VII</w:t>
      </w:r>
      <w:r w:rsidRPr="00D34A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Материально-техническое сопровождение программы</w:t>
      </w:r>
    </w:p>
    <w:p w:rsidR="00D34A38" w:rsidRPr="00D34A38" w:rsidRDefault="00D34A38" w:rsidP="00D34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4A38">
        <w:rPr>
          <w:rFonts w:ascii="Times New Roman" w:eastAsia="Times New Roman" w:hAnsi="Times New Roman" w:cs="Times New Roman"/>
          <w:sz w:val="28"/>
          <w:szCs w:val="28"/>
          <w:lang w:eastAsia="en-US"/>
        </w:rPr>
        <w:t>- школьный кабинет для размещения отряда;</w:t>
      </w:r>
    </w:p>
    <w:p w:rsidR="00D34A38" w:rsidRPr="00D34A38" w:rsidRDefault="00D34A38" w:rsidP="00D34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4A38">
        <w:rPr>
          <w:rFonts w:ascii="Times New Roman" w:eastAsia="Times New Roman" w:hAnsi="Times New Roman" w:cs="Times New Roman"/>
          <w:sz w:val="28"/>
          <w:szCs w:val="28"/>
          <w:lang w:eastAsia="en-US"/>
        </w:rPr>
        <w:t>- зал для игр;</w:t>
      </w:r>
    </w:p>
    <w:p w:rsidR="00D34A38" w:rsidRPr="00D34A38" w:rsidRDefault="00D34A38" w:rsidP="00D34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4A38">
        <w:rPr>
          <w:rFonts w:ascii="Times New Roman" w:eastAsia="Times New Roman" w:hAnsi="Times New Roman" w:cs="Times New Roman"/>
          <w:sz w:val="28"/>
          <w:szCs w:val="28"/>
          <w:lang w:eastAsia="en-US"/>
        </w:rPr>
        <w:t>- площадка для игр на свежем воздухе;</w:t>
      </w:r>
    </w:p>
    <w:p w:rsidR="00D34A38" w:rsidRPr="00D34A38" w:rsidRDefault="00D34A38" w:rsidP="00D34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4A38">
        <w:rPr>
          <w:rFonts w:ascii="Times New Roman" w:eastAsia="Times New Roman" w:hAnsi="Times New Roman" w:cs="Times New Roman"/>
          <w:sz w:val="28"/>
          <w:szCs w:val="28"/>
          <w:lang w:eastAsia="en-US"/>
        </w:rPr>
        <w:t>- спортивный и игровой инвентарь;</w:t>
      </w:r>
    </w:p>
    <w:p w:rsidR="00D34A38" w:rsidRPr="00D34A38" w:rsidRDefault="00D34A38" w:rsidP="00D34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4A38">
        <w:rPr>
          <w:rFonts w:ascii="Times New Roman" w:eastAsia="Times New Roman" w:hAnsi="Times New Roman" w:cs="Times New Roman"/>
          <w:sz w:val="28"/>
          <w:szCs w:val="28"/>
          <w:lang w:eastAsia="en-US"/>
        </w:rPr>
        <w:t>- ТСО (ноутбук, проектор, музыкальная аппаратура/ портативная колонка)</w:t>
      </w:r>
    </w:p>
    <w:p w:rsidR="00D34A38" w:rsidRPr="00D34A38" w:rsidRDefault="00D34A38" w:rsidP="00D34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D34A38">
        <w:rPr>
          <w:rFonts w:ascii="Times New Roman" w:eastAsia="Times New Roman" w:hAnsi="Times New Roman" w:cs="Times New Roman"/>
          <w:sz w:val="28"/>
          <w:szCs w:val="28"/>
          <w:lang w:eastAsia="en-US"/>
        </w:rPr>
        <w:t>- канцелярские принадлежности (бумага белая, бумага цветная, клей, ножницы, карандаши, краски и т.д.);</w:t>
      </w:r>
      <w:proofErr w:type="gramEnd"/>
    </w:p>
    <w:p w:rsidR="00D34A38" w:rsidRDefault="00D34A38" w:rsidP="00D34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4A38">
        <w:rPr>
          <w:rFonts w:ascii="Times New Roman" w:eastAsia="Times New Roman" w:hAnsi="Times New Roman" w:cs="Times New Roman"/>
          <w:sz w:val="28"/>
          <w:szCs w:val="28"/>
          <w:lang w:eastAsia="en-US"/>
        </w:rPr>
        <w:t>- хозяйственный инвентарь.</w:t>
      </w:r>
    </w:p>
    <w:p w:rsidR="00D34A38" w:rsidRDefault="00D34A38" w:rsidP="00D34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4A38" w:rsidRPr="00A3722A" w:rsidRDefault="00D34A38" w:rsidP="00D34A38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D34A3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VII</w:t>
      </w:r>
      <w:r w:rsidR="00235E3A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</w:t>
      </w:r>
      <w:r w:rsidRPr="00D34A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A3722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Информационно-методическое сопровождение программы</w:t>
      </w:r>
    </w:p>
    <w:p w:rsidR="00D34A38" w:rsidRDefault="00D34A38" w:rsidP="00D34A38">
      <w:pPr>
        <w:widowControl w:val="0"/>
        <w:spacing w:line="238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Для реализации программы необходимо подготовить:</w:t>
      </w:r>
    </w:p>
    <w:p w:rsidR="00D34A38" w:rsidRPr="00FF2718" w:rsidRDefault="00D34A38" w:rsidP="00D34A38">
      <w:pPr>
        <w:pStyle w:val="a3"/>
        <w:widowControl w:val="0"/>
        <w:numPr>
          <w:ilvl w:val="0"/>
          <w:numId w:val="4"/>
        </w:numPr>
        <w:spacing w:line="238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Нормативно-правовую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документацию, регламентирующую </w:t>
      </w: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деятельность педагогического состава смены (должностные инструкции, инструкции по ТБ, ППБ, правилам безопасности проведения массовых мероприятий и т.д.);</w:t>
      </w:r>
    </w:p>
    <w:p w:rsidR="00D34A38" w:rsidRPr="00FF2718" w:rsidRDefault="00D34A38" w:rsidP="00D34A38">
      <w:pPr>
        <w:widowControl w:val="0"/>
        <w:spacing w:line="238" w:lineRule="auto"/>
        <w:ind w:left="426" w:right="-8" w:hanging="5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Проведение семинара для педагогов, работающих в лагере с дневным пребыванием детей по теме: </w:t>
      </w:r>
      <w:proofErr w:type="gramStart"/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«Организация смены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территории учреждения в 2024</w:t>
      </w: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году)</w:t>
      </w:r>
      <w:proofErr w:type="gramEnd"/>
    </w:p>
    <w:p w:rsidR="00D34A38" w:rsidRDefault="00D34A38" w:rsidP="00D34A38">
      <w:pPr>
        <w:pStyle w:val="a3"/>
        <w:widowControl w:val="0"/>
        <w:numPr>
          <w:ilvl w:val="0"/>
          <w:numId w:val="4"/>
        </w:numPr>
        <w:spacing w:before="5" w:line="238" w:lineRule="auto"/>
        <w:ind w:left="709"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ние обучающих занятий с воспитателями</w:t>
      </w: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, являющимися лидерами первичной организации РДДМ) по организации и внедрению программы смен</w:t>
      </w:r>
      <w:proofErr w:type="gramStart"/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ы(</w:t>
      </w:r>
      <w:proofErr w:type="gramEnd"/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разработк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 план-сетки, внедрение игровой модели, проведение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мероприятий </w:t>
      </w: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по направлениям РДДМ).</w:t>
      </w:r>
    </w:p>
    <w:p w:rsidR="00D34A38" w:rsidRDefault="00D34A38" w:rsidP="00D34A38">
      <w:pPr>
        <w:pStyle w:val="a3"/>
        <w:widowControl w:val="0"/>
        <w:numPr>
          <w:ilvl w:val="0"/>
          <w:numId w:val="4"/>
        </w:numPr>
        <w:spacing w:before="5" w:line="238" w:lineRule="auto"/>
        <w:ind w:left="709"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Методические материалы (презентации, видео, таблички с направлениями РДДМ) для реализации обучающих занятий;</w:t>
      </w:r>
    </w:p>
    <w:p w:rsidR="00D34A38" w:rsidRDefault="00D34A38" w:rsidP="00D34A38">
      <w:pPr>
        <w:pStyle w:val="a3"/>
        <w:widowControl w:val="0"/>
        <w:numPr>
          <w:ilvl w:val="0"/>
          <w:numId w:val="4"/>
        </w:numPr>
        <w:spacing w:before="5" w:line="238" w:lineRule="auto"/>
        <w:ind w:left="709"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Материалы для реализации игровой модели и непрофильных мероприятий смены (разработки мероприятий, шаблоны-заготовки для мастер-классов, грамоты, дипломы для поощрения наиболее активных детей)</w:t>
      </w:r>
    </w:p>
    <w:p w:rsidR="00D34A38" w:rsidRDefault="00D34A38" w:rsidP="00D34A38">
      <w:pPr>
        <w:pStyle w:val="a3"/>
        <w:widowControl w:val="0"/>
        <w:numPr>
          <w:ilvl w:val="0"/>
          <w:numId w:val="4"/>
        </w:numPr>
        <w:spacing w:before="5" w:line="238" w:lineRule="auto"/>
        <w:ind w:left="709"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Анкеты для проведения входного и итогового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анкетирования участников смены;</w:t>
      </w:r>
    </w:p>
    <w:p w:rsidR="00A3722A" w:rsidRDefault="00D34A38" w:rsidP="00A3722A">
      <w:pPr>
        <w:pStyle w:val="a3"/>
        <w:widowControl w:val="0"/>
        <w:numPr>
          <w:ilvl w:val="0"/>
          <w:numId w:val="4"/>
        </w:numPr>
        <w:spacing w:before="5" w:line="238" w:lineRule="auto"/>
        <w:ind w:left="709"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F2718">
        <w:rPr>
          <w:rFonts w:ascii="Times New Roman" w:eastAsia="Arial" w:hAnsi="Times New Roman" w:cs="Times New Roman"/>
          <w:color w:val="000000"/>
          <w:sz w:val="28"/>
          <w:szCs w:val="28"/>
        </w:rPr>
        <w:t>Фильмы, презентации, связанные с днями единых де</w:t>
      </w:r>
      <w:r w:rsidR="00A3722A">
        <w:rPr>
          <w:rFonts w:ascii="Times New Roman" w:eastAsia="Arial" w:hAnsi="Times New Roman" w:cs="Times New Roman"/>
          <w:color w:val="000000"/>
          <w:sz w:val="28"/>
          <w:szCs w:val="28"/>
        </w:rPr>
        <w:t>йствий.</w:t>
      </w:r>
    </w:p>
    <w:p w:rsid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3722A" w:rsidRDefault="00235E3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="00A3722A" w:rsidRPr="00A3722A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="00A3722A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Список литературы и интернет – ресурсы, использованные при разработке программы и необходимые в ходе ее реализации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</w:t>
      </w: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Беленко В.В. Нам дороги эти позабыть нельзя: сценарии акций, вечеров, классных часов. Патриотическое воспитание школьников.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М.: </w:t>
      </w:r>
      <w:proofErr w:type="gram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Педагогическое</w:t>
      </w:r>
      <w:proofErr w:type="gram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общ-во России, 2005.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Вайдорф</w:t>
      </w:r>
      <w:proofErr w:type="spell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-Сысоев, М.Е. Основы вожатского мастерства: Учеб</w:t>
      </w:r>
      <w:proofErr w:type="gram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.-</w:t>
      </w:r>
      <w:proofErr w:type="gram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метод. пособие. – М.: ЦГЛ, 2015.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 Ветерок Е.В. Играй белыми! Сценарии игр с подростками в загородном лагере. – Новосибирск: </w:t>
      </w:r>
      <w:proofErr w:type="spell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Сиб</w:t>
      </w:r>
      <w:proofErr w:type="spell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. унив. изд-во, 2013.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 Горбунова Н.А. Школьный лагерь. – Волгоград: Учитель </w:t>
      </w:r>
      <w:proofErr w:type="gram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–А</w:t>
      </w:r>
      <w:proofErr w:type="gram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СТ, 2013.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 Григоренко Ю.Н. Коллективно-творческие дела, интересные встречи, песни, </w:t>
      </w:r>
      <w:proofErr w:type="spell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аттракционы</w:t>
      </w:r>
      <w:proofErr w:type="gram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,р</w:t>
      </w:r>
      <w:proofErr w:type="gram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азвлечения,игры,соревнования</w:t>
      </w:r>
      <w:proofErr w:type="spell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proofErr w:type="spell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Учебноепособие</w:t>
      </w:r>
      <w:proofErr w:type="spell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по организации детского досуга в детских оздоровительных лагерях и школе. – М.: </w:t>
      </w:r>
      <w:proofErr w:type="gram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Педагогическое</w:t>
      </w:r>
      <w:proofErr w:type="gram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общ-во России, 2014.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6. Григоренко </w:t>
      </w:r>
      <w:proofErr w:type="spell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Ю.Н.Планированиеиорганизацияработы</w:t>
      </w:r>
      <w:proofErr w:type="spell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детском оздоровительном лагере. – М.: </w:t>
      </w:r>
      <w:proofErr w:type="gram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Педагогическое</w:t>
      </w:r>
      <w:proofErr w:type="gram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общ-во России, 2013.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7. Гринченко Ю.С. Игровая радуга: </w:t>
      </w:r>
      <w:proofErr w:type="spell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Метод</w:t>
      </w:r>
      <w:proofErr w:type="gram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.п</w:t>
      </w:r>
      <w:proofErr w:type="gram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особие</w:t>
      </w:r>
      <w:proofErr w:type="spell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. – М.: ЦГЛ, 2014.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ДолжиковИ.И</w:t>
      </w:r>
      <w:proofErr w:type="spell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ab/>
        <w:t>Физкультурно-оздоровительные</w:t>
      </w: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ab/>
        <w:t>и</w:t>
      </w: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спортивно-массовые мероприятия в детском лагере: Методическое пособие.    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 – М.: Айрис-пресс, 2015. – 176 с.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Интернет </w:t>
      </w:r>
      <w:proofErr w:type="gramStart"/>
      <w:r w:rsidRPr="00A3722A">
        <w:rPr>
          <w:rFonts w:ascii="Times New Roman" w:eastAsia="Arial" w:hAnsi="Times New Roman" w:cs="Times New Roman"/>
          <w:b/>
          <w:color w:val="000000"/>
          <w:sz w:val="28"/>
          <w:szCs w:val="28"/>
        </w:rPr>
        <w:t>-р</w:t>
      </w:r>
      <w:proofErr w:type="gramEnd"/>
      <w:r w:rsidRPr="00A3722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есурсы</w:t>
      </w:r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Единаяколлекцияцифровыхобразовательныхресурсов</w:t>
      </w:r>
      <w:proofErr w:type="spell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– </w:t>
      </w:r>
      <w:hyperlink r:id="rId15">
        <w:r w:rsidRPr="00A3722A">
          <w:rPr>
            <w:rStyle w:val="a5"/>
            <w:rFonts w:ascii="Times New Roman" w:eastAsia="Arial" w:hAnsi="Times New Roman" w:cs="Times New Roman"/>
            <w:sz w:val="28"/>
            <w:szCs w:val="28"/>
          </w:rPr>
          <w:t>http://schoolcollection.edu.ru</w:t>
        </w:r>
      </w:hyperlink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Журна</w:t>
      </w:r>
      <w:proofErr w:type="gram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л«</w:t>
      </w:r>
      <w:proofErr w:type="gram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Вожатый</w:t>
      </w:r>
      <w:proofErr w:type="spell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 </w:t>
      </w:r>
      <w:hyperlink r:id="rId16">
        <w:r w:rsidRPr="00A3722A">
          <w:rPr>
            <w:rStyle w:val="a5"/>
            <w:rFonts w:ascii="Times New Roman" w:eastAsia="Arial" w:hAnsi="Times New Roman" w:cs="Times New Roman"/>
            <w:sz w:val="28"/>
            <w:szCs w:val="28"/>
          </w:rPr>
          <w:t>http://papavlad.ucoz.ru/index/zhurnal_vozhatyj_1984_08_tekst_2/0-64</w:t>
        </w:r>
      </w:hyperlink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 Каталог </w:t>
      </w:r>
      <w:proofErr w:type="spellStart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образовательныхинтернет</w:t>
      </w:r>
      <w:proofErr w:type="spellEnd"/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-ресурсов – </w:t>
      </w:r>
      <w:hyperlink r:id="rId17">
        <w:r w:rsidRPr="00A3722A">
          <w:rPr>
            <w:rStyle w:val="a5"/>
            <w:rFonts w:ascii="Times New Roman" w:eastAsia="Arial" w:hAnsi="Times New Roman" w:cs="Times New Roman"/>
            <w:sz w:val="28"/>
            <w:szCs w:val="28"/>
          </w:rPr>
          <w:t>http://www.edu.ru</w:t>
        </w:r>
      </w:hyperlink>
    </w:p>
    <w:p w:rsidR="00A3722A" w:rsidRPr="00A3722A" w:rsidRDefault="00A3722A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>4. Советы</w:t>
      </w: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ab/>
        <w:t>бывалого</w:t>
      </w: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ab/>
        <w:t>вожатого</w:t>
      </w: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– </w:t>
      </w:r>
      <w:hyperlink r:id="rId18">
        <w:r w:rsidRPr="00A3722A">
          <w:rPr>
            <w:rStyle w:val="a5"/>
            <w:rFonts w:ascii="Times New Roman" w:eastAsia="Arial" w:hAnsi="Times New Roman" w:cs="Times New Roman"/>
            <w:sz w:val="28"/>
            <w:szCs w:val="28"/>
          </w:rPr>
          <w:t>http://psi-journal.ru/books/38242-sovety-</w:t>
        </w:r>
      </w:hyperlink>
      <w:hyperlink r:id="rId19">
        <w:r w:rsidRPr="00A3722A">
          <w:rPr>
            <w:rStyle w:val="a5"/>
            <w:rFonts w:ascii="Times New Roman" w:eastAsia="Arial" w:hAnsi="Times New Roman" w:cs="Times New Roman"/>
            <w:sz w:val="28"/>
            <w:szCs w:val="28"/>
          </w:rPr>
          <w:t>byvalogovozhatogo.html</w:t>
        </w:r>
      </w:hyperlink>
    </w:p>
    <w:p w:rsidR="00A3722A" w:rsidRDefault="00A3722A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A372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 </w:t>
      </w:r>
      <w:hyperlink r:id="rId20">
        <w:r w:rsidRPr="00A3722A">
          <w:rPr>
            <w:rStyle w:val="a5"/>
            <w:rFonts w:ascii="Times New Roman" w:eastAsia="Arial" w:hAnsi="Times New Roman" w:cs="Times New Roman"/>
            <w:sz w:val="28"/>
            <w:szCs w:val="28"/>
          </w:rPr>
          <w:t>https://iqsha.ru/ilove/post/10-luchshikh-saitov-dlia-razvitiia-detei</w:t>
        </w:r>
      </w:hyperlink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Default="00BD167F" w:rsidP="00A3722A">
      <w:pPr>
        <w:widowControl w:val="0"/>
        <w:spacing w:before="5" w:line="238" w:lineRule="auto"/>
        <w:ind w:right="-10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BD167F" w:rsidRPr="00A3722A" w:rsidRDefault="00BD167F" w:rsidP="00A3722A">
      <w:pPr>
        <w:widowControl w:val="0"/>
        <w:spacing w:before="5" w:line="238" w:lineRule="auto"/>
        <w:ind w:right="-1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3722A" w:rsidRPr="00385E4A" w:rsidRDefault="00A3722A" w:rsidP="00A372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5E3A" w:rsidRPr="00235E3A" w:rsidRDefault="00235E3A" w:rsidP="00A372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235E3A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lastRenderedPageBreak/>
        <w:t>X</w:t>
      </w:r>
      <w:r w:rsidRPr="00235E3A">
        <w:rPr>
          <w:rFonts w:ascii="Times New Roman" w:eastAsia="Arial" w:hAnsi="Times New Roman" w:cs="Times New Roman"/>
          <w:b/>
          <w:color w:val="000000"/>
          <w:sz w:val="28"/>
          <w:szCs w:val="28"/>
        </w:rPr>
        <w:t>. План-сетка</w:t>
      </w:r>
    </w:p>
    <w:p w:rsidR="00EA5F53" w:rsidRPr="00235E3A" w:rsidRDefault="00A3722A" w:rsidP="00A372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35E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Приложение 1</w:t>
      </w:r>
    </w:p>
    <w:p w:rsidR="00EA5F53" w:rsidRPr="00EA5F53" w:rsidRDefault="00EA5F53" w:rsidP="00EA5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 ПЛАН ВОСПИТ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АТЕЛЬНОЙ РАБОТЫ ДЕТСКОГО ЛАГЕРЯ </w:t>
      </w:r>
      <w:r w:rsidR="00A372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 поток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2024</w:t>
      </w: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</w:p>
    <w:p w:rsidR="00EA5F53" w:rsidRPr="00EA5F53" w:rsidRDefault="00EA5F53" w:rsidP="00EA5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A5F53" w:rsidRPr="00EA5F53" w:rsidRDefault="00EA5F53" w:rsidP="00EA5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A5F53" w:rsidRPr="00EA5F53" w:rsidRDefault="00EA5F53" w:rsidP="00EA5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00" w:afterAutospacing="1" w:line="240" w:lineRule="auto"/>
        <w:ind w:right="213" w:firstLine="6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210A" w:rsidRDefault="0084210A" w:rsidP="00EA5F53">
      <w:pPr>
        <w:tabs>
          <w:tab w:val="left" w:pos="246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4210A" w:rsidSect="0084210A">
          <w:headerReference w:type="default" r:id="rId21"/>
          <w:footerReference w:type="default" r:id="rId22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84210A" w:rsidRPr="008C7363" w:rsidRDefault="0084210A" w:rsidP="0084210A">
      <w:pPr>
        <w:pStyle w:val="1"/>
      </w:pPr>
      <w:bookmarkStart w:id="9" w:name="_Toc157426196"/>
      <w:r w:rsidRPr="008C7363">
        <w:lastRenderedPageBreak/>
        <w:t>Календарный план работы</w:t>
      </w:r>
      <w:bookmarkEnd w:id="9"/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22"/>
        <w:gridCol w:w="222"/>
        <w:gridCol w:w="222"/>
        <w:gridCol w:w="222"/>
        <w:gridCol w:w="4203"/>
        <w:gridCol w:w="4028"/>
      </w:tblGrid>
      <w:tr w:rsidR="0084210A" w:rsidRPr="007C783E" w:rsidTr="0084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C1465D" w:rsidRDefault="0084210A" w:rsidP="008421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3 июня</w:t>
            </w:r>
          </w:p>
          <w:p w:rsidR="0084210A" w:rsidRPr="00E71765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4 июня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«Здоровое движение»</w:t>
            </w:r>
          </w:p>
        </w:tc>
      </w:tr>
      <w:tr w:rsidR="0084210A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A3722A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</w:t>
            </w:r>
            <w:r w:rsidR="004F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0-09.0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84210A" w:rsidRPr="007C783E" w:rsidTr="0084210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4210A" w:rsidRPr="0093770D" w:rsidRDefault="004F02B7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9.00-9.1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66C25" w:rsidRPr="00F23A67" w:rsidRDefault="00A66C25" w:rsidP="00A66C2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A66C25" w:rsidRDefault="00A66C25" w:rsidP="00A66C2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66C25" w:rsidRPr="008A4AEA" w:rsidRDefault="00A66C25" w:rsidP="00A66C2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66C25" w:rsidRPr="00F23A67" w:rsidRDefault="00A66C25" w:rsidP="00A66C2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A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4F02B7" w:rsidP="004F0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9.15-1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0.00-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84210A" w:rsidRPr="007C783E" w:rsidTr="0084210A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4F02B7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0-13.00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84210A" w:rsidRPr="005D6478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84210A" w:rsidRPr="005D6478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84210A" w:rsidRPr="005D6478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84210A" w:rsidRPr="005D6478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гимна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84210A" w:rsidRPr="005D6478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84210A" w:rsidRPr="005D6478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84210A" w:rsidRPr="005D6478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Выбор актива, оформление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отрядных</w:t>
            </w:r>
            <w:proofErr w:type="gramEnd"/>
          </w:p>
          <w:p w:rsidR="0084210A" w:rsidRPr="005D6478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84210A" w:rsidRPr="001864A7" w:rsidRDefault="0084210A" w:rsidP="0084210A">
            <w:pPr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84210A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4F02B7" w:rsidP="004F0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13.00-14.00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84210A" w:rsidRPr="007C783E" w:rsidTr="0084210A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  <w:r w:rsidR="004F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-14.30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84210A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4F02B7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4F02B7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 Уход</w:t>
            </w:r>
            <w:r w:rsidR="0084210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детей домой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4F02B7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84210A" w:rsidRDefault="0084210A" w:rsidP="008421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253"/>
        <w:gridCol w:w="3283"/>
        <w:gridCol w:w="1254"/>
        <w:gridCol w:w="1254"/>
        <w:gridCol w:w="1254"/>
        <w:gridCol w:w="1278"/>
      </w:tblGrid>
      <w:tr w:rsidR="0084210A" w:rsidRPr="007C783E" w:rsidTr="00F42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F23A67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 июня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«День творчества»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Default="0084210A" w:rsidP="0084210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 июня</w:t>
            </w:r>
          </w:p>
          <w:p w:rsidR="0084210A" w:rsidRPr="00F23A67" w:rsidRDefault="0084210A" w:rsidP="0084210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«Великие</w:t>
            </w:r>
            <w:r w:rsidR="00235E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proofErr w:type="spellStart"/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 w:rsidR="00235E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ткрытия</w:t>
            </w:r>
            <w:proofErr w:type="spellEnd"/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F23A67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 июня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210A" w:rsidRPr="00F23A67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10 июня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«День безопасности»</w:t>
            </w:r>
          </w:p>
        </w:tc>
        <w:tc>
          <w:tcPr>
            <w:tcW w:w="1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F23A67" w:rsidRDefault="0084210A" w:rsidP="0084210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11 июня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1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F23A67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12 июня</w:t>
            </w:r>
          </w:p>
          <w:p w:rsidR="0084210A" w:rsidRPr="00F23A67" w:rsidRDefault="00235E3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«Мы родом из России»</w:t>
            </w:r>
          </w:p>
        </w:tc>
      </w:tr>
      <w:tr w:rsidR="0084210A" w:rsidRPr="007C783E" w:rsidTr="00F42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4F02B7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8.30-9.00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1245" w:type="dxa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1245" w:type="dxa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84210A" w:rsidRPr="007C783E" w:rsidTr="00F4291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4210A" w:rsidRPr="0093770D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9.00-9.15</w:t>
            </w:r>
          </w:p>
        </w:tc>
        <w:tc>
          <w:tcPr>
            <w:tcW w:w="0" w:type="auto"/>
            <w:vAlign w:val="center"/>
          </w:tcPr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84210A" w:rsidRPr="008A4AE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84210A" w:rsidRPr="008A4AE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4210A" w:rsidRPr="008A4AE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1245" w:type="dxa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4210A" w:rsidRPr="008A4AE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1245" w:type="dxa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84210A" w:rsidRPr="007C783E" w:rsidTr="00F42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9.15-10.00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245" w:type="dxa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245" w:type="dxa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84210A" w:rsidRPr="007C783E" w:rsidTr="00F4291D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0" w:type="auto"/>
            <w:vAlign w:val="center"/>
            <w:hideMark/>
          </w:tcPr>
          <w:p w:rsidR="0084210A" w:rsidRPr="007929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84210A" w:rsidRPr="00787C29" w:rsidRDefault="0084210A" w:rsidP="007652EB">
            <w:pPr>
              <w:widowControl w:val="0"/>
              <w:autoSpaceDE w:val="0"/>
              <w:autoSpaceDN w:val="0"/>
              <w:ind w:right="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-Научно-</w:t>
            </w:r>
            <w:proofErr w:type="spellStart"/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познавательныевстреч</w:t>
            </w:r>
            <w:proofErr w:type="gramStart"/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и«</w:t>
            </w:r>
            <w:proofErr w:type="gramEnd"/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Мирнаукивокругменя</w:t>
            </w:r>
            <w:proofErr w:type="spellEnd"/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84210A" w:rsidRPr="00787C29" w:rsidRDefault="0084210A" w:rsidP="0084210A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Конкурснаяпрограмма</w:t>
            </w:r>
            <w:proofErr w:type="spellEnd"/>
          </w:p>
          <w:p w:rsidR="0084210A" w:rsidRDefault="0084210A" w:rsidP="0084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84210A" w:rsidRPr="00787C29" w:rsidRDefault="0084210A" w:rsidP="0084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84210A" w:rsidRPr="001864A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84210A" w:rsidRPr="001864A7" w:rsidRDefault="0084210A" w:rsidP="0084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84210A" w:rsidRPr="001864A7" w:rsidRDefault="0084210A" w:rsidP="0084210A">
            <w:pPr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7D1400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:rsidR="0084210A" w:rsidRPr="007D1400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84210A" w:rsidRPr="007D1400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1245" w:type="dxa"/>
            <w:vAlign w:val="center"/>
            <w:hideMark/>
          </w:tcPr>
          <w:p w:rsidR="0084210A" w:rsidRPr="007D1400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0A" w:rsidRPr="007D1400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84210A" w:rsidRPr="007D1400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84210A" w:rsidRPr="007D1400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1245" w:type="dxa"/>
            <w:vAlign w:val="center"/>
            <w:hideMark/>
          </w:tcPr>
          <w:p w:rsidR="00235E3A" w:rsidRPr="002422A7" w:rsidRDefault="00235E3A" w:rsidP="00235E3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:rsidR="00235E3A" w:rsidRPr="002422A7" w:rsidRDefault="00235E3A" w:rsidP="00235E3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Конкурс русской народной песни «Пой Россия!»</w:t>
            </w:r>
          </w:p>
          <w:p w:rsidR="00235E3A" w:rsidRPr="002422A7" w:rsidRDefault="00235E3A" w:rsidP="00235E3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мастерская. Ознакомление ребят с отдельными направлениями </w:t>
            </w:r>
            <w:proofErr w:type="gramStart"/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народного</w:t>
            </w:r>
            <w:proofErr w:type="gramEnd"/>
          </w:p>
          <w:p w:rsidR="00235E3A" w:rsidRPr="002422A7" w:rsidRDefault="00235E3A" w:rsidP="00235E3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обрядами, и т. д.</w:t>
            </w:r>
          </w:p>
          <w:p w:rsidR="00235E3A" w:rsidRPr="002422A7" w:rsidRDefault="00235E3A" w:rsidP="00235E3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Отрядный коллаж «</w:t>
            </w:r>
            <w:proofErr w:type="gramStart"/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Мы-россияне</w:t>
            </w:r>
            <w:proofErr w:type="gramEnd"/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5E3A" w:rsidRPr="002422A7" w:rsidRDefault="00235E3A" w:rsidP="00235E3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:rsidR="0084210A" w:rsidRPr="00C1465D" w:rsidRDefault="0084210A" w:rsidP="00235E3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210A" w:rsidRPr="007C783E" w:rsidTr="00F42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13.00-14.00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245" w:type="dxa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245" w:type="dxa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84210A" w:rsidRPr="007C783E" w:rsidTr="00F4291D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14.00-14.30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1245" w:type="dxa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1245" w:type="dxa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84210A" w:rsidRPr="007C783E" w:rsidTr="00F42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84210A" w:rsidRPr="00C1465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1245" w:type="dxa"/>
            <w:vAlign w:val="center"/>
            <w:hideMark/>
          </w:tcPr>
          <w:p w:rsidR="0084210A" w:rsidRPr="00C1465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1245" w:type="dxa"/>
            <w:vAlign w:val="center"/>
            <w:hideMark/>
          </w:tcPr>
          <w:p w:rsidR="0084210A" w:rsidRPr="00C1465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84210A" w:rsidRDefault="0084210A" w:rsidP="008421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E3A" w:rsidRDefault="00235E3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E3A" w:rsidRDefault="00235E3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89" w:rsidRDefault="00B80D89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461"/>
        <w:gridCol w:w="1991"/>
        <w:gridCol w:w="1497"/>
        <w:gridCol w:w="1401"/>
        <w:gridCol w:w="1431"/>
        <w:gridCol w:w="1628"/>
      </w:tblGrid>
      <w:tr w:rsidR="00F4291D" w:rsidRPr="007C783E" w:rsidTr="0084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210A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13 июня</w:t>
            </w:r>
          </w:p>
          <w:p w:rsidR="0084210A" w:rsidRPr="00E71765" w:rsidRDefault="00235E3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«День друзей</w:t>
            </w:r>
            <w:r w:rsidR="0084210A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4210A" w:rsidRDefault="0084210A" w:rsidP="0084210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14 июня </w:t>
            </w:r>
          </w:p>
          <w:p w:rsidR="0084210A" w:rsidRPr="00E71765" w:rsidRDefault="0084210A" w:rsidP="0084210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4210A" w:rsidRPr="00E71765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E71765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17 июня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84210A" w:rsidRPr="00E71765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18 июня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vAlign w:val="center"/>
            <w:hideMark/>
          </w:tcPr>
          <w:p w:rsidR="0084210A" w:rsidRPr="00E71765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19 июня 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«Олимпийский день»</w:t>
            </w:r>
          </w:p>
        </w:tc>
        <w:tc>
          <w:tcPr>
            <w:tcW w:w="0" w:type="auto"/>
            <w:vAlign w:val="center"/>
            <w:hideMark/>
          </w:tcPr>
          <w:p w:rsidR="00235E3A" w:rsidRDefault="0084210A" w:rsidP="0084210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20 июня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84210A" w:rsidRPr="00E71765" w:rsidRDefault="0084210A" w:rsidP="0084210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Д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F4291D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C1465D" w:rsidRDefault="00F4291D" w:rsidP="00F4291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8.30-9.00</w:t>
            </w:r>
          </w:p>
        </w:tc>
        <w:tc>
          <w:tcPr>
            <w:tcW w:w="0" w:type="auto"/>
            <w:vAlign w:val="center"/>
            <w:hideMark/>
          </w:tcPr>
          <w:p w:rsidR="0084210A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F4291D" w:rsidRPr="0093770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зарядка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зарядка</w:t>
            </w:r>
            <w:proofErr w:type="spellEnd"/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0" w:type="auto"/>
            <w:vAlign w:val="center"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</w:tr>
      <w:tr w:rsidR="00F4291D" w:rsidRPr="007C783E" w:rsidTr="0084210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4210A" w:rsidRPr="00C1465D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9.00-9.15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F4291D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C1465D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9.15-10.00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F4291D" w:rsidRPr="007C783E" w:rsidTr="0084210A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C1465D" w:rsidRDefault="00F4291D" w:rsidP="0084210A">
            <w:pPr>
              <w:spacing w:before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10.00-13.00</w:t>
            </w:r>
          </w:p>
        </w:tc>
        <w:tc>
          <w:tcPr>
            <w:tcW w:w="0" w:type="auto"/>
            <w:vAlign w:val="center"/>
          </w:tcPr>
          <w:p w:rsidR="00235E3A" w:rsidRPr="00F01D70" w:rsidRDefault="00235E3A" w:rsidP="00235E3A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«Коротко о самом главном!»  беседа «Что такое настоящая дружба»</w:t>
            </w:r>
          </w:p>
          <w:p w:rsidR="00235E3A" w:rsidRPr="00F01D70" w:rsidRDefault="00235E3A" w:rsidP="00235E3A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-Игра «Утро неожиданностей:</w:t>
            </w:r>
          </w:p>
          <w:p w:rsidR="00235E3A" w:rsidRPr="00F01D70" w:rsidRDefault="00235E3A" w:rsidP="00235E3A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работа Студии красоты «Необыкновенные прически»</w:t>
            </w:r>
          </w:p>
          <w:p w:rsidR="00235E3A" w:rsidRPr="00F01D70" w:rsidRDefault="00235E3A" w:rsidP="00235E3A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F01D70">
              <w:rPr>
                <w:rFonts w:ascii="Times New Roman" w:eastAsia="Times New Roman" w:hAnsi="Times New Roman" w:cs="Times New Roman"/>
                <w:sz w:val="18"/>
              </w:rPr>
              <w:t>фотосессия «Улыбнись в кадр!»</w:t>
            </w:r>
          </w:p>
          <w:p w:rsidR="00235E3A" w:rsidRPr="00F01D70" w:rsidRDefault="00235E3A" w:rsidP="00235E3A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Игра по станциям «Если дружный ты!»</w:t>
            </w:r>
          </w:p>
          <w:p w:rsidR="00235E3A" w:rsidRPr="00F01D70" w:rsidRDefault="00235E3A" w:rsidP="00235E3A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:rsidR="00235E3A" w:rsidRPr="00F01D70" w:rsidRDefault="00235E3A" w:rsidP="00235E3A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84210A" w:rsidRPr="0093770D" w:rsidRDefault="00235E3A" w:rsidP="00235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Большая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команднаяигра</w:t>
            </w:r>
            <w:proofErr w:type="gramStart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</w:t>
            </w:r>
            <w:proofErr w:type="gramEnd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изкульт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-Ура!»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84210A" w:rsidRPr="0093770D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84210A" w:rsidRPr="0093770D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-игра «Волшебная роза ветров»</w:t>
            </w:r>
          </w:p>
          <w:p w:rsidR="0084210A" w:rsidRPr="0093770D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84210A" w:rsidRPr="0093770D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84210A" w:rsidRPr="0093770D" w:rsidRDefault="0084210A" w:rsidP="0084210A">
            <w:pPr>
              <w:numPr>
                <w:ilvl w:val="0"/>
                <w:numId w:val="11"/>
              </w:num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84210A" w:rsidRPr="0093770D" w:rsidRDefault="0084210A" w:rsidP="0084210A">
            <w:pPr>
              <w:numPr>
                <w:ilvl w:val="0"/>
                <w:numId w:val="11"/>
              </w:num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84210A" w:rsidRPr="0093770D" w:rsidRDefault="0084210A" w:rsidP="0084210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Интерактивныйквест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«Труба зовет!»</w:t>
            </w:r>
          </w:p>
          <w:p w:rsidR="0084210A" w:rsidRPr="0093770D" w:rsidRDefault="0084210A" w:rsidP="0084210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84210A" w:rsidRPr="0093770D" w:rsidRDefault="0084210A" w:rsidP="0084210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F4291D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C1465D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13.00-14.00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F4291D" w:rsidRPr="007C783E" w:rsidTr="0084210A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C1465D" w:rsidRDefault="00F4291D" w:rsidP="00F4291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14.00-14.30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F4291D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C1465D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="0084210A"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4210A" w:rsidRPr="0093770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F4291D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E3A" w:rsidRDefault="00235E3A" w:rsidP="00235E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222"/>
        <w:gridCol w:w="222"/>
        <w:gridCol w:w="222"/>
        <w:gridCol w:w="222"/>
        <w:gridCol w:w="222"/>
        <w:gridCol w:w="7985"/>
      </w:tblGrid>
      <w:tr w:rsidR="00235E3A" w:rsidRPr="007C783E" w:rsidTr="00235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35E3A" w:rsidRPr="00C1465D" w:rsidRDefault="00235E3A" w:rsidP="00235E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35E3A" w:rsidRPr="00E71765" w:rsidRDefault="00235E3A" w:rsidP="00235E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235E3A" w:rsidRPr="00C1465D" w:rsidRDefault="00235E3A" w:rsidP="00235E3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21.06. 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Закрытие лагерной смены</w:t>
            </w:r>
          </w:p>
        </w:tc>
      </w:tr>
      <w:tr w:rsidR="00235E3A" w:rsidRPr="007C783E" w:rsidTr="00235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35E3A" w:rsidRPr="0093770D" w:rsidRDefault="00235E3A" w:rsidP="00235E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08.30-9.00</w:t>
            </w: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235E3A" w:rsidRPr="007C783E" w:rsidTr="00235E3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35E3A" w:rsidRPr="0093770D" w:rsidRDefault="00235E3A" w:rsidP="00235E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9.00-9.1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8A4AEA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35E3A" w:rsidRPr="00F23A67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235E3A" w:rsidRPr="00F23A67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235E3A" w:rsidRPr="007C783E" w:rsidTr="00235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35E3A" w:rsidRPr="0093770D" w:rsidRDefault="00235E3A" w:rsidP="00235E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09.15-10.00</w:t>
            </w: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235E3A" w:rsidRPr="007C783E" w:rsidTr="00235E3A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35E3A" w:rsidRPr="0093770D" w:rsidRDefault="00235E3A" w:rsidP="00235E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3A" w:rsidRPr="00104A13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235E3A" w:rsidRPr="00104A13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:rsidR="00235E3A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смены:</w:t>
            </w:r>
          </w:p>
          <w:p w:rsidR="00235E3A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-концерт</w:t>
            </w:r>
          </w:p>
          <w:p w:rsidR="00235E3A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235E3A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235E3A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235E3A" w:rsidRPr="0093770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3A" w:rsidRPr="0093770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3A" w:rsidRPr="007C783E" w:rsidTr="00235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35E3A" w:rsidRPr="0093770D" w:rsidRDefault="00235E3A" w:rsidP="00235E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13.00-14.00</w:t>
            </w: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235E3A" w:rsidRPr="007C783E" w:rsidTr="00235E3A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35E3A" w:rsidRPr="0093770D" w:rsidRDefault="00235E3A" w:rsidP="00235E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14.00-14.30</w:t>
            </w: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235E3A" w:rsidRPr="007C783E" w:rsidTr="00235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35E3A" w:rsidRPr="0093770D" w:rsidRDefault="00235E3A" w:rsidP="00235E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5E3A" w:rsidRPr="00C1465D" w:rsidRDefault="00235E3A" w:rsidP="00235E3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C25" w:rsidRDefault="00A66C25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167F" w:rsidRDefault="00BD167F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66C25" w:rsidRPr="00235E3A" w:rsidRDefault="00A66C25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0" w:name="_GoBack"/>
      <w:r w:rsidRPr="00235E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A66C25" w:rsidRPr="00EA5F53" w:rsidRDefault="00A66C25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 ПЛАН ВОСПИТ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АТЕЛЬНОЙ РАБОТЫ ДЕТСКОГО ЛАГЕРЯ 2 поток на 2024</w:t>
      </w: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</w:p>
    <w:p w:rsidR="00A66C25" w:rsidRPr="00EA5F53" w:rsidRDefault="00A66C25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66C25" w:rsidRDefault="00A66C25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5F5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66C25" w:rsidRDefault="00A66C25" w:rsidP="00A66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0" w:lineRule="atLeast"/>
        <w:ind w:right="2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66C25" w:rsidRPr="008C7363" w:rsidRDefault="00A66C25" w:rsidP="00A66C25">
      <w:pPr>
        <w:pStyle w:val="1"/>
      </w:pPr>
      <w:r w:rsidRPr="008C7363">
        <w:t>Календарный план работы</w:t>
      </w: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22"/>
        <w:gridCol w:w="222"/>
        <w:gridCol w:w="222"/>
        <w:gridCol w:w="222"/>
        <w:gridCol w:w="4203"/>
        <w:gridCol w:w="4028"/>
      </w:tblGrid>
      <w:tr w:rsidR="00A66C25" w:rsidRPr="007C783E" w:rsidTr="00C00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66C25" w:rsidRPr="00C1465D" w:rsidRDefault="00A66C25" w:rsidP="00C00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66C25" w:rsidRDefault="00A66C25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27 июня</w:t>
            </w:r>
          </w:p>
          <w:p w:rsidR="00A66C25" w:rsidRPr="00E71765" w:rsidRDefault="00A66C25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A66C25" w:rsidRPr="00C1465D" w:rsidRDefault="00A66C25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66C25" w:rsidRDefault="00A66C25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28 июня</w:t>
            </w:r>
          </w:p>
          <w:p w:rsidR="00A66C25" w:rsidRPr="00C1465D" w:rsidRDefault="00A66C25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«Здоровое движение»</w:t>
            </w:r>
          </w:p>
        </w:tc>
      </w:tr>
      <w:tr w:rsidR="00A66C25" w:rsidRPr="007C783E" w:rsidTr="00C00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66C25" w:rsidRPr="0093770D" w:rsidRDefault="00A66C25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08.30-09.0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A66C25" w:rsidRPr="007C783E" w:rsidTr="00C0086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66C25" w:rsidRPr="0093770D" w:rsidRDefault="00A66C25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9.00-9.1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6C25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66C25" w:rsidRPr="00F23A67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A66C25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66C25" w:rsidRPr="008A4AEA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66C25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66C25" w:rsidRPr="00F23A67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6C25" w:rsidRPr="00F23A67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66C25" w:rsidRPr="007C783E" w:rsidTr="00C00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66C25" w:rsidRPr="0093770D" w:rsidRDefault="00A66C25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9.15-1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0.00-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A66C25" w:rsidRPr="007C783E" w:rsidTr="00C00860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66C25" w:rsidRPr="0093770D" w:rsidRDefault="00A66C25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0-13.00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A66C25" w:rsidRPr="005D6478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A66C25" w:rsidRPr="005D6478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A66C25" w:rsidRPr="005D6478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A66C25" w:rsidRPr="005D6478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гимна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A66C25" w:rsidRPr="005D6478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A66C25" w:rsidRPr="005D6478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A66C25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A66C25" w:rsidRPr="005D6478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Выбор актива, оформление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отрядных</w:t>
            </w:r>
            <w:proofErr w:type="gramEnd"/>
          </w:p>
          <w:p w:rsidR="00A66C25" w:rsidRPr="005D6478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6C25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A66C25" w:rsidRPr="001864A7" w:rsidRDefault="00A66C25" w:rsidP="00C00860">
            <w:pPr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66C25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A66C25" w:rsidRPr="0093770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A66C25" w:rsidRPr="007C783E" w:rsidTr="00C00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66C25" w:rsidRPr="0093770D" w:rsidRDefault="00A66C25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13.00-14.00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A66C25" w:rsidRPr="007C783E" w:rsidTr="00C00860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66C25" w:rsidRPr="0093770D" w:rsidRDefault="00A66C25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-14.30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A66C25" w:rsidRPr="007C783E" w:rsidTr="00C00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66C25" w:rsidRPr="0093770D" w:rsidRDefault="00A66C25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 Уход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детей домой</w:t>
            </w:r>
          </w:p>
        </w:tc>
        <w:tc>
          <w:tcPr>
            <w:tcW w:w="0" w:type="auto"/>
            <w:vAlign w:val="center"/>
            <w:hideMark/>
          </w:tcPr>
          <w:p w:rsidR="00A66C25" w:rsidRPr="00C1465D" w:rsidRDefault="00A66C25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A66C25" w:rsidRDefault="00A66C25" w:rsidP="00A66C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512"/>
        <w:gridCol w:w="1508"/>
        <w:gridCol w:w="1103"/>
        <w:gridCol w:w="1527"/>
        <w:gridCol w:w="2255"/>
        <w:gridCol w:w="1512"/>
      </w:tblGrid>
      <w:tr w:rsidR="00B80D89" w:rsidRPr="007C783E" w:rsidTr="00B8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6C25" w:rsidRDefault="00A66C25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 июля</w:t>
            </w:r>
          </w:p>
          <w:p w:rsidR="0084210A" w:rsidRPr="00566899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vAlign w:val="center"/>
            <w:hideMark/>
          </w:tcPr>
          <w:p w:rsidR="00A66C25" w:rsidRDefault="00A66C25" w:rsidP="0084210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июля</w:t>
            </w:r>
          </w:p>
          <w:p w:rsidR="0084210A" w:rsidRPr="00566899" w:rsidRDefault="0084210A" w:rsidP="0084210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84210A" w:rsidRPr="00566899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  <w:hideMark/>
          </w:tcPr>
          <w:p w:rsidR="00A66C25" w:rsidRDefault="00A66C25" w:rsidP="00A66C25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3 июля </w:t>
            </w:r>
          </w:p>
          <w:p w:rsidR="0084210A" w:rsidRPr="00566899" w:rsidRDefault="0084210A" w:rsidP="00A66C25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1527" w:type="dxa"/>
            <w:vAlign w:val="center"/>
          </w:tcPr>
          <w:p w:rsidR="0084210A" w:rsidRPr="00566899" w:rsidRDefault="00A66C25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4 июля </w:t>
            </w:r>
            <w:r w:rsidR="0084210A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="0084210A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="0084210A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vAlign w:val="center"/>
            <w:hideMark/>
          </w:tcPr>
          <w:p w:rsidR="00A66C25" w:rsidRDefault="00A66C25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июля</w:t>
            </w:r>
          </w:p>
          <w:p w:rsidR="0084210A" w:rsidRPr="00566899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0" w:type="auto"/>
            <w:vAlign w:val="center"/>
            <w:hideMark/>
          </w:tcPr>
          <w:p w:rsidR="00B80D89" w:rsidRDefault="00B80D89" w:rsidP="00B80D89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8 июля </w:t>
            </w:r>
          </w:p>
          <w:p w:rsidR="0084210A" w:rsidRPr="00566899" w:rsidRDefault="00B80D89" w:rsidP="00B80D89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«Я и моя семья»</w:t>
            </w:r>
          </w:p>
        </w:tc>
      </w:tr>
      <w:tr w:rsidR="00B80D89" w:rsidRPr="007C783E" w:rsidTr="00B8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566899" w:rsidRDefault="00F4291D" w:rsidP="00F429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8.30-9.00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1103" w:type="dxa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1527" w:type="dxa"/>
            <w:vAlign w:val="center"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 w:rsidR="00F4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</w:tr>
      <w:tr w:rsidR="00B80D89" w:rsidRPr="007C783E" w:rsidTr="00B80D8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4210A" w:rsidRPr="00566899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9.00-9.15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Знакомство с программой на день (линейка)</w:t>
            </w:r>
          </w:p>
          <w:p w:rsidR="00B80D89" w:rsidRPr="0093770D" w:rsidRDefault="0084210A" w:rsidP="00B80D8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- 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Знакомство с программо</w:t>
            </w: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й на день (линейка)</w:t>
            </w:r>
          </w:p>
          <w:p w:rsidR="00B80D89" w:rsidRPr="0093770D" w:rsidRDefault="00B80D89" w:rsidP="00B80D8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Знакомство с программой на день (линейка)</w:t>
            </w:r>
          </w:p>
          <w:p w:rsidR="00B80D89" w:rsidRPr="0093770D" w:rsidRDefault="00B80D89" w:rsidP="00B80D8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Знакомство с программой на день (линейка)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B80D89" w:rsidRPr="007C783E" w:rsidTr="00B8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566899" w:rsidRDefault="00F4291D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9.15-10.00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103" w:type="dxa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" w:type="dxa"/>
            <w:vAlign w:val="center"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B80D89" w:rsidRPr="007C783E" w:rsidTr="00B80D89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566899" w:rsidRDefault="003C7C8A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</w:t>
            </w:r>
            <w:r w:rsidR="0084210A"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0-13.00</w:t>
            </w:r>
          </w:p>
        </w:tc>
        <w:tc>
          <w:tcPr>
            <w:tcW w:w="0" w:type="auto"/>
            <w:vAlign w:val="center"/>
          </w:tcPr>
          <w:p w:rsidR="0084210A" w:rsidRPr="00033DC0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84210A" w:rsidRPr="00033DC0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«Ларец </w:t>
            </w: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народной</w:t>
            </w:r>
            <w:proofErr w:type="gramEnd"/>
          </w:p>
          <w:p w:rsidR="0084210A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84210A" w:rsidRPr="00033DC0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84210A" w:rsidRPr="00033DC0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84210A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</w:t>
            </w:r>
            <w:proofErr w:type="gramEnd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84210A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84210A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84210A" w:rsidRPr="0093770D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4210A" w:rsidRPr="00EF282C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84210A" w:rsidRPr="00EF282C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84210A" w:rsidRPr="00EF282C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84210A" w:rsidRPr="00EF282C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84210A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84210A" w:rsidRPr="00EF282C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84210A" w:rsidRPr="0093770D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1103" w:type="dxa"/>
            <w:vAlign w:val="center"/>
          </w:tcPr>
          <w:p w:rsidR="0084210A" w:rsidRPr="00F23A67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84210A" w:rsidRPr="00F23A67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84210A" w:rsidRPr="00F23A67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210A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84210A" w:rsidRPr="00F23A67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84210A" w:rsidRPr="00F23A67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84210A" w:rsidRPr="0093770D" w:rsidRDefault="0084210A" w:rsidP="0084210A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84210A" w:rsidRPr="00F36D3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84210A" w:rsidRPr="00F36D3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КТД «Душа каждого человека радуется, когда он делает добро </w:t>
            </w:r>
            <w:proofErr w:type="gramStart"/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другому</w:t>
            </w:r>
            <w:proofErr w:type="gramEnd"/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!»</w:t>
            </w:r>
          </w:p>
          <w:p w:rsidR="0084210A" w:rsidRPr="00F36D3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84210A" w:rsidRPr="00F36D3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:rsidR="0084210A" w:rsidRPr="00F36D3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84210A" w:rsidRPr="0093770D" w:rsidRDefault="0084210A" w:rsidP="0084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84210A" w:rsidRPr="00BB4F36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84210A" w:rsidRPr="00BB4F36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84210A" w:rsidRPr="00BB4F36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МЕДИАБЕЗОПАСНОСТЬ»</w:t>
            </w:r>
          </w:p>
          <w:p w:rsidR="0084210A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84210A" w:rsidRPr="00BB4F36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84210A" w:rsidRPr="0093770D" w:rsidRDefault="0084210A" w:rsidP="0084210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B80D89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-Знакомство с выдержками из детских писем о семье и книгой «Рецепты счастливой семьи»</w:t>
            </w:r>
          </w:p>
          <w:p w:rsidR="00B80D89" w:rsidRDefault="00B80D89" w:rsidP="00B80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</w:p>
          <w:p w:rsidR="00B80D89" w:rsidRPr="0093770D" w:rsidRDefault="00B80D89" w:rsidP="00B80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-Танцевальная программа</w:t>
            </w:r>
          </w:p>
          <w:p w:rsidR="00B80D89" w:rsidRPr="0093770D" w:rsidRDefault="00B80D89" w:rsidP="00B80D89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B80D89" w:rsidRPr="004B5387" w:rsidRDefault="00B80D89" w:rsidP="00B80D89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B80D89" w:rsidRPr="004B5387" w:rsidRDefault="00B80D89" w:rsidP="00B80D89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B80D89" w:rsidRPr="0093770D" w:rsidRDefault="00B80D89" w:rsidP="00B80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84210A" w:rsidRPr="0093770D" w:rsidRDefault="0084210A" w:rsidP="00235E3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D89" w:rsidRPr="007C783E" w:rsidTr="00B8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566899" w:rsidRDefault="003C7C8A" w:rsidP="003C7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13.00-14.00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27" w:type="dxa"/>
            <w:vAlign w:val="center"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B80D89" w:rsidRPr="007C783E" w:rsidTr="00B80D89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566899" w:rsidRDefault="003C7C8A" w:rsidP="003C7C8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14.00-</w:t>
            </w:r>
            <w:r w:rsidR="0084210A"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" w:type="dxa"/>
            <w:vAlign w:val="center"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B80D89" w:rsidRPr="007C783E" w:rsidTr="00B8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566899" w:rsidRDefault="003C7C8A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3C7C8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3C7C8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  <w:r w:rsidR="0084210A"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1103" w:type="dxa"/>
            <w:vAlign w:val="center"/>
            <w:hideMark/>
          </w:tcPr>
          <w:p w:rsidR="0084210A" w:rsidRPr="0093770D" w:rsidRDefault="003C7C8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="0084210A"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" w:type="dxa"/>
            <w:vAlign w:val="center"/>
          </w:tcPr>
          <w:p w:rsidR="0084210A" w:rsidRPr="0093770D" w:rsidRDefault="003C7C8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3C7C8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84210A" w:rsidRPr="0093770D" w:rsidRDefault="003C7C8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B80D89" w:rsidRDefault="00B80D89" w:rsidP="00B80D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461"/>
        <w:gridCol w:w="1991"/>
        <w:gridCol w:w="1497"/>
        <w:gridCol w:w="1401"/>
        <w:gridCol w:w="1431"/>
        <w:gridCol w:w="1628"/>
      </w:tblGrid>
      <w:tr w:rsidR="00B80D89" w:rsidRPr="007C783E" w:rsidTr="00C00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80D89" w:rsidRPr="00C1465D" w:rsidRDefault="00B80D89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0D89" w:rsidRDefault="00B80D89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9 июля</w:t>
            </w:r>
          </w:p>
          <w:p w:rsidR="00B80D89" w:rsidRPr="00E71765" w:rsidRDefault="00B80D89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«День друзей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B80D89" w:rsidRDefault="00B80D89" w:rsidP="00C00860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 июля</w:t>
            </w:r>
          </w:p>
          <w:p w:rsidR="00B80D89" w:rsidRPr="00E71765" w:rsidRDefault="00B80D89" w:rsidP="00C00860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B80D89" w:rsidRPr="00E71765" w:rsidRDefault="00B80D89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0D89" w:rsidRPr="00E71765" w:rsidRDefault="00B80D89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11 июля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B80D89" w:rsidRPr="00E71765" w:rsidRDefault="00B80D89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12 июля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vAlign w:val="center"/>
            <w:hideMark/>
          </w:tcPr>
          <w:p w:rsidR="00B80D89" w:rsidRPr="00E71765" w:rsidRDefault="00B80D89" w:rsidP="00C0086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15 июля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«Олимпийский день»</w:t>
            </w:r>
          </w:p>
        </w:tc>
        <w:tc>
          <w:tcPr>
            <w:tcW w:w="0" w:type="auto"/>
            <w:vAlign w:val="center"/>
            <w:hideMark/>
          </w:tcPr>
          <w:p w:rsidR="00B80D89" w:rsidRDefault="00B80D89" w:rsidP="00C00860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16 июля</w:t>
            </w:r>
          </w:p>
          <w:p w:rsidR="00B80D89" w:rsidRPr="00E71765" w:rsidRDefault="00B80D89" w:rsidP="00C00860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Д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B80D89" w:rsidRPr="007C783E" w:rsidTr="00C00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80D89" w:rsidRPr="00C1465D" w:rsidRDefault="00B80D89" w:rsidP="00C008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8.30-9.00</w:t>
            </w:r>
          </w:p>
        </w:tc>
        <w:tc>
          <w:tcPr>
            <w:tcW w:w="0" w:type="auto"/>
            <w:vAlign w:val="center"/>
            <w:hideMark/>
          </w:tcPr>
          <w:p w:rsidR="00B80D89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зарядка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0" w:type="auto"/>
            <w:vAlign w:val="center"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зарядка</w:t>
            </w:r>
          </w:p>
        </w:tc>
      </w:tr>
      <w:tr w:rsidR="00B80D89" w:rsidRPr="007C783E" w:rsidTr="00C0086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80D89" w:rsidRPr="00C1465D" w:rsidRDefault="00B80D89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9.00-9.15</w:t>
            </w:r>
          </w:p>
        </w:tc>
        <w:tc>
          <w:tcPr>
            <w:tcW w:w="0" w:type="auto"/>
            <w:vAlign w:val="center"/>
          </w:tcPr>
          <w:p w:rsidR="00B80D89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80D89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80D89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80D89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80D89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80D89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B80D89" w:rsidRPr="00F23A67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B80D89" w:rsidRPr="007C783E" w:rsidTr="00C00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80D89" w:rsidRPr="00C1465D" w:rsidRDefault="00B80D89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9.15-10.00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B80D89" w:rsidRPr="007C783E" w:rsidTr="00C00860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80D89" w:rsidRPr="00C1465D" w:rsidRDefault="00B80D89" w:rsidP="00C00860">
            <w:pPr>
              <w:spacing w:before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10.00-13.00</w:t>
            </w:r>
          </w:p>
        </w:tc>
        <w:tc>
          <w:tcPr>
            <w:tcW w:w="0" w:type="auto"/>
            <w:vAlign w:val="center"/>
          </w:tcPr>
          <w:p w:rsidR="00B80D89" w:rsidRPr="00F01D70" w:rsidRDefault="00B80D89" w:rsidP="00C0086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«Коротко о самом главном!»  беседа «Что такое настоящая дружба»</w:t>
            </w:r>
          </w:p>
          <w:p w:rsidR="00B80D89" w:rsidRPr="00F01D70" w:rsidRDefault="00B80D89" w:rsidP="00C0086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-Игра «Утро неожиданностей:</w:t>
            </w:r>
          </w:p>
          <w:p w:rsidR="00B80D89" w:rsidRPr="00F01D70" w:rsidRDefault="00B80D89" w:rsidP="00C0086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работа Студии красоты «Необыкновенные прически»</w:t>
            </w:r>
          </w:p>
          <w:p w:rsidR="00B80D89" w:rsidRPr="00F01D70" w:rsidRDefault="00B80D89" w:rsidP="00C0086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F01D70">
              <w:rPr>
                <w:rFonts w:ascii="Times New Roman" w:eastAsia="Times New Roman" w:hAnsi="Times New Roman" w:cs="Times New Roman"/>
                <w:sz w:val="18"/>
              </w:rPr>
              <w:t>фотосессия «Улыбнись в кадр!»</w:t>
            </w:r>
          </w:p>
          <w:p w:rsidR="00B80D89" w:rsidRPr="00F01D70" w:rsidRDefault="00B80D89" w:rsidP="00C0086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Игра по станциям «Если дружный ты!»</w:t>
            </w:r>
          </w:p>
          <w:p w:rsidR="00B80D89" w:rsidRPr="00F01D70" w:rsidRDefault="00B80D89" w:rsidP="00C0086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:rsidR="00B80D89" w:rsidRPr="00F01D70" w:rsidRDefault="00B80D89" w:rsidP="00C0086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Большая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команднаяигра</w:t>
            </w:r>
            <w:proofErr w:type="gramStart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</w:t>
            </w:r>
            <w:proofErr w:type="gramEnd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изкульт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-Ура!»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B80D89" w:rsidRPr="0093770D" w:rsidRDefault="00B80D89" w:rsidP="00C00860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B80D89" w:rsidRPr="0093770D" w:rsidRDefault="00B80D89" w:rsidP="00C00860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-игра «Волшебная роза ветров»</w:t>
            </w:r>
          </w:p>
          <w:p w:rsidR="00B80D89" w:rsidRPr="0093770D" w:rsidRDefault="00B80D89" w:rsidP="00C00860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B80D89" w:rsidRPr="0093770D" w:rsidRDefault="00B80D89" w:rsidP="00C00860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B80D89" w:rsidRPr="0093770D" w:rsidRDefault="00B80D89" w:rsidP="00C00860">
            <w:pPr>
              <w:numPr>
                <w:ilvl w:val="0"/>
                <w:numId w:val="11"/>
              </w:num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B80D89" w:rsidRPr="0093770D" w:rsidRDefault="00B80D89" w:rsidP="00C00860">
            <w:pPr>
              <w:numPr>
                <w:ilvl w:val="0"/>
                <w:numId w:val="11"/>
              </w:num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B80D89" w:rsidRPr="0093770D" w:rsidRDefault="00B80D89" w:rsidP="00C0086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B80D89" w:rsidRPr="0093770D" w:rsidRDefault="00B80D89" w:rsidP="00C0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Интерактивныйквест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«Труба зовет!»</w:t>
            </w:r>
          </w:p>
          <w:p w:rsidR="00B80D89" w:rsidRPr="0093770D" w:rsidRDefault="00B80D89" w:rsidP="00C0086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B80D89" w:rsidRPr="0093770D" w:rsidRDefault="00B80D89" w:rsidP="00C0086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B80D89" w:rsidRPr="007C783E" w:rsidTr="00C00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80D89" w:rsidRPr="00C1465D" w:rsidRDefault="00B80D89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13.00-14.00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B80D89" w:rsidRPr="007C783E" w:rsidTr="00C00860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80D89" w:rsidRPr="00C1465D" w:rsidRDefault="00B80D89" w:rsidP="00C008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14.00-14.30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B80D89" w:rsidRPr="007C783E" w:rsidTr="00C00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80D89" w:rsidRPr="00C1465D" w:rsidRDefault="00B80D89" w:rsidP="00C008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B80D89" w:rsidRPr="0093770D" w:rsidRDefault="00B80D89" w:rsidP="00C008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 по итогам дня.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B80D89" w:rsidRDefault="00B80D89" w:rsidP="00B80D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89" w:rsidRDefault="00B80D89" w:rsidP="00B80D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222"/>
        <w:gridCol w:w="222"/>
        <w:gridCol w:w="222"/>
        <w:gridCol w:w="222"/>
        <w:gridCol w:w="222"/>
        <w:gridCol w:w="7985"/>
      </w:tblGrid>
      <w:tr w:rsidR="0084210A" w:rsidRPr="007C783E" w:rsidTr="0084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C1465D" w:rsidRDefault="0084210A" w:rsidP="008421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4210A" w:rsidRPr="00E71765" w:rsidRDefault="0084210A" w:rsidP="00D40FF7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B80D89" w:rsidRDefault="00B80D89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июля 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  <w:r w:rsidR="00B80D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Закрытие лагерной смены.</w:t>
            </w:r>
          </w:p>
        </w:tc>
      </w:tr>
      <w:tr w:rsidR="0084210A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B80D89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8.30-9.00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  <w:r w:rsidR="00B80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80D89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="00B80D89"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="00B80D89"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84210A" w:rsidRPr="007C783E" w:rsidTr="0084210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4210A" w:rsidRPr="0093770D" w:rsidRDefault="00B80D89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9.00-9.15</w:t>
            </w: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8A4AE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84210A" w:rsidRPr="00F23A67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84210A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B80D89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9.15-10.00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84210A" w:rsidRPr="007C783E" w:rsidTr="0084210A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B80D89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0-13.00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0A" w:rsidRPr="00104A13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84210A" w:rsidRPr="00104A13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</w:t>
            </w:r>
            <w:proofErr w:type="gramStart"/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84210A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0A" w:rsidRPr="0093770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0A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84210A" w:rsidP="00B80D8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13.00-</w:t>
            </w:r>
            <w:r w:rsidR="00B80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84210A" w:rsidRPr="007C783E" w:rsidTr="0084210A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B80D89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14.00-</w:t>
            </w:r>
            <w:r w:rsidR="0084210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84210A" w:rsidRPr="007C783E" w:rsidTr="0084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4210A" w:rsidRPr="0093770D" w:rsidRDefault="00B80D89" w:rsidP="008421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210A" w:rsidRPr="00C1465D" w:rsidRDefault="0084210A" w:rsidP="008421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0A" w:rsidRDefault="0084210A" w:rsidP="00842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6B8" w:rsidRDefault="004416B8" w:rsidP="00F06521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6B8" w:rsidRDefault="004416B8" w:rsidP="00F06521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FF7" w:rsidRPr="00B80D89" w:rsidRDefault="00D40FF7" w:rsidP="00E128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0D89" w:rsidRPr="00B80D89" w:rsidRDefault="00B80D89" w:rsidP="00B80D89">
      <w:pPr>
        <w:spacing w:after="19" w:line="180" w:lineRule="exact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 3</w:t>
      </w:r>
    </w:p>
    <w:p w:rsidR="00B80D89" w:rsidRPr="00B80D89" w:rsidRDefault="007652EB" w:rsidP="007652EB">
      <w:pPr>
        <w:widowControl w:val="0"/>
        <w:spacing w:line="240" w:lineRule="auto"/>
        <w:ind w:right="177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652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Входная</w:t>
      </w:r>
      <w:r w:rsidR="00B80D89" w:rsidRPr="007652E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диагностика</w:t>
      </w:r>
      <w:r w:rsidR="00B80D89"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 детей, участвующих в реализации программы летней</w:t>
      </w:r>
    </w:p>
    <w:p w:rsidR="00B80D89" w:rsidRPr="00B80D89" w:rsidRDefault="00B80D89" w:rsidP="007652EB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профильной смены лагеря с дневным пребыванием «Движение первых»</w:t>
      </w:r>
    </w:p>
    <w:p w:rsidR="00B80D89" w:rsidRPr="00B80D89" w:rsidRDefault="00B80D89" w:rsidP="00B80D89">
      <w:pPr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B80D89" w:rsidRPr="007652EB" w:rsidRDefault="00BD167F" w:rsidP="007652EB">
      <w:pPr>
        <w:widowControl w:val="0"/>
        <w:spacing w:line="240" w:lineRule="auto"/>
        <w:ind w:right="29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drawingObject753" o:spid="_x0000_s1027" style="position:absolute;margin-left:106.8pt;margin-top:.05pt;width:123.55pt;height:13.75pt;z-index:-251658752;visibility:visible;mso-position-horizontal-relative:page" coordsize="1569085,174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" o:allowincell="f" adj="0,,0" path="m,l,174625r1569085,l1569085,,,xe" stroked="f">
            <v:stroke joinstyle="round"/>
            <v:formulas/>
            <v:path arrowok="t" o:connecttype="segments" textboxrect="0,0,1569085,174625"/>
            <w10:wrap anchorx="page"/>
          </v:shape>
        </w:pict>
      </w:r>
      <w:r w:rsidR="00B80D89" w:rsidRPr="007652EB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Цель анкетирования: </w:t>
      </w:r>
      <w:r w:rsidR="00B80D89" w:rsidRPr="007652EB">
        <w:rPr>
          <w:rFonts w:ascii="Times New Roman" w:eastAsia="Arial" w:hAnsi="Times New Roman" w:cs="Times New Roman"/>
          <w:color w:val="000000"/>
          <w:sz w:val="28"/>
          <w:szCs w:val="28"/>
        </w:rPr>
        <w:t>выявить отношение воспитанников к лагерной смене. Входная анкета</w:t>
      </w:r>
    </w:p>
    <w:p w:rsidR="00B80D89" w:rsidRPr="007652EB" w:rsidRDefault="00B80D89" w:rsidP="007652EB">
      <w:pPr>
        <w:widowControl w:val="0"/>
        <w:spacing w:line="240" w:lineRule="auto"/>
        <w:ind w:right="123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 w:rsidRPr="007652EB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B80D89" w:rsidRPr="00B80D89" w:rsidRDefault="00B80D89" w:rsidP="00B80D89">
      <w:pPr>
        <w:widowControl w:val="0"/>
        <w:spacing w:line="240" w:lineRule="auto"/>
        <w:ind w:right="131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Наша смена в лагере называется «Движение первых». Что ты ждешь от лагеря и от смены «Движение первых»? _</w:t>
      </w:r>
    </w:p>
    <w:p w:rsidR="00B80D89" w:rsidRPr="00B80D89" w:rsidRDefault="00B80D89" w:rsidP="00B80D89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Что ты знаешь о движении «Движение первых»?</w:t>
      </w:r>
    </w:p>
    <w:p w:rsidR="00B80D89" w:rsidRPr="00B80D89" w:rsidRDefault="00B80D89" w:rsidP="00B80D89">
      <w:pPr>
        <w:widowControl w:val="0"/>
        <w:spacing w:line="240" w:lineRule="auto"/>
        <w:ind w:right="11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Есть ли у тебя идеи, как сделать жизнь в нашей смене интересной и радостной для всех?</w:t>
      </w:r>
    </w:p>
    <w:p w:rsidR="00B80D89" w:rsidRPr="00B80D89" w:rsidRDefault="00B80D89" w:rsidP="00B80D89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В каких делах ты хочешь участвовать?</w:t>
      </w:r>
    </w:p>
    <w:p w:rsidR="007652EB" w:rsidRDefault="00B80D89" w:rsidP="00B80D89">
      <w:pPr>
        <w:widowControl w:val="0"/>
        <w:spacing w:line="240" w:lineRule="auto"/>
        <w:ind w:right="2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Хочешь ли ты чему-нибудь научиться или научить других? </w:t>
      </w:r>
    </w:p>
    <w:p w:rsidR="00B80D89" w:rsidRPr="00B80D89" w:rsidRDefault="007652EB" w:rsidP="00B80D89">
      <w:pPr>
        <w:widowControl w:val="0"/>
        <w:spacing w:line="240" w:lineRule="auto"/>
        <w:ind w:right="2708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-Есть ли </w:t>
      </w:r>
      <w:r w:rsidR="00B80D89"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 тебя </w:t>
      </w:r>
      <w:r w:rsidR="00B80D89"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друзья в лагере?</w:t>
      </w:r>
    </w:p>
    <w:p w:rsidR="00B80D89" w:rsidRPr="00B80D89" w:rsidRDefault="00B80D89" w:rsidP="00B80D89">
      <w:pPr>
        <w:widowControl w:val="0"/>
        <w:spacing w:line="240" w:lineRule="auto"/>
        <w:ind w:right="458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Пожалуйста, закончи предложения (фразы): </w:t>
      </w: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Я пришел в лагерь, потому, что...</w:t>
      </w:r>
    </w:p>
    <w:p w:rsidR="00B80D89" w:rsidRPr="00B80D89" w:rsidRDefault="00B80D89" w:rsidP="00B80D89">
      <w:pPr>
        <w:widowControl w:val="0"/>
        <w:spacing w:line="240" w:lineRule="auto"/>
        <w:ind w:right="734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 не хочу, чтобы. </w:t>
      </w: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Я хочу, чтобы.</w:t>
      </w:r>
    </w:p>
    <w:p w:rsidR="00B80D89" w:rsidRPr="00B80D89" w:rsidRDefault="00B80D89" w:rsidP="00B80D89">
      <w:pPr>
        <w:widowControl w:val="0"/>
        <w:spacing w:line="240" w:lineRule="auto"/>
        <w:ind w:right="643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Я боюсь, что. Пожалуйста, напиши также:</w:t>
      </w:r>
    </w:p>
    <w:p w:rsidR="00B80D89" w:rsidRPr="00B80D89" w:rsidRDefault="00B80D89" w:rsidP="00B80D89">
      <w:pPr>
        <w:widowControl w:val="0"/>
        <w:spacing w:line="240" w:lineRule="auto"/>
        <w:ind w:right="49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Имя ___________Фамилия___________ Отряд ____________________________ Спасибо.</w:t>
      </w:r>
    </w:p>
    <w:p w:rsidR="00B80D89" w:rsidRPr="00B80D89" w:rsidRDefault="00B80D89" w:rsidP="00B80D89">
      <w:pPr>
        <w:widowControl w:val="0"/>
        <w:spacing w:line="240" w:lineRule="auto"/>
        <w:ind w:left="2847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80D89" w:rsidRPr="00B80D89" w:rsidRDefault="00B80D89" w:rsidP="00B80D89">
      <w:pPr>
        <w:widowControl w:val="0"/>
        <w:spacing w:line="240" w:lineRule="auto"/>
        <w:ind w:left="2847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80D89" w:rsidRPr="007652EB" w:rsidRDefault="007652EB" w:rsidP="007652EB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Итоговая</w:t>
      </w:r>
      <w:r w:rsidR="00B80D89" w:rsidRPr="007652E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анкета (в конце смены)</w:t>
      </w:r>
    </w:p>
    <w:p w:rsidR="00B80D89" w:rsidRPr="00B80D89" w:rsidRDefault="00B80D89" w:rsidP="00B80D89">
      <w:pPr>
        <w:spacing w:after="13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7652EB" w:rsidRDefault="00B80D89" w:rsidP="00B80D89">
      <w:pPr>
        <w:widowControl w:val="0"/>
        <w:spacing w:line="240" w:lineRule="auto"/>
        <w:ind w:right="5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Что тебе понравилось в лагере? </w:t>
      </w:r>
    </w:p>
    <w:p w:rsidR="00B80D89" w:rsidRPr="00B80D89" w:rsidRDefault="00B80D89" w:rsidP="00B80D89">
      <w:pPr>
        <w:widowControl w:val="0"/>
        <w:spacing w:line="240" w:lineRule="auto"/>
        <w:ind w:right="564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2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52EB">
        <w:rPr>
          <w:rFonts w:ascii="Times New Roman" w:eastAsia="Arial" w:hAnsi="Times New Roman" w:cs="Times New Roman"/>
          <w:color w:val="000000"/>
          <w:sz w:val="28"/>
          <w:szCs w:val="28"/>
        </w:rPr>
        <w:t>Что тебе не понравилось?</w:t>
      </w:r>
    </w:p>
    <w:p w:rsidR="00B80D89" w:rsidRPr="007652EB" w:rsidRDefault="00B80D89" w:rsidP="007652EB">
      <w:pPr>
        <w:widowControl w:val="0"/>
        <w:spacing w:before="5" w:line="240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Какие из мероприятий лагеря понравились тебе больше всего? Почему?</w:t>
      </w:r>
    </w:p>
    <w:p w:rsidR="00B80D89" w:rsidRPr="00B80D89" w:rsidRDefault="00B80D89" w:rsidP="007652EB">
      <w:pPr>
        <w:widowControl w:val="0"/>
        <w:spacing w:line="240" w:lineRule="auto"/>
        <w:ind w:right="173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Согласен ли ты еще раз участвовать в смене «Движение первых»? </w:t>
      </w: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Было ли скучно в лагере?_</w:t>
      </w:r>
    </w:p>
    <w:p w:rsidR="00B80D89" w:rsidRPr="00B80D89" w:rsidRDefault="00B80D89" w:rsidP="00B80D89">
      <w:pPr>
        <w:widowControl w:val="0"/>
        <w:spacing w:line="240" w:lineRule="auto"/>
        <w:ind w:right="17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Жалеешь ли ты о чем-то, что произошло за время пребывания в лагере? О чем? </w:t>
      </w: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Что бы ты хоте</w:t>
      </w:r>
      <w:proofErr w:type="gramStart"/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л(</w:t>
      </w:r>
      <w:proofErr w:type="gramEnd"/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а) пожелать себе?</w:t>
      </w:r>
    </w:p>
    <w:p w:rsidR="00B80D89" w:rsidRPr="00B80D89" w:rsidRDefault="00B80D89" w:rsidP="00B80D89">
      <w:pPr>
        <w:widowControl w:val="0"/>
        <w:spacing w:line="240" w:lineRule="auto"/>
        <w:ind w:right="404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Что бы ты хоте</w:t>
      </w:r>
      <w:proofErr w:type="gramStart"/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л(</w:t>
      </w:r>
      <w:proofErr w:type="gramEnd"/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пожелать другим ребятам? </w:t>
      </w: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Что бы ты хоте</w:t>
      </w:r>
      <w:proofErr w:type="gramStart"/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л(</w:t>
      </w:r>
      <w:proofErr w:type="gramEnd"/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а) пожелать педагогам?</w:t>
      </w:r>
    </w:p>
    <w:p w:rsidR="00B80D89" w:rsidRPr="00B80D89" w:rsidRDefault="00B80D89" w:rsidP="00B80D89">
      <w:pPr>
        <w:widowControl w:val="0"/>
        <w:spacing w:before="1" w:line="240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Самое важное событие в лагере? Было или оно?</w:t>
      </w:r>
    </w:p>
    <w:p w:rsidR="007652EB" w:rsidRDefault="00B80D89" w:rsidP="00B80D89">
      <w:pPr>
        <w:widowControl w:val="0"/>
        <w:spacing w:line="240" w:lineRule="auto"/>
        <w:ind w:right="153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Можно ли сказать, что ты чему-то научился в лагере? Напиши чему? </w:t>
      </w:r>
    </w:p>
    <w:p w:rsidR="00B80D89" w:rsidRPr="00B80D89" w:rsidRDefault="00B80D89" w:rsidP="00B80D89">
      <w:pPr>
        <w:widowControl w:val="0"/>
        <w:spacing w:line="240" w:lineRule="auto"/>
        <w:ind w:right="153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Готов ли ты</w:t>
      </w:r>
      <w:proofErr w:type="gramStart"/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7652E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proofErr w:type="gramEnd"/>
      <w:r w:rsidR="007652EB">
        <w:rPr>
          <w:rFonts w:ascii="Times New Roman" w:eastAsia="Arial" w:hAnsi="Times New Roman" w:cs="Times New Roman"/>
          <w:color w:val="000000"/>
          <w:sz w:val="28"/>
          <w:szCs w:val="28"/>
        </w:rPr>
        <w:t>быть лидером</w:t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движение «Движение первых»?</w:t>
      </w:r>
    </w:p>
    <w:p w:rsidR="00B80D89" w:rsidRPr="00B80D89" w:rsidRDefault="00B80D89" w:rsidP="00B80D89">
      <w:pPr>
        <w:widowControl w:val="0"/>
        <w:tabs>
          <w:tab w:val="left" w:pos="320"/>
        </w:tabs>
        <w:spacing w:line="240" w:lineRule="auto"/>
        <w:ind w:right="669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80D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Закончи предложения: Я ра</w:t>
      </w:r>
      <w:proofErr w:type="gramStart"/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д(</w:t>
      </w:r>
      <w:proofErr w:type="gramEnd"/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а), что...</w:t>
      </w:r>
    </w:p>
    <w:p w:rsidR="00B80D89" w:rsidRPr="00B80D89" w:rsidRDefault="00B80D89" w:rsidP="00B80D89">
      <w:pPr>
        <w:widowControl w:val="0"/>
        <w:spacing w:line="240" w:lineRule="auto"/>
        <w:ind w:right="7852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D89">
        <w:rPr>
          <w:rFonts w:ascii="Times New Roman" w:eastAsia="Arial" w:hAnsi="Times New Roman" w:cs="Times New Roman"/>
          <w:color w:val="000000"/>
          <w:sz w:val="28"/>
          <w:szCs w:val="28"/>
        </w:rPr>
        <w:t>Мне жаль, что. Я надеюсь, что</w:t>
      </w:r>
    </w:p>
    <w:bookmarkEnd w:id="10"/>
    <w:p w:rsidR="00B80D89" w:rsidRPr="00B80D89" w:rsidRDefault="00B80D89" w:rsidP="00B80D89">
      <w:pPr>
        <w:widowControl w:val="0"/>
        <w:spacing w:line="240" w:lineRule="auto"/>
        <w:ind w:left="1806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416B8" w:rsidRDefault="004416B8" w:rsidP="004416B8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416B8" w:rsidRDefault="004416B8" w:rsidP="004416B8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416B8" w:rsidRPr="00AF3C20" w:rsidRDefault="004416B8" w:rsidP="004416B8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416B8" w:rsidRPr="007809C5" w:rsidRDefault="004416B8" w:rsidP="004416B8">
      <w:pPr>
        <w:spacing w:line="360" w:lineRule="auto"/>
        <w:ind w:firstLine="709"/>
        <w:contextualSpacing/>
        <w:jc w:val="right"/>
        <w:rPr>
          <w:color w:val="FF0000"/>
        </w:rPr>
      </w:pPr>
    </w:p>
    <w:p w:rsidR="004416B8" w:rsidRPr="007809C5" w:rsidRDefault="004416B8" w:rsidP="004416B8">
      <w:pPr>
        <w:spacing w:line="360" w:lineRule="auto"/>
        <w:ind w:firstLine="709"/>
        <w:contextualSpacing/>
        <w:jc w:val="right"/>
        <w:rPr>
          <w:color w:val="FF0000"/>
        </w:rPr>
      </w:pPr>
    </w:p>
    <w:p w:rsidR="004416B8" w:rsidRPr="00757C83" w:rsidRDefault="004416B8" w:rsidP="004416B8">
      <w:pPr>
        <w:shd w:val="clear" w:color="auto" w:fill="FFFFFF"/>
        <w:spacing w:line="240" w:lineRule="auto"/>
        <w:ind w:left="105" w:firstLine="630"/>
        <w:jc w:val="both"/>
        <w:rPr>
          <w:rFonts w:ascii="Times New Roman" w:hAnsi="Times New Roman"/>
          <w:sz w:val="24"/>
          <w:szCs w:val="24"/>
        </w:rPr>
      </w:pPr>
    </w:p>
    <w:p w:rsidR="004416B8" w:rsidRPr="00933F91" w:rsidRDefault="004416B8" w:rsidP="004416B8">
      <w:pPr>
        <w:spacing w:line="360" w:lineRule="auto"/>
      </w:pPr>
    </w:p>
    <w:p w:rsidR="004416B8" w:rsidRDefault="004416B8" w:rsidP="00F06521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2450" w:rsidRDefault="00012450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bookmarkEnd w:id="3"/>
    <w:p w:rsidR="00012450" w:rsidRDefault="00012450">
      <w:pPr>
        <w:widowControl w:val="0"/>
        <w:spacing w:line="240" w:lineRule="auto"/>
        <w:ind w:left="9744" w:right="-20"/>
        <w:rPr>
          <w:color w:val="000000"/>
        </w:rPr>
        <w:sectPr w:rsidR="00012450">
          <w:type w:val="continuous"/>
          <w:pgSz w:w="11905" w:h="16840"/>
          <w:pgMar w:top="1134" w:right="842" w:bottom="0" w:left="1205" w:header="0" w:footer="0" w:gutter="0"/>
          <w:cols w:space="708"/>
        </w:sectPr>
      </w:pPr>
    </w:p>
    <w:p w:rsidR="00012450" w:rsidRDefault="00012450">
      <w:pPr>
        <w:spacing w:after="17" w:line="160" w:lineRule="exact"/>
        <w:rPr>
          <w:rFonts w:ascii="Arial" w:eastAsia="Arial" w:hAnsi="Arial" w:cs="Arial"/>
          <w:sz w:val="16"/>
          <w:szCs w:val="16"/>
        </w:rPr>
      </w:pPr>
      <w:bookmarkStart w:id="11" w:name="_page_38_0"/>
    </w:p>
    <w:p w:rsidR="00012450" w:rsidRPr="00CA0C27" w:rsidRDefault="0001245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12" w:name="_page_46_0"/>
      <w:bookmarkEnd w:id="11"/>
    </w:p>
    <w:p w:rsidR="00012450" w:rsidRPr="00CA0C27" w:rsidRDefault="00012450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012450" w:rsidRPr="00956F8C" w:rsidRDefault="00012450" w:rsidP="00A15715">
      <w:pPr>
        <w:widowControl w:val="0"/>
        <w:spacing w:line="240" w:lineRule="auto"/>
        <w:ind w:left="1236" w:right="-20"/>
        <w:rPr>
          <w:rFonts w:ascii="Times New Roman" w:eastAsia="Arial" w:hAnsi="Times New Roman" w:cs="Times New Roman"/>
          <w:sz w:val="28"/>
          <w:szCs w:val="28"/>
        </w:rPr>
      </w:pPr>
    </w:p>
    <w:p w:rsidR="000F6202" w:rsidRDefault="000F6202" w:rsidP="000F6202">
      <w:pPr>
        <w:widowControl w:val="0"/>
        <w:spacing w:before="1" w:line="239" w:lineRule="auto"/>
        <w:ind w:left="1071" w:right="503" w:hanging="510"/>
        <w:rPr>
          <w:rFonts w:ascii="Times New Roman" w:hAnsi="Times New Roman" w:cs="Times New Roman"/>
          <w:b/>
          <w:noProof/>
          <w:sz w:val="28"/>
          <w:szCs w:val="28"/>
        </w:rPr>
      </w:pPr>
      <w:bookmarkStart w:id="13" w:name="_page_48_0"/>
      <w:bookmarkEnd w:id="12"/>
      <w:bookmarkEnd w:id="13"/>
    </w:p>
    <w:sectPr w:rsidR="000F6202" w:rsidSect="00E13AA7">
      <w:pgSz w:w="11905" w:h="16840"/>
      <w:pgMar w:top="1134" w:right="849" w:bottom="0" w:left="141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7F" w:rsidRDefault="00BD167F">
      <w:pPr>
        <w:spacing w:line="240" w:lineRule="auto"/>
      </w:pPr>
      <w:r>
        <w:separator/>
      </w:r>
    </w:p>
  </w:endnote>
  <w:endnote w:type="continuationSeparator" w:id="0">
    <w:p w:rsidR="00BD167F" w:rsidRDefault="00BD1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7F" w:rsidRDefault="00BD167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7F" w:rsidRDefault="00BD167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7F" w:rsidRDefault="00BD167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7F" w:rsidRDefault="00BD167F">
    <w:pPr>
      <w:pStyle w:val="a6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50" type="#_x0000_t202" style="position:absolute;margin-left:288.7pt;margin-top:785.3pt;width:18pt;height:15.3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BD167F" w:rsidRDefault="00BD167F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532C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7F" w:rsidRDefault="00BD167F">
      <w:pPr>
        <w:spacing w:line="240" w:lineRule="auto"/>
      </w:pPr>
      <w:r>
        <w:separator/>
      </w:r>
    </w:p>
  </w:footnote>
  <w:footnote w:type="continuationSeparator" w:id="0">
    <w:p w:rsidR="00BD167F" w:rsidRDefault="00BD1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7F" w:rsidRDefault="00BD167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7F" w:rsidRDefault="00BD167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7F" w:rsidRDefault="00BD167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7F" w:rsidRDefault="00BD167F">
    <w:pPr>
      <w:pStyle w:val="a6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2049" type="#_x0000_t202" style="position:absolute;margin-left:357.45pt;margin-top:27.4pt;width:196.25pt;height:18.3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BD167F" w:rsidRDefault="00BD167F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8F7"/>
    <w:multiLevelType w:val="hybridMultilevel"/>
    <w:tmpl w:val="106AF61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C974B31"/>
    <w:multiLevelType w:val="hybridMultilevel"/>
    <w:tmpl w:val="9552E49C"/>
    <w:lvl w:ilvl="0" w:tplc="BACCBAE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86528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1B841078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14C8C4D4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91B2E16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7246541E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690E9ABC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B6161B2C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E01A03B8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73E43"/>
    <w:multiLevelType w:val="hybridMultilevel"/>
    <w:tmpl w:val="4E9E651A"/>
    <w:lvl w:ilvl="0" w:tplc="3832233E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">
    <w:nsid w:val="34196380"/>
    <w:multiLevelType w:val="hybridMultilevel"/>
    <w:tmpl w:val="FB9C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23CE6"/>
    <w:multiLevelType w:val="hybridMultilevel"/>
    <w:tmpl w:val="33825AB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42233B"/>
    <w:multiLevelType w:val="hybridMultilevel"/>
    <w:tmpl w:val="6062EC8A"/>
    <w:lvl w:ilvl="0" w:tplc="2E0CD748">
      <w:start w:val="1"/>
      <w:numFmt w:val="upperRoman"/>
      <w:lvlText w:val="%1."/>
      <w:lvlJc w:val="left"/>
      <w:pPr>
        <w:ind w:left="2376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</w:lvl>
    <w:lvl w:ilvl="3" w:tplc="0419000F" w:tentative="1">
      <w:start w:val="1"/>
      <w:numFmt w:val="decimal"/>
      <w:lvlText w:val="%4."/>
      <w:lvlJc w:val="left"/>
      <w:pPr>
        <w:ind w:left="4176" w:hanging="360"/>
      </w:p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</w:lvl>
    <w:lvl w:ilvl="6" w:tplc="0419000F" w:tentative="1">
      <w:start w:val="1"/>
      <w:numFmt w:val="decimal"/>
      <w:lvlText w:val="%7."/>
      <w:lvlJc w:val="left"/>
      <w:pPr>
        <w:ind w:left="6336" w:hanging="360"/>
      </w:p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2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450"/>
    <w:rsid w:val="00011083"/>
    <w:rsid w:val="00012450"/>
    <w:rsid w:val="0006238D"/>
    <w:rsid w:val="00067D9E"/>
    <w:rsid w:val="000B03DF"/>
    <w:rsid w:val="000F6202"/>
    <w:rsid w:val="00136682"/>
    <w:rsid w:val="00205E0F"/>
    <w:rsid w:val="00235E3A"/>
    <w:rsid w:val="002943EA"/>
    <w:rsid w:val="002C7D97"/>
    <w:rsid w:val="002D278D"/>
    <w:rsid w:val="00310E11"/>
    <w:rsid w:val="003308CA"/>
    <w:rsid w:val="00335173"/>
    <w:rsid w:val="00385E4A"/>
    <w:rsid w:val="003C7C8A"/>
    <w:rsid w:val="004416B8"/>
    <w:rsid w:val="004F02B7"/>
    <w:rsid w:val="0052066D"/>
    <w:rsid w:val="00525957"/>
    <w:rsid w:val="00550BC7"/>
    <w:rsid w:val="005F0B5A"/>
    <w:rsid w:val="006007CD"/>
    <w:rsid w:val="00642CEA"/>
    <w:rsid w:val="00694967"/>
    <w:rsid w:val="006971B5"/>
    <w:rsid w:val="006D01DC"/>
    <w:rsid w:val="006D04C4"/>
    <w:rsid w:val="00707B98"/>
    <w:rsid w:val="00756E41"/>
    <w:rsid w:val="007652EB"/>
    <w:rsid w:val="00840D16"/>
    <w:rsid w:val="0084210A"/>
    <w:rsid w:val="00847C04"/>
    <w:rsid w:val="008E67A5"/>
    <w:rsid w:val="008F1835"/>
    <w:rsid w:val="00956F8C"/>
    <w:rsid w:val="00983800"/>
    <w:rsid w:val="009E532C"/>
    <w:rsid w:val="00A15715"/>
    <w:rsid w:val="00A368D8"/>
    <w:rsid w:val="00A3722A"/>
    <w:rsid w:val="00A40E40"/>
    <w:rsid w:val="00A61562"/>
    <w:rsid w:val="00A66C25"/>
    <w:rsid w:val="00A74562"/>
    <w:rsid w:val="00A90ED1"/>
    <w:rsid w:val="00A95A40"/>
    <w:rsid w:val="00A96892"/>
    <w:rsid w:val="00AB42B4"/>
    <w:rsid w:val="00AC2747"/>
    <w:rsid w:val="00AE0ECB"/>
    <w:rsid w:val="00AE71DF"/>
    <w:rsid w:val="00B0067A"/>
    <w:rsid w:val="00B80D89"/>
    <w:rsid w:val="00BD167F"/>
    <w:rsid w:val="00C00860"/>
    <w:rsid w:val="00C22FC2"/>
    <w:rsid w:val="00CA0C27"/>
    <w:rsid w:val="00D05AE4"/>
    <w:rsid w:val="00D34A38"/>
    <w:rsid w:val="00D40FF7"/>
    <w:rsid w:val="00D71213"/>
    <w:rsid w:val="00D731BA"/>
    <w:rsid w:val="00DC62A1"/>
    <w:rsid w:val="00E12807"/>
    <w:rsid w:val="00E13AA7"/>
    <w:rsid w:val="00EA5F53"/>
    <w:rsid w:val="00EC2A7A"/>
    <w:rsid w:val="00F02700"/>
    <w:rsid w:val="00F06521"/>
    <w:rsid w:val="00F4291D"/>
    <w:rsid w:val="00F709D0"/>
    <w:rsid w:val="00FF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40"/>
  </w:style>
  <w:style w:type="paragraph" w:styleId="1">
    <w:name w:val="heading 1"/>
    <w:basedOn w:val="a"/>
    <w:link w:val="10"/>
    <w:uiPriority w:val="9"/>
    <w:qFormat/>
    <w:rsid w:val="00011083"/>
    <w:pPr>
      <w:widowControl w:val="0"/>
      <w:autoSpaceDE w:val="0"/>
      <w:autoSpaceDN w:val="0"/>
      <w:spacing w:before="119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08CA"/>
    <w:pPr>
      <w:ind w:left="720"/>
      <w:contextualSpacing/>
    </w:pPr>
  </w:style>
  <w:style w:type="table" w:styleId="a4">
    <w:name w:val="Table Grid"/>
    <w:basedOn w:val="a1"/>
    <w:uiPriority w:val="39"/>
    <w:rsid w:val="003308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08CA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8F1835"/>
    <w:pPr>
      <w:spacing w:line="240" w:lineRule="auto"/>
    </w:pPr>
    <w:rPr>
      <w:rFonts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108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4416B8"/>
    <w:pPr>
      <w:spacing w:before="100" w:beforeAutospacing="1" w:after="100" w:afterAutospacing="1" w:line="276" w:lineRule="auto"/>
    </w:pPr>
    <w:rPr>
      <w:rFonts w:eastAsia="Times New Roman" w:cs="Times New Roman"/>
      <w:sz w:val="20"/>
      <w:szCs w:val="20"/>
      <w:lang w:val="en-US" w:eastAsia="en-US" w:bidi="en-US"/>
    </w:rPr>
  </w:style>
  <w:style w:type="paragraph" w:styleId="a6">
    <w:name w:val="Body Text"/>
    <w:basedOn w:val="a"/>
    <w:link w:val="a7"/>
    <w:uiPriority w:val="1"/>
    <w:unhideWhenUsed/>
    <w:qFormat/>
    <w:rsid w:val="0084210A"/>
    <w:pPr>
      <w:spacing w:after="120" w:line="276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Основной текст Знак"/>
    <w:basedOn w:val="a0"/>
    <w:link w:val="a6"/>
    <w:uiPriority w:val="1"/>
    <w:rsid w:val="0084210A"/>
    <w:rPr>
      <w:rFonts w:asciiTheme="minorHAnsi" w:eastAsiaTheme="minorEastAsia" w:hAnsiTheme="minorHAnsi" w:cstheme="minorBidi"/>
    </w:rPr>
  </w:style>
  <w:style w:type="table" w:customStyle="1" w:styleId="GridTable4Accent6">
    <w:name w:val="Grid Table 4 Accent 6"/>
    <w:basedOn w:val="a1"/>
    <w:uiPriority w:val="49"/>
    <w:rsid w:val="0084210A"/>
    <w:pPr>
      <w:spacing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8">
    <w:name w:val="Title"/>
    <w:basedOn w:val="a"/>
    <w:link w:val="a9"/>
    <w:uiPriority w:val="1"/>
    <w:qFormat/>
    <w:rsid w:val="00310E11"/>
    <w:pPr>
      <w:widowControl w:val="0"/>
      <w:autoSpaceDE w:val="0"/>
      <w:autoSpaceDN w:val="0"/>
      <w:spacing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310E11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A368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68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8380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3800"/>
  </w:style>
  <w:style w:type="paragraph" w:styleId="ae">
    <w:name w:val="footer"/>
    <w:basedOn w:val="a"/>
    <w:link w:val="af"/>
    <w:uiPriority w:val="99"/>
    <w:unhideWhenUsed/>
    <w:rsid w:val="0098380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CA"/>
    <w:pPr>
      <w:ind w:left="720"/>
      <w:contextualSpacing/>
    </w:pPr>
  </w:style>
  <w:style w:type="table" w:styleId="a4">
    <w:name w:val="Table Grid"/>
    <w:basedOn w:val="a1"/>
    <w:uiPriority w:val="59"/>
    <w:rsid w:val="003308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08CA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8F1835"/>
    <w:pPr>
      <w:spacing w:line="240" w:lineRule="auto"/>
    </w:pPr>
    <w:rPr>
      <w:rFonts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psi-journal.ru/books/38242-sovety-byvalogovozhatogo.html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pavlad.ucoz.ru/index/zhurnal_vozhatyj_1984_08_tekst_2/0-64" TargetMode="External"/><Relationship Id="rId20" Type="http://schemas.openxmlformats.org/officeDocument/2006/relationships/hyperlink" Target="https://iqsha.ru/ilove/post/10-luchshikh-saitov-dlia-razvitiia-det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collection.edu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psi-journal.ru/books/38242-sovety-byvalogovozhatogo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03BF-75E6-4B67-903B-DABECB97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29</Pages>
  <Words>6918</Words>
  <Characters>39437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13</cp:revision>
  <cp:lastPrinted>2024-06-27T08:54:00Z</cp:lastPrinted>
  <dcterms:created xsi:type="dcterms:W3CDTF">2024-05-13T17:19:00Z</dcterms:created>
  <dcterms:modified xsi:type="dcterms:W3CDTF">2024-06-27T09:52:00Z</dcterms:modified>
</cp:coreProperties>
</file>