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97" w:rsidRPr="00C75197" w:rsidRDefault="00C75197" w:rsidP="00C7519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5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Информация МОУ СОШ №14 им. </w:t>
      </w:r>
      <w:proofErr w:type="spellStart"/>
      <w:r w:rsidRPr="00C75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Дроботовой</w:t>
      </w:r>
      <w:proofErr w:type="spellEnd"/>
      <w:r w:rsidRPr="00C75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Л.И. об исполнении </w:t>
      </w:r>
      <w:proofErr w:type="gramStart"/>
      <w:r w:rsidRPr="00C75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мероприятий  Комплексного плана противодействия идеологии терроризма</w:t>
      </w:r>
      <w:proofErr w:type="gramEnd"/>
      <w:r w:rsidRPr="00C751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российской Федерации на 2019-2023 годы.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388"/>
        <w:gridCol w:w="2390"/>
        <w:gridCol w:w="2388"/>
      </w:tblGrid>
      <w:tr w:rsidR="00C75197" w:rsidRPr="004C2D56" w:rsidTr="00B93281">
        <w:tc>
          <w:tcPr>
            <w:tcW w:w="2392" w:type="dxa"/>
          </w:tcPr>
          <w:p w:rsidR="00C75197" w:rsidRPr="004C2D56" w:rsidRDefault="00C75197" w:rsidP="00B9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C75197" w:rsidRPr="004C2D56" w:rsidRDefault="00C75197" w:rsidP="00B9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Ссылка на страницу мероприятия</w:t>
            </w:r>
          </w:p>
        </w:tc>
        <w:tc>
          <w:tcPr>
            <w:tcW w:w="2393" w:type="dxa"/>
          </w:tcPr>
          <w:p w:rsidR="00C75197" w:rsidRPr="004C2D56" w:rsidRDefault="00C75197" w:rsidP="00B9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393" w:type="dxa"/>
          </w:tcPr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75197" w:rsidRPr="004C2D56" w:rsidTr="00B93281">
        <w:tc>
          <w:tcPr>
            <w:tcW w:w="2392" w:type="dxa"/>
          </w:tcPr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 в борьбе с терроризмом</w:t>
            </w: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Линейка «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День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 единства»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сельском митинге «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День освобождения Ставрополя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художественного фильма  «Брут» с обсуждением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 «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сельском митинге «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- День разгрома советскими войсками немецко-фашистских вой</w:t>
            </w:r>
            <w:proofErr w:type="gramStart"/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алинградской битве в 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 в 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героя-антифашиста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воинов интернационалистов, участников локальных войн в 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День вывода войск из Афганистана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в 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в 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Крыма с Россией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Линейка. Поздравление узницы фашистского концлагеря  в 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393" w:type="dxa"/>
          </w:tcPr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направлено   на формирование у обучающихся чувства патриотизма, неприятие идей терроризма, геноцида, неонацизма;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выражение через участие в акциях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Днях воинской славы, сельских митингах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 xml:space="preserve"> и уроках мужества своей гражданской позиции, патриотизма, уважения к подвигам солдат, воевавших против фашизма. </w:t>
            </w:r>
          </w:p>
        </w:tc>
        <w:tc>
          <w:tcPr>
            <w:tcW w:w="2393" w:type="dxa"/>
          </w:tcPr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3 сентября 2021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4 ноября 2021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21 января 2022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 xml:space="preserve">27 января 2022 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 xml:space="preserve">27 января 2022 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B8">
              <w:rPr>
                <w:rFonts w:ascii="Times New Roman" w:hAnsi="Times New Roman" w:cs="Times New Roman"/>
                <w:sz w:val="24"/>
                <w:szCs w:val="24"/>
              </w:rPr>
              <w:t>2 февраля 2022</w:t>
            </w: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B8">
              <w:rPr>
                <w:rFonts w:ascii="Times New Roman" w:hAnsi="Times New Roman" w:cs="Times New Roman"/>
                <w:sz w:val="24"/>
                <w:szCs w:val="24"/>
              </w:rPr>
              <w:t>8 февраля 2022</w:t>
            </w: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B8">
              <w:rPr>
                <w:rFonts w:ascii="Times New Roman" w:hAnsi="Times New Roman" w:cs="Times New Roman"/>
                <w:sz w:val="24"/>
                <w:szCs w:val="24"/>
              </w:rPr>
              <w:t>15 февраля 2022</w:t>
            </w: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3 февраля 2022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18 марта 2022</w:t>
            </w: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19 апреля 2022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197" w:rsidRPr="004C2D56" w:rsidTr="00B93281">
        <w:tc>
          <w:tcPr>
            <w:tcW w:w="2392" w:type="dxa"/>
          </w:tcPr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 xml:space="preserve">12.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сельском шествии «Бессмертный полк» в 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 xml:space="preserve">Восхождение на  гору </w:t>
            </w:r>
            <w:proofErr w:type="spellStart"/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Стрижамент</w:t>
            </w:r>
            <w:proofErr w:type="spellEnd"/>
            <w:r w:rsidRPr="004C2D56">
              <w:rPr>
                <w:rFonts w:ascii="Times New Roman" w:hAnsi="Times New Roman" w:cs="Times New Roman"/>
                <w:sz w:val="24"/>
                <w:szCs w:val="24"/>
              </w:rPr>
              <w:t xml:space="preserve"> к захоронениям погибших воинов в годы Великой Отечественной войны</w:t>
            </w:r>
          </w:p>
        </w:tc>
        <w:tc>
          <w:tcPr>
            <w:tcW w:w="2393" w:type="dxa"/>
          </w:tcPr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 xml:space="preserve"> 9мая 2022- 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 xml:space="preserve"> мая 2022</w:t>
            </w: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197" w:rsidRPr="004C2D56" w:rsidRDefault="00C75197" w:rsidP="00B9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D56">
              <w:rPr>
                <w:rFonts w:ascii="Times New Roman" w:hAnsi="Times New Roman" w:cs="Times New Roman"/>
                <w:sz w:val="24"/>
                <w:szCs w:val="24"/>
              </w:rPr>
              <w:t>21 мая 2022</w:t>
            </w:r>
          </w:p>
        </w:tc>
      </w:tr>
    </w:tbl>
    <w:p w:rsidR="00C75197" w:rsidRPr="004C2D56" w:rsidRDefault="00C75197" w:rsidP="00C75197">
      <w:pPr>
        <w:rPr>
          <w:rFonts w:ascii="Times New Roman" w:hAnsi="Times New Roman" w:cs="Times New Roman"/>
          <w:sz w:val="24"/>
          <w:szCs w:val="24"/>
        </w:rPr>
      </w:pPr>
    </w:p>
    <w:p w:rsidR="00C75197" w:rsidRPr="004C2D56" w:rsidRDefault="00C75197" w:rsidP="00C75197">
      <w:pPr>
        <w:rPr>
          <w:rFonts w:ascii="Times New Roman" w:hAnsi="Times New Roman" w:cs="Times New Roman"/>
          <w:sz w:val="24"/>
          <w:szCs w:val="24"/>
        </w:rPr>
      </w:pPr>
    </w:p>
    <w:p w:rsidR="00C75197" w:rsidRPr="004C2D56" w:rsidRDefault="00C75197" w:rsidP="00C75197">
      <w:pPr>
        <w:rPr>
          <w:rFonts w:ascii="Times New Roman" w:hAnsi="Times New Roman" w:cs="Times New Roman"/>
          <w:sz w:val="24"/>
          <w:szCs w:val="24"/>
        </w:rPr>
      </w:pPr>
    </w:p>
    <w:p w:rsidR="00C75197" w:rsidRPr="004C2D56" w:rsidRDefault="00C75197" w:rsidP="00C75197">
      <w:pPr>
        <w:rPr>
          <w:rFonts w:ascii="Times New Roman" w:hAnsi="Times New Roman" w:cs="Times New Roman"/>
          <w:sz w:val="24"/>
          <w:szCs w:val="24"/>
        </w:rPr>
      </w:pPr>
    </w:p>
    <w:p w:rsidR="00C75197" w:rsidRPr="004C2D56" w:rsidRDefault="00C75197" w:rsidP="00C75197">
      <w:pPr>
        <w:rPr>
          <w:rFonts w:ascii="Times New Roman" w:hAnsi="Times New Roman" w:cs="Times New Roman"/>
          <w:sz w:val="24"/>
          <w:szCs w:val="24"/>
        </w:rPr>
      </w:pPr>
    </w:p>
    <w:p w:rsidR="00C75197" w:rsidRPr="004C2D56" w:rsidRDefault="00C75197" w:rsidP="00C75197">
      <w:pPr>
        <w:rPr>
          <w:rFonts w:ascii="Times New Roman" w:hAnsi="Times New Roman" w:cs="Times New Roman"/>
          <w:sz w:val="24"/>
          <w:szCs w:val="24"/>
        </w:rPr>
      </w:pPr>
    </w:p>
    <w:p w:rsidR="00C75197" w:rsidRPr="004C2D56" w:rsidRDefault="00C75197" w:rsidP="00C75197">
      <w:pPr>
        <w:rPr>
          <w:rFonts w:ascii="Times New Roman" w:hAnsi="Times New Roman" w:cs="Times New Roman"/>
          <w:sz w:val="24"/>
          <w:szCs w:val="24"/>
        </w:rPr>
      </w:pPr>
    </w:p>
    <w:p w:rsidR="00C75197" w:rsidRPr="004C2D56" w:rsidRDefault="00C75197" w:rsidP="00C75197">
      <w:pPr>
        <w:rPr>
          <w:rFonts w:ascii="Times New Roman" w:hAnsi="Times New Roman" w:cs="Times New Roman"/>
          <w:sz w:val="24"/>
          <w:szCs w:val="24"/>
        </w:rPr>
      </w:pPr>
    </w:p>
    <w:p w:rsidR="00C75197" w:rsidRPr="004C2D56" w:rsidRDefault="00C75197" w:rsidP="00C75197">
      <w:pPr>
        <w:rPr>
          <w:rFonts w:ascii="Times New Roman" w:hAnsi="Times New Roman" w:cs="Times New Roman"/>
          <w:sz w:val="24"/>
          <w:szCs w:val="24"/>
        </w:rPr>
      </w:pPr>
    </w:p>
    <w:p w:rsidR="00C75197" w:rsidRPr="004C2D56" w:rsidRDefault="00C75197" w:rsidP="00C75197">
      <w:pPr>
        <w:rPr>
          <w:rFonts w:ascii="Times New Roman" w:hAnsi="Times New Roman" w:cs="Times New Roman"/>
          <w:sz w:val="24"/>
          <w:szCs w:val="24"/>
        </w:rPr>
      </w:pPr>
    </w:p>
    <w:p w:rsidR="00C75197" w:rsidRDefault="00C75197">
      <w:pPr>
        <w:rPr>
          <w:b/>
        </w:rPr>
      </w:pPr>
    </w:p>
    <w:p w:rsidR="00C75197" w:rsidRDefault="00C75197">
      <w:pPr>
        <w:rPr>
          <w:b/>
        </w:rPr>
      </w:pPr>
    </w:p>
    <w:p w:rsidR="00C75197" w:rsidRDefault="00C75197">
      <w:pPr>
        <w:rPr>
          <w:b/>
        </w:rPr>
      </w:pPr>
    </w:p>
    <w:p w:rsidR="00C75197" w:rsidRDefault="00C75197">
      <w:pPr>
        <w:rPr>
          <w:b/>
        </w:rPr>
      </w:pPr>
    </w:p>
    <w:p w:rsidR="00487CAE" w:rsidRPr="006D555E" w:rsidRDefault="006D555E">
      <w:pPr>
        <w:rPr>
          <w:b/>
        </w:rPr>
      </w:pPr>
      <w:r w:rsidRPr="006D555E">
        <w:rPr>
          <w:b/>
        </w:rPr>
        <w:lastRenderedPageBreak/>
        <w:t>Фотоотчет</w:t>
      </w:r>
      <w:r w:rsidR="00892665">
        <w:rPr>
          <w:b/>
        </w:rPr>
        <w:t xml:space="preserve"> </w:t>
      </w:r>
    </w:p>
    <w:p w:rsidR="006D555E" w:rsidRDefault="006D555E"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4D97E7F" wp14:editId="4E781C7C">
            <wp:extent cx="2062480" cy="2042795"/>
            <wp:effectExtent l="0" t="0" r="0" b="0"/>
            <wp:docPr id="2" name="Рисунок 2" descr="https://lh3.googleusercontent.com/O4G0zj-DgVq4b5dUU63UtOeniwJwb4j3KSi4wJQIUvXNZHJhTLFeUZ1FjCVlIt06yg7Rao2iI0PueVtvhdfPIEWvGRkzWwGnAZPCZyu-fzhwZQbyVImq4gKzJ1m7h_0orC7KZjnUr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O4G0zj-DgVq4b5dUU63UtOeniwJwb4j3KSi4wJQIUvXNZHJhTLFeUZ1FjCVlIt06yg7Rao2iI0PueVtvhdfPIEWvGRkzWwGnAZPCZyu-fzhwZQbyVImq4gKzJ1m7h_0orC7KZjnUrB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54C7826C" wp14:editId="17E5A616">
            <wp:extent cx="2928026" cy="2058092"/>
            <wp:effectExtent l="0" t="0" r="5715" b="0"/>
            <wp:docPr id="7" name="Рисунок 7" descr="https://lh5.googleusercontent.com/EKvP4Dt9LFY4ig_dezQaOdimFgze_21LGZekP_Iva6eonovgU2SHmZKBUDIrGD4AIQ9zONjmxSf_PvHqNhRFbIb3Y_Ef01a-cAPKDSVU8l-vKtKo1XpsvV4TrCQRes1V7gR3XA7DG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EKvP4Dt9LFY4ig_dezQaOdimFgze_21LGZekP_Iva6eonovgU2SHmZKBUDIrGD4AIQ9zONjmxSf_PvHqNhRFbIb3Y_Ef01a-cAPKDSVU8l-vKtKo1XpsvV4TrCQRes1V7gR3XA7DG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00" cy="20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D555E" w:rsidRDefault="006D555E"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5CBD2476" wp14:editId="0407FD47">
            <wp:extent cx="2660411" cy="2120630"/>
            <wp:effectExtent l="0" t="0" r="6985" b="0"/>
            <wp:docPr id="3" name="Рисунок 3" descr="https://lh3.googleusercontent.com/fKWt30V_2vdW03WNqvP5moeb3CXXEznnXH2RVEsUI7XcSAbpxKR5Vorlz35gFNBToYgWe0U3SfanoNu6Onb7_G3QSxx3HgISQQr01_l4A8Gyd8ztrwD4tAyNUwlqouMa11-TJkXOG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fKWt30V_2vdW03WNqvP5moeb3CXXEznnXH2RVEsUI7XcSAbpxKR5Vorlz35gFNBToYgWe0U3SfanoNu6Onb7_G3QSxx3HgISQQr01_l4A8Gyd8ztrwD4tAyNUwlqouMa11-TJkXOG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11" cy="21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4C281FF9" wp14:editId="3A5F71A4">
            <wp:extent cx="2383277" cy="2102244"/>
            <wp:effectExtent l="0" t="0" r="0" b="0"/>
            <wp:docPr id="9" name="Рисунок 9" descr="https://lh6.googleusercontent.com/s6mJPP3bPgwZkPRF0VJxHb274SBBo2sIlGIHx57Gf8T2jpyMFBLTAu4K9czLLGiY3L54NPaJ3woyhMUgSL9yYOunbDW5FzWsZzIGrLVGtZ3Mpj-Goqpi-zhJ8nUXjt9-c_3HtcwEc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s6mJPP3bPgwZkPRF0VJxHb274SBBo2sIlGIHx57Gf8T2jpyMFBLTAu4K9czLLGiY3L54NPaJ3woyhMUgSL9yYOunbDW5FzWsZzIGrLVGtZ3Mpj-Goqpi-zhJ8nUXjt9-c_3HtcwEc6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77" cy="210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5E" w:rsidRDefault="006D555E"/>
    <w:p w:rsidR="006D555E" w:rsidRDefault="006D555E"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2BFC3630" wp14:editId="4CD2F542">
            <wp:extent cx="2743200" cy="2209854"/>
            <wp:effectExtent l="0" t="0" r="0" b="0"/>
            <wp:docPr id="5" name="Рисунок 5" descr="https://lh5.googleusercontent.com/HiP8Nl07PNQDdfjfuSjNSSNOgGijRN6zgm57gWtqzmcZt8L-8YRasdeesbdzmTBI3vY6htCNFaUesxJQczVizpxA7QzD86zfhZv52oPm5KHZQQ-UuJ-jqZV8qgjyfaTYDwKc13X-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HiP8Nl07PNQDdfjfuSjNSSNOgGijRN6zgm57gWtqzmcZt8L-8YRasdeesbdzmTBI3vY6htCNFaUesxJQczVizpxA7QzD86zfhZv52oPm5KHZQQ-UuJ-jqZV8qgjyfaTYDwKc13X-o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53" cy="221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159F74C5" wp14:editId="1B56A5D2">
            <wp:extent cx="2925951" cy="2207976"/>
            <wp:effectExtent l="0" t="0" r="8255" b="1905"/>
            <wp:docPr id="10" name="Рисунок 10" descr="https://lh3.googleusercontent.com/_0u8Gfu2k-Xn4qHffW774NoqKOsx94JcsV4-a3C7T86xCfUaG0_9DR1964DUquF6U_PgiQm2ItmNyQhCpQeMrxMbCUrRLbQ_PQny6uLabUs92347FDCigTDkWekt8AF0Fp3nKq5LL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_0u8Gfu2k-Xn4qHffW774NoqKOsx94JcsV4-a3C7T86xCfUaG0_9DR1964DUquF6U_PgiQm2ItmNyQhCpQeMrxMbCUrRLbQ_PQny6uLabUs92347FDCigTDkWekt8AF0Fp3nKq5LLi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57" cy="220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5E" w:rsidRDefault="006D555E"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617867FA" wp14:editId="66B8E99A">
            <wp:extent cx="2557613" cy="2231611"/>
            <wp:effectExtent l="0" t="0" r="0" b="0"/>
            <wp:docPr id="11" name="Рисунок 11" descr="https://lh4.googleusercontent.com/GTxT1SDwdj6pwKPqEIgjrYhprsYgzBlXRlHf9YYmb8xKRwvaGefnFf3rXBmBxgWoN_rzMej5D4ueHEbuHmwWW0LXBFkh1osHnnYG7kRTJUV22U5a_Oo8UBTuc5-JFVUhBYl9dT3bR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GTxT1SDwdj6pwKPqEIgjrYhprsYgzBlXRlHf9YYmb8xKRwvaGefnFf3rXBmBxgWoN_rzMej5D4ueHEbuHmwWW0LXBFkh1osHnnYG7kRTJUV22U5a_Oo8UBTuc5-JFVUhBYl9dT3bRS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81" cy="22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1F48F2A9" wp14:editId="2D52A288">
            <wp:extent cx="3000733" cy="2235768"/>
            <wp:effectExtent l="0" t="0" r="0" b="0"/>
            <wp:docPr id="12" name="Рисунок 12" descr="https://lh4.googleusercontent.com/zAh87yZ5cYdTnIomw_lT0fJ0Ko5ikB7UpGIDxvGghWT5kjHQlyOdsWebPvIfl-e4EeZ23XXWkvG-q2lvN6cdGVxtYy2DXCvPEFHs2NxAq6fNZUnMuQlfs_TkSZ-3cDcDfhYIP6XU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zAh87yZ5cYdTnIomw_lT0fJ0Ko5ikB7UpGIDxvGghWT5kjHQlyOdsWebPvIfl-e4EeZ23XXWkvG-q2lvN6cdGVxtYy2DXCvPEFHs2NxAq6fNZUnMuQlfs_TkSZ-3cDcDfhYIP6XUIp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47" cy="223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55E" w:rsidSect="006D55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D4"/>
    <w:rsid w:val="00487CAE"/>
    <w:rsid w:val="006D555E"/>
    <w:rsid w:val="00892665"/>
    <w:rsid w:val="00C273D4"/>
    <w:rsid w:val="00C7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gfdsxhgfcnhg@outlook.com</dc:creator>
  <cp:keywords/>
  <dc:description/>
  <cp:lastModifiedBy>gfdsxhgfcnhg@outlook.com</cp:lastModifiedBy>
  <cp:revision>6</cp:revision>
  <dcterms:created xsi:type="dcterms:W3CDTF">2022-06-07T19:23:00Z</dcterms:created>
  <dcterms:modified xsi:type="dcterms:W3CDTF">2022-06-07T20:06:00Z</dcterms:modified>
</cp:coreProperties>
</file>