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4968"/>
        <w:gridCol w:w="4530"/>
      </w:tblGrid>
      <w:tr w:rsidR="00C415DE" w:rsidRPr="00B75952" w:rsidTr="00090113">
        <w:trPr>
          <w:trHeight w:val="3729"/>
        </w:trPr>
        <w:tc>
          <w:tcPr>
            <w:tcW w:w="4968" w:type="dxa"/>
          </w:tcPr>
          <w:p w:rsidR="00C415DE" w:rsidRPr="00B75952" w:rsidRDefault="00C415DE" w:rsidP="00090113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5952">
              <w:rPr>
                <w:rFonts w:ascii="AG_CenturyOldStyle" w:eastAsia="Times New Roman" w:hAnsi="AG_CenturyOldStyle" w:cs="Times New Roman"/>
                <w:noProof/>
                <w:sz w:val="28"/>
                <w:szCs w:val="24"/>
              </w:rPr>
              <w:drawing>
                <wp:inline distT="0" distB="0" distL="0" distR="0">
                  <wp:extent cx="8572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5DE" w:rsidRPr="00B75952" w:rsidRDefault="00C415DE" w:rsidP="00090113">
            <w:pPr>
              <w:spacing w:after="0" w:line="240" w:lineRule="auto"/>
              <w:ind w:left="5040" w:hanging="489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</w:t>
            </w:r>
            <w:r w:rsidRPr="00B75952">
              <w:rPr>
                <w:rFonts w:ascii="Times New Roman" w:eastAsia="Times New Roman" w:hAnsi="Times New Roman" w:cs="Times New Roman"/>
                <w:sz w:val="24"/>
                <w:szCs w:val="20"/>
              </w:rPr>
              <w:t>ГУ МВД России по</w:t>
            </w:r>
          </w:p>
          <w:p w:rsidR="00C415DE" w:rsidRPr="00B75952" w:rsidRDefault="00C415DE" w:rsidP="00090113">
            <w:pPr>
              <w:spacing w:after="0" w:line="240" w:lineRule="auto"/>
              <w:ind w:left="5040" w:hanging="4898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СТАВРОПОЛЬСКОМУ КРАЮ</w:t>
            </w:r>
          </w:p>
          <w:p w:rsidR="00C415DE" w:rsidRPr="00B75952" w:rsidRDefault="00C415DE" w:rsidP="000901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ОТДЕЛ МВД России по</w:t>
            </w:r>
          </w:p>
          <w:p w:rsidR="00C415DE" w:rsidRPr="00B75952" w:rsidRDefault="00C415DE" w:rsidP="0009011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КОЧУБЕЕВСКОМУ РАЙОНУ                           </w:t>
            </w:r>
          </w:p>
          <w:p w:rsidR="00C415DE" w:rsidRPr="00B75952" w:rsidRDefault="00C415DE" w:rsidP="0009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>357000,  с.Кочубеевское, ул. Советская, 50.</w:t>
            </w:r>
          </w:p>
          <w:p w:rsidR="00C415DE" w:rsidRPr="00B75952" w:rsidRDefault="00C415DE" w:rsidP="0009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тел. 3-77-60, </w:t>
            </w: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(8-865-50) 2-32-23 </w:t>
            </w:r>
          </w:p>
          <w:p w:rsidR="00C415DE" w:rsidRPr="00B75952" w:rsidRDefault="00C415DE" w:rsidP="0009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415DE" w:rsidRPr="00B75952" w:rsidRDefault="00C415DE" w:rsidP="0009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№ б/н </w:t>
            </w:r>
            <w:r w:rsidRPr="00B75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 сентября </w:t>
            </w:r>
            <w:r w:rsidRPr="00B75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B75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4530" w:type="dxa"/>
          </w:tcPr>
          <w:p w:rsidR="00C415DE" w:rsidRPr="00B75952" w:rsidRDefault="00C415DE" w:rsidP="0009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C415DE" w:rsidRPr="00B75952" w:rsidRDefault="00C415DE" w:rsidP="0009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C415DE" w:rsidRPr="00B75952" w:rsidRDefault="00C415DE" w:rsidP="00AC4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595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уководителю отдела</w:t>
            </w:r>
          </w:p>
          <w:p w:rsidR="00C415DE" w:rsidRPr="00B75952" w:rsidRDefault="00C415DE" w:rsidP="00AC4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5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Администрации</w:t>
            </w:r>
          </w:p>
          <w:p w:rsidR="00C415DE" w:rsidRPr="00B75952" w:rsidRDefault="00C415DE" w:rsidP="00AC4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52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Кочубеевского муниципального</w:t>
            </w:r>
          </w:p>
          <w:p w:rsidR="00C415DE" w:rsidRPr="00B75952" w:rsidRDefault="00C415DE" w:rsidP="00AC4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C415DE" w:rsidRPr="00B75952" w:rsidRDefault="00C415DE" w:rsidP="00AC48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95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Н.А.</w:t>
            </w:r>
          </w:p>
          <w:p w:rsidR="00C415DE" w:rsidRPr="00B75952" w:rsidRDefault="00C415DE" w:rsidP="00090113">
            <w:pPr>
              <w:spacing w:after="0" w:line="240" w:lineRule="auto"/>
              <w:ind w:left="-49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>Кунец</w:t>
            </w:r>
            <w:proofErr w:type="spellEnd"/>
            <w:r w:rsidRPr="00B7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О.С.17.10.1997г.р., Прихвати.</w:t>
            </w:r>
          </w:p>
        </w:tc>
      </w:tr>
    </w:tbl>
    <w:p w:rsidR="00C415DE" w:rsidRDefault="00C415DE" w:rsidP="00C415DE">
      <w:pPr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75952">
        <w:rPr>
          <w:rFonts w:ascii="Times New Roman" w:eastAsia="Times New Roman" w:hAnsi="Times New Roman" w:cs="Times New Roman"/>
          <w:sz w:val="28"/>
          <w:szCs w:val="28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</w:rPr>
        <w:t>ая Наталья Анатольевна</w:t>
      </w:r>
      <w:r w:rsidRPr="00B75952">
        <w:rPr>
          <w:rFonts w:ascii="Times New Roman" w:eastAsia="Times New Roman" w:hAnsi="Times New Roman" w:cs="Times New Roman"/>
          <w:sz w:val="28"/>
          <w:szCs w:val="28"/>
        </w:rPr>
        <w:t xml:space="preserve">!   </w:t>
      </w:r>
    </w:p>
    <w:p w:rsidR="00C415DE" w:rsidRPr="00B75952" w:rsidRDefault="00C415DE" w:rsidP="00C415DE">
      <w:pPr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DE" w:rsidRDefault="00C415DE" w:rsidP="00AC4836">
      <w:pPr>
        <w:pStyle w:val="a4"/>
        <w:spacing w:after="0" w:line="276" w:lineRule="auto"/>
        <w:ind w:left="6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нового учебного года на территории края наблюдаются негативные тенденции по повышению уровня детского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транспортного травматизма.</w:t>
      </w:r>
    </w:p>
    <w:p w:rsidR="00C415DE" w:rsidRDefault="00C415DE" w:rsidP="00AC4836">
      <w:pPr>
        <w:pStyle w:val="a4"/>
        <w:spacing w:after="0" w:line="276" w:lineRule="auto"/>
        <w:ind w:left="6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текущего года зарегистрировано 13 ДТП с участием несовершеннолетних, в которых 2 ребёнка погибли и 12 детей получили травмы различной степени тяжести.</w:t>
      </w:r>
    </w:p>
    <w:p w:rsidR="00C415DE" w:rsidRDefault="00C415DE" w:rsidP="00AC4836">
      <w:pPr>
        <w:pStyle w:val="a4"/>
        <w:spacing w:after="0" w:line="276" w:lineRule="auto"/>
        <w:ind w:left="6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Проводимый анализ причин и условий совершаемых ДТП с участием несовершеннолетних, свидетельствуют о необходимости повышения эффективности принимаемых мер направленных на предупреждение детской аварийности.</w:t>
      </w:r>
    </w:p>
    <w:p w:rsidR="00C415DE" w:rsidRDefault="00C415DE" w:rsidP="00AC4836">
      <w:pPr>
        <w:pStyle w:val="a4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Особого внимания заслуживает проводимая работа с детьми и родителями по профилактике нарушений при перевозке детей, нарушений ПДД допускаем детьми - пешеходами, велосипедистами, водителями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 xml:space="preserve">, так же требуют повышенного внимания вопросы применения несовершеннолетними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</w:p>
    <w:p w:rsidR="00C415DE" w:rsidRDefault="00C415DE" w:rsidP="00AC4836">
      <w:pPr>
        <w:pStyle w:val="a4"/>
        <w:spacing w:after="0" w:line="276" w:lineRule="auto"/>
        <w:ind w:left="6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в целях повышения эффективности работы по профилактике детского дорожно-транспортного травматизма, уровня защищённости несовершеннолетних участников дорожного движения, на территории Ставропольского края с 19 сентября 2017 года по 27 сентября 2017 года будет проведен  комплекс дополнительных широкомасштабных профилактических мероприятий направленных на предупреждение детского дорожно-транспортного травматизма, в ходе которых предлагаю:</w:t>
      </w:r>
    </w:p>
    <w:p w:rsidR="00C415DE" w:rsidRDefault="00C415DE" w:rsidP="00AC4836">
      <w:pPr>
        <w:pStyle w:val="a4"/>
        <w:spacing w:after="0" w:line="276" w:lineRule="auto"/>
        <w:ind w:left="20" w:right="40" w:firstLine="720"/>
        <w:rPr>
          <w:sz w:val="28"/>
          <w:szCs w:val="28"/>
        </w:rPr>
      </w:pPr>
    </w:p>
    <w:p w:rsidR="00C415DE" w:rsidRPr="00C415DE" w:rsidRDefault="00C415DE" w:rsidP="00AC4836">
      <w:pPr>
        <w:jc w:val="both"/>
        <w:rPr>
          <w:rFonts w:ascii="Times New Roman" w:hAnsi="Times New Roman" w:cs="Times New Roman"/>
          <w:color w:val="00FFFF"/>
          <w:sz w:val="28"/>
          <w:szCs w:val="28"/>
        </w:rPr>
      </w:pPr>
      <w:r w:rsidRPr="00C415DE">
        <w:rPr>
          <w:rFonts w:ascii="Times New Roman" w:hAnsi="Times New Roman" w:cs="Times New Roman"/>
          <w:sz w:val="28"/>
          <w:szCs w:val="28"/>
        </w:rPr>
        <w:t xml:space="preserve">                 1. Организовать работу по созданию на сайтах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Кочубеевского</w:t>
      </w:r>
      <w:r w:rsidRPr="00C415DE">
        <w:rPr>
          <w:rFonts w:ascii="Times New Roman" w:hAnsi="Times New Roman" w:cs="Times New Roman"/>
          <w:sz w:val="28"/>
          <w:szCs w:val="28"/>
        </w:rPr>
        <w:t xml:space="preserve"> района странички «Дорожная безопасность» с актуальной информацией по безопасности дорожного движения для родителей и обучающихся, с осуществлением дальнейшего контроля за </w:t>
      </w:r>
      <w:r w:rsidRPr="00C415DE">
        <w:rPr>
          <w:rFonts w:ascii="Times New Roman" w:hAnsi="Times New Roman" w:cs="Times New Roman"/>
          <w:sz w:val="28"/>
          <w:szCs w:val="28"/>
        </w:rPr>
        <w:lastRenderedPageBreak/>
        <w:t xml:space="preserve">наполняемостью и содержанием размещенной профилактической информации (ссылки странички «Дорожная безопасность» направить  на электронный адрес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xilkoo</w:t>
        </w:r>
        <w:r w:rsidRPr="00C415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41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15D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415DE">
        <w:rPr>
          <w:rFonts w:ascii="Times New Roman" w:hAnsi="Times New Roman" w:cs="Times New Roman"/>
          <w:sz w:val="28"/>
          <w:szCs w:val="28"/>
        </w:rPr>
        <w:t>до 27.09.2017 года).</w:t>
      </w:r>
    </w:p>
    <w:p w:rsidR="00C415DE" w:rsidRPr="00C415DE" w:rsidRDefault="00C415DE" w:rsidP="00AC4836">
      <w:pPr>
        <w:pStyle w:val="a4"/>
        <w:numPr>
          <w:ilvl w:val="0"/>
          <w:numId w:val="1"/>
        </w:numPr>
        <w:tabs>
          <w:tab w:val="left" w:pos="1465"/>
        </w:tabs>
        <w:spacing w:after="0" w:line="276" w:lineRule="auto"/>
        <w:ind w:left="20" w:right="40" w:firstLine="1180"/>
        <w:jc w:val="both"/>
        <w:rPr>
          <w:sz w:val="28"/>
          <w:szCs w:val="28"/>
        </w:rPr>
      </w:pPr>
      <w:r w:rsidRPr="00C415DE">
        <w:rPr>
          <w:sz w:val="28"/>
          <w:szCs w:val="28"/>
        </w:rPr>
        <w:t>Обеспечить контроль за своевременностью внесения необходимой информации в раздел «Документы» электронных паспортов дорожной безопасности.</w:t>
      </w:r>
    </w:p>
    <w:p w:rsidR="00C415DE" w:rsidRPr="00C415DE" w:rsidRDefault="00C415DE" w:rsidP="00AC4836">
      <w:pPr>
        <w:pStyle w:val="a4"/>
        <w:tabs>
          <w:tab w:val="left" w:pos="1465"/>
        </w:tabs>
        <w:spacing w:after="0" w:line="276" w:lineRule="auto"/>
        <w:ind w:left="1200" w:right="40"/>
        <w:jc w:val="both"/>
        <w:rPr>
          <w:sz w:val="28"/>
          <w:szCs w:val="28"/>
        </w:rPr>
      </w:pPr>
    </w:p>
    <w:p w:rsidR="00C415DE" w:rsidRDefault="00C415DE" w:rsidP="00AC4836">
      <w:pPr>
        <w:pStyle w:val="a4"/>
        <w:numPr>
          <w:ilvl w:val="0"/>
          <w:numId w:val="1"/>
        </w:numPr>
        <w:tabs>
          <w:tab w:val="left" w:pos="1551"/>
        </w:tabs>
        <w:spacing w:after="0" w:line="276" w:lineRule="auto"/>
        <w:ind w:left="20" w:right="40" w:firstLine="1180"/>
        <w:jc w:val="both"/>
        <w:rPr>
          <w:sz w:val="28"/>
          <w:szCs w:val="28"/>
        </w:rPr>
      </w:pPr>
      <w:r w:rsidRPr="00C415DE">
        <w:rPr>
          <w:sz w:val="28"/>
          <w:szCs w:val="28"/>
        </w:rPr>
        <w:t>Организовать и провести совместно с сотрудниками ОМВД России по Кочубее</w:t>
      </w:r>
      <w:r>
        <w:rPr>
          <w:sz w:val="28"/>
          <w:szCs w:val="28"/>
        </w:rPr>
        <w:t>в</w:t>
      </w:r>
      <w:r w:rsidRPr="00C415DE">
        <w:rPr>
          <w:sz w:val="28"/>
          <w:szCs w:val="28"/>
        </w:rPr>
        <w:t xml:space="preserve">скому району родительские собрания в дошкольных и общеобразовательных организациях, в ходе которых довести информацию о необходимости применения детских удерживающих устройств и применения </w:t>
      </w:r>
      <w:proofErr w:type="spellStart"/>
      <w:r w:rsidRPr="00C415DE">
        <w:rPr>
          <w:sz w:val="28"/>
          <w:szCs w:val="28"/>
        </w:rPr>
        <w:t>световозвращающих</w:t>
      </w:r>
      <w:proofErr w:type="spellEnd"/>
      <w:r w:rsidRPr="00C415DE">
        <w:rPr>
          <w:sz w:val="28"/>
          <w:szCs w:val="28"/>
        </w:rPr>
        <w:t xml:space="preserve"> изделий.</w:t>
      </w:r>
    </w:p>
    <w:p w:rsidR="00C415DE" w:rsidRPr="00C415DE" w:rsidRDefault="00C415DE" w:rsidP="00AC4836">
      <w:pPr>
        <w:pStyle w:val="a4"/>
        <w:tabs>
          <w:tab w:val="left" w:pos="1551"/>
        </w:tabs>
        <w:spacing w:after="0" w:line="276" w:lineRule="auto"/>
        <w:ind w:left="1200" w:right="40"/>
        <w:jc w:val="both"/>
        <w:rPr>
          <w:sz w:val="28"/>
          <w:szCs w:val="28"/>
        </w:rPr>
      </w:pPr>
    </w:p>
    <w:p w:rsidR="00C415DE" w:rsidRDefault="00C415DE" w:rsidP="00AC4836">
      <w:pPr>
        <w:pStyle w:val="a4"/>
        <w:spacing w:after="0" w:line="276" w:lineRule="auto"/>
        <w:ind w:left="20" w:right="40" w:firstLine="720"/>
        <w:jc w:val="both"/>
        <w:rPr>
          <w:sz w:val="28"/>
          <w:szCs w:val="28"/>
        </w:rPr>
      </w:pPr>
      <w:r w:rsidRPr="00C415DE">
        <w:rPr>
          <w:sz w:val="28"/>
          <w:szCs w:val="28"/>
        </w:rPr>
        <w:t xml:space="preserve">       4.Организовать ежедневное проведение во всех общеобразовательных организациях на последнем уроке «минуток безопасности», с целью напоминания детям о необходимости соблюдения Правил дорожного движения Российской Федерации, обращая внимание детей на погодные условия и особенности улично-дорожной сети.</w:t>
      </w:r>
    </w:p>
    <w:p w:rsidR="00C415DE" w:rsidRPr="00C415DE" w:rsidRDefault="00C415DE" w:rsidP="00AC4836">
      <w:pPr>
        <w:pStyle w:val="a4"/>
        <w:spacing w:after="0" w:line="276" w:lineRule="auto"/>
        <w:ind w:left="20" w:right="40" w:firstLine="720"/>
        <w:jc w:val="both"/>
        <w:rPr>
          <w:sz w:val="28"/>
          <w:szCs w:val="28"/>
        </w:rPr>
      </w:pPr>
    </w:p>
    <w:p w:rsidR="00C415DE" w:rsidRDefault="00C415DE" w:rsidP="00AC4836">
      <w:pPr>
        <w:pStyle w:val="a4"/>
        <w:spacing w:after="0" w:line="276" w:lineRule="auto"/>
        <w:ind w:left="20" w:right="40"/>
        <w:jc w:val="both"/>
        <w:rPr>
          <w:color w:val="FF0000"/>
          <w:sz w:val="28"/>
          <w:szCs w:val="28"/>
        </w:rPr>
      </w:pPr>
      <w:r w:rsidRPr="00C415DE">
        <w:rPr>
          <w:color w:val="FF0000"/>
          <w:sz w:val="28"/>
          <w:szCs w:val="28"/>
        </w:rPr>
        <w:t xml:space="preserve">                 5.Во взаимодействии с сотрудниками ОГИБДД, руководителями образовательных организаций и родительскими комитетами, из числа наиболее активной родительской общественности создать инициативные группы граждан «Родительский патруль», после чего разработать и утвердить алгоритм взаимодействия, в целях предупреждения и выявления нарушений правил дорожного движения, оказания помощи несовершеннолетним участникам дорожного движения, повышения уровня их защищённости.</w:t>
      </w:r>
    </w:p>
    <w:p w:rsidR="00C415DE" w:rsidRPr="00C415DE" w:rsidRDefault="00C415DE" w:rsidP="00AC4836">
      <w:pPr>
        <w:pStyle w:val="a4"/>
        <w:spacing w:after="0" w:line="276" w:lineRule="auto"/>
        <w:ind w:left="20" w:right="40"/>
        <w:jc w:val="both"/>
        <w:rPr>
          <w:color w:val="FF0000"/>
          <w:sz w:val="28"/>
          <w:szCs w:val="28"/>
        </w:rPr>
      </w:pPr>
    </w:p>
    <w:p w:rsidR="00AC4836" w:rsidRPr="00AC4836" w:rsidRDefault="00C415DE" w:rsidP="00AC4836">
      <w:pPr>
        <w:jc w:val="both"/>
        <w:rPr>
          <w:rFonts w:ascii="Times New Roman" w:hAnsi="Times New Roman" w:cs="Times New Roman"/>
          <w:sz w:val="28"/>
          <w:szCs w:val="28"/>
        </w:rPr>
      </w:pPr>
      <w:r w:rsidRPr="00C415DE">
        <w:rPr>
          <w:rFonts w:ascii="Times New Roman" w:hAnsi="Times New Roman" w:cs="Times New Roman"/>
          <w:sz w:val="28"/>
          <w:szCs w:val="28"/>
        </w:rPr>
        <w:t xml:space="preserve">               6.Информацию о проделанной работе необходимо предоставить в ОГИБДД отдела МВД России по </w:t>
      </w:r>
      <w:r>
        <w:rPr>
          <w:rFonts w:ascii="Times New Roman" w:hAnsi="Times New Roman" w:cs="Times New Roman"/>
          <w:sz w:val="28"/>
          <w:szCs w:val="28"/>
        </w:rPr>
        <w:t>Кочубеевскому району до 27.09.</w:t>
      </w:r>
      <w:r w:rsidRPr="00C415DE">
        <w:rPr>
          <w:rFonts w:ascii="Times New Roman" w:hAnsi="Times New Roman" w:cs="Times New Roman"/>
          <w:sz w:val="28"/>
          <w:szCs w:val="28"/>
        </w:rPr>
        <w:t>2017г.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xilkoo@bk.r</w:t>
      </w:r>
      <w:proofErr w:type="spellEnd"/>
      <w:r w:rsidR="00AC4836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AC4836" w:rsidRDefault="00AC4836" w:rsidP="00AC48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836" w:rsidRDefault="00AC4836" w:rsidP="00AC4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</w:t>
      </w:r>
    </w:p>
    <w:p w:rsidR="00AC4836" w:rsidRPr="00AC4836" w:rsidRDefault="00AC4836" w:rsidP="00AC4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Афанасиев</w:t>
      </w:r>
    </w:p>
    <w:p w:rsidR="00C415DE" w:rsidRPr="00C415DE" w:rsidRDefault="00C415DE" w:rsidP="00AC48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5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15DE" w:rsidRDefault="00C415DE" w:rsidP="00C415DE">
      <w:pPr>
        <w:rPr>
          <w:sz w:val="28"/>
          <w:szCs w:val="28"/>
        </w:rPr>
      </w:pPr>
    </w:p>
    <w:p w:rsidR="00C415DE" w:rsidRDefault="00C415DE"/>
    <w:p w:rsidR="00C415DE" w:rsidRDefault="00C415DE"/>
    <w:sectPr w:rsidR="00C4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9CA"/>
    <w:multiLevelType w:val="multilevel"/>
    <w:tmpl w:val="FFFFFFFF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5DE"/>
    <w:rsid w:val="00AC4836"/>
    <w:rsid w:val="00C415DE"/>
    <w:rsid w:val="00CD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15D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415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415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-gol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2017-09-21T06:16:00Z</dcterms:created>
  <dcterms:modified xsi:type="dcterms:W3CDTF">2017-09-21T06:23:00Z</dcterms:modified>
</cp:coreProperties>
</file>