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29" w:rsidRPr="004B33DC" w:rsidRDefault="00EC6129" w:rsidP="004B3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3DC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4B33DC">
        <w:rPr>
          <w:rFonts w:ascii="Times New Roman" w:hAnsi="Times New Roman" w:cs="Times New Roman"/>
          <w:sz w:val="28"/>
          <w:szCs w:val="28"/>
        </w:rPr>
        <w:br/>
      </w:r>
      <w:r w:rsidRPr="004B33DC">
        <w:rPr>
          <w:rFonts w:ascii="Times New Roman" w:hAnsi="Times New Roman" w:cs="Times New Roman"/>
          <w:sz w:val="28"/>
          <w:szCs w:val="28"/>
        </w:rPr>
        <w:br/>
      </w:r>
      <w:r w:rsidR="004B33D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B33DC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противодействию коррупции в муниципальном общеобразовательном учреждении </w:t>
      </w:r>
      <w:r w:rsidRPr="004B33DC">
        <w:rPr>
          <w:rFonts w:ascii="Times New Roman" w:hAnsi="Times New Roman" w:cs="Times New Roman"/>
          <w:sz w:val="28"/>
          <w:szCs w:val="28"/>
        </w:rPr>
        <w:t>«</w:t>
      </w:r>
      <w:r w:rsidRPr="004B33DC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14» на 2014-2015 учебный год</w:t>
      </w:r>
    </w:p>
    <w:tbl>
      <w:tblPr>
        <w:tblW w:w="99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5052"/>
        <w:gridCol w:w="1954"/>
        <w:gridCol w:w="2221"/>
      </w:tblGrid>
      <w:tr w:rsidR="00EC6129" w:rsidRPr="00A44784" w:rsidTr="00D246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C6129" w:rsidRPr="00A44784" w:rsidTr="00D246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1.      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по противодействию коррупции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A44784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</w:tr>
      <w:tr w:rsidR="00EC6129" w:rsidRPr="00A44784" w:rsidTr="00D246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2.      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реализации Плана мероприятий по противодействию коррупции на 2014-2015 учебный год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Директор МОУ СОШ №14</w:t>
            </w:r>
          </w:p>
        </w:tc>
      </w:tr>
      <w:tr w:rsidR="00EC6129" w:rsidRPr="00A44784" w:rsidTr="00D246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3.      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школы по разъяснению работникам школы законодательства в сфере противодействия коррупции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A44784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C6129" w:rsidRPr="00A44784" w:rsidRDefault="00EC6129" w:rsidP="00A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447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29" w:rsidRPr="00A44784" w:rsidRDefault="00EC6129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Директор МОУ СОШ №14</w:t>
            </w:r>
          </w:p>
        </w:tc>
      </w:tr>
      <w:tr w:rsidR="00B762BA" w:rsidRPr="00A44784" w:rsidTr="00D246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4.      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B7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родителей учащихся,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B7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BA" w:rsidRPr="00A44784" w:rsidTr="00D246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5.      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работы  по противодействию коррупции на Интернет-сайте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Отв. за работу </w:t>
            </w:r>
          </w:p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Овсянникова Н.В.</w:t>
            </w:r>
          </w:p>
        </w:tc>
      </w:tr>
      <w:tr w:rsidR="00B762BA" w:rsidRPr="00A44784" w:rsidTr="00D246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6.      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D24605" w:rsidP="00B7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антикоррупционного просвещения и воспитания учащихся во внеурочное время, на уроках обществознания в рамках регионального компонента.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05">
              <w:rPr>
                <w:rFonts w:ascii="Times New Roman" w:hAnsi="Times New Roman" w:cs="Times New Roman"/>
                <w:sz w:val="24"/>
                <w:szCs w:val="24"/>
              </w:rPr>
              <w:t>В течение 2014-2015 учебного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246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D24605">
              <w:rPr>
                <w:rFonts w:ascii="Times New Roman" w:hAnsi="Times New Roman" w:cs="Times New Roman"/>
                <w:sz w:val="24"/>
                <w:szCs w:val="24"/>
              </w:rPr>
              <w:t>, учителя обществознания</w:t>
            </w:r>
          </w:p>
        </w:tc>
      </w:tr>
      <w:tr w:rsidR="00B762BA" w:rsidRPr="00A44784" w:rsidTr="00D246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4B33DC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62BA" w:rsidRPr="00A44784">
              <w:rPr>
                <w:rFonts w:ascii="Times New Roman" w:hAnsi="Times New Roman" w:cs="Times New Roman"/>
                <w:sz w:val="24"/>
                <w:szCs w:val="24"/>
              </w:rPr>
              <w:t>.    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среди родителей по теме: «Коррупция</w:t>
            </w:r>
            <w:r w:rsidR="00D24605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B7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Козленко А.И.</w:t>
            </w:r>
          </w:p>
        </w:tc>
      </w:tr>
      <w:tr w:rsidR="00B762BA" w:rsidRPr="00A44784" w:rsidTr="00D24605">
        <w:trPr>
          <w:trHeight w:val="7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4B33DC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2BA" w:rsidRPr="00A44784">
              <w:rPr>
                <w:rFonts w:ascii="Times New Roman" w:hAnsi="Times New Roman" w:cs="Times New Roman"/>
                <w:sz w:val="24"/>
                <w:szCs w:val="24"/>
              </w:rPr>
              <w:t>.    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бытовой коррупцией»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4B33DC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B762BA" w:rsidRPr="00A44784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B762BA" w:rsidRPr="00A44784" w:rsidRDefault="004B33DC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762BA"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762BA" w:rsidRPr="00A44784" w:rsidTr="00D246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4B33DC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762BA" w:rsidRPr="00A44784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D2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в школе для сбора и обобщения информации по фактам бытовой коррупции в школе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24605">
              <w:rPr>
                <w:rFonts w:ascii="Times New Roman" w:hAnsi="Times New Roman" w:cs="Times New Roman"/>
                <w:sz w:val="24"/>
                <w:szCs w:val="24"/>
              </w:rPr>
              <w:t xml:space="preserve">2014-2015 учебного </w:t>
            </w: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A" w:rsidRPr="00A44784" w:rsidRDefault="00B762BA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24605" w:rsidRPr="00A44784" w:rsidTr="00E55FF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сотрудников правоохранительных органов перед педагогами,  родителями (законными представителями) и обучающимися по вопросам пресечения  коррупционных правонарушений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93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В течение 2014-2015 учебного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605" w:rsidRPr="00A44784" w:rsidTr="00E55FF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МОУ СОШ №14 в соответствие с принятыми административными регламентами предоставления гражданам и юридическим лицам государственных и муниципальных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До 01.09.2014г.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93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24605" w:rsidRPr="00A44784" w:rsidTr="00E55FF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родителям учащихся-выпускников 9,11-х классов (на родительских собраниях) ответственности за </w:t>
            </w:r>
            <w:proofErr w:type="gramStart"/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 w:rsidRPr="00A4478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законодательством об образовании порядка проведения государственной итоговой аттестации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Октябрь 2014, апрель, май 2015г.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24605" w:rsidRPr="00A44784" w:rsidTr="00E55FF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Принятие контрольных мер по исключению случаев незаконного взимания денежных средств и материальных ценностей с родителей обучающихся и их воспитанников (законных представителей)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В течение 2014-2015 учебного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4">
              <w:rPr>
                <w:rFonts w:ascii="Times New Roman" w:hAnsi="Times New Roman" w:cs="Times New Roman"/>
                <w:sz w:val="24"/>
                <w:szCs w:val="24"/>
              </w:rPr>
              <w:t>Директор МОУ СОШ №14</w:t>
            </w:r>
          </w:p>
        </w:tc>
      </w:tr>
      <w:tr w:rsidR="00D24605" w:rsidRPr="00A44784" w:rsidTr="00E55FF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5" w:rsidRPr="00A44784" w:rsidRDefault="00D24605" w:rsidP="00EC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03C" w:rsidRDefault="0028203C"/>
    <w:sectPr w:rsidR="0028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29"/>
    <w:rsid w:val="0028203C"/>
    <w:rsid w:val="004B33DC"/>
    <w:rsid w:val="0083039F"/>
    <w:rsid w:val="009319E6"/>
    <w:rsid w:val="00A44784"/>
    <w:rsid w:val="00B762BA"/>
    <w:rsid w:val="00D24605"/>
    <w:rsid w:val="00E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2014-11-07T12:56:00Z</dcterms:created>
  <dcterms:modified xsi:type="dcterms:W3CDTF">2014-11-08T09:18:00Z</dcterms:modified>
</cp:coreProperties>
</file>