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CD" w:rsidRDefault="007743CD" w:rsidP="003E1724">
      <w:pPr>
        <w:jc w:val="center"/>
      </w:pPr>
    </w:p>
    <w:p w:rsidR="007743CD" w:rsidRPr="009E7901" w:rsidRDefault="007743CD" w:rsidP="007743CD">
      <w:pPr>
        <w:autoSpaceDE w:val="0"/>
        <w:jc w:val="center"/>
        <w:rPr>
          <w:rFonts w:cs="Arial"/>
          <w:bCs/>
        </w:rPr>
      </w:pPr>
      <w:r w:rsidRPr="009E7901">
        <w:rPr>
          <w:rFonts w:cs="Arial"/>
          <w:bCs/>
        </w:rPr>
        <w:t xml:space="preserve">МУНИЦИПАЛЬНОЕ  ОБРАЗОВАТЕЛЬНОЕ УЧРЕЖДЕНИЕ </w:t>
      </w:r>
    </w:p>
    <w:p w:rsidR="007743CD" w:rsidRPr="009E7901" w:rsidRDefault="007743CD" w:rsidP="007743CD">
      <w:pPr>
        <w:autoSpaceDE w:val="0"/>
        <w:jc w:val="center"/>
        <w:rPr>
          <w:rFonts w:cs="Arial"/>
          <w:bCs/>
        </w:rPr>
      </w:pPr>
      <w:r w:rsidRPr="009E7901">
        <w:rPr>
          <w:rFonts w:cs="Arial"/>
          <w:bCs/>
        </w:rPr>
        <w:t>«СРЕДНЯЯ ОБЩЕОБРАЗОВАТЕЛЬНАЯ ШКОЛА №14</w:t>
      </w:r>
    </w:p>
    <w:p w:rsidR="007743CD" w:rsidRPr="009E7901" w:rsidRDefault="007743CD" w:rsidP="007743CD">
      <w:pPr>
        <w:autoSpaceDE w:val="0"/>
        <w:jc w:val="center"/>
        <w:rPr>
          <w:rFonts w:cs="Arial"/>
          <w:bCs/>
        </w:rPr>
      </w:pPr>
      <w:r w:rsidRPr="009E7901">
        <w:rPr>
          <w:rFonts w:cs="Arial"/>
          <w:bCs/>
        </w:rPr>
        <w:t>ИМЕНИ ДРОБОТОВОЙ Л.И.»</w:t>
      </w:r>
    </w:p>
    <w:p w:rsidR="007743CD" w:rsidRDefault="007743CD" w:rsidP="003E1724">
      <w:pPr>
        <w:jc w:val="center"/>
      </w:pPr>
    </w:p>
    <w:p w:rsidR="007743CD" w:rsidRDefault="007743CD" w:rsidP="003E1724">
      <w:pPr>
        <w:jc w:val="center"/>
      </w:pPr>
    </w:p>
    <w:p w:rsidR="003E1724" w:rsidRDefault="003E1724" w:rsidP="003E1724">
      <w:pPr>
        <w:jc w:val="center"/>
      </w:pPr>
      <w:r w:rsidRPr="006D0520">
        <w:t>ПРИКАЗ</w:t>
      </w:r>
    </w:p>
    <w:p w:rsidR="003E1724" w:rsidRPr="006D0520" w:rsidRDefault="003E1724" w:rsidP="003E1724">
      <w:pPr>
        <w:jc w:val="center"/>
      </w:pPr>
    </w:p>
    <w:p w:rsidR="003E1724" w:rsidRPr="006D0520" w:rsidRDefault="003E1724" w:rsidP="003E1724">
      <w:pPr>
        <w:jc w:val="center"/>
      </w:pPr>
    </w:p>
    <w:p w:rsidR="003E1724" w:rsidRPr="006C77C7" w:rsidRDefault="003E1724" w:rsidP="003E1724">
      <w:pPr>
        <w:jc w:val="both"/>
        <w:rPr>
          <w:sz w:val="28"/>
          <w:szCs w:val="28"/>
        </w:rPr>
      </w:pPr>
      <w:r w:rsidRPr="006C77C7">
        <w:rPr>
          <w:sz w:val="28"/>
          <w:szCs w:val="28"/>
        </w:rPr>
        <w:t xml:space="preserve">18 сентября 2020  года                     с. </w:t>
      </w:r>
      <w:proofErr w:type="gramStart"/>
      <w:r>
        <w:rPr>
          <w:sz w:val="28"/>
          <w:szCs w:val="28"/>
        </w:rPr>
        <w:t>Заветное</w:t>
      </w:r>
      <w:proofErr w:type="gramEnd"/>
      <w:r w:rsidRPr="006C77C7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103</w:t>
      </w:r>
      <w:r w:rsidRPr="006C77C7">
        <w:rPr>
          <w:sz w:val="28"/>
          <w:szCs w:val="28"/>
        </w:rPr>
        <w:t xml:space="preserve"> </w:t>
      </w:r>
    </w:p>
    <w:p w:rsidR="003E1724" w:rsidRPr="006C77C7" w:rsidRDefault="003E1724" w:rsidP="003E1724">
      <w:pPr>
        <w:jc w:val="both"/>
        <w:rPr>
          <w:sz w:val="28"/>
          <w:szCs w:val="28"/>
        </w:rPr>
      </w:pPr>
    </w:p>
    <w:p w:rsidR="003E1724" w:rsidRPr="00B82A47" w:rsidRDefault="003E1724" w:rsidP="003E1724">
      <w:pPr>
        <w:jc w:val="both"/>
        <w:rPr>
          <w:sz w:val="28"/>
          <w:szCs w:val="28"/>
        </w:rPr>
      </w:pPr>
    </w:p>
    <w:p w:rsidR="003E1724" w:rsidRPr="003A1E09" w:rsidRDefault="003E1724" w:rsidP="003E1724">
      <w:pPr>
        <w:jc w:val="both"/>
        <w:rPr>
          <w:b/>
          <w:sz w:val="28"/>
          <w:szCs w:val="28"/>
        </w:rPr>
      </w:pPr>
      <w:r w:rsidRPr="00B82A47">
        <w:rPr>
          <w:sz w:val="28"/>
          <w:szCs w:val="28"/>
        </w:rPr>
        <w:t xml:space="preserve">    </w:t>
      </w:r>
      <w:r w:rsidRPr="003A1E09">
        <w:rPr>
          <w:b/>
          <w:sz w:val="28"/>
          <w:szCs w:val="28"/>
        </w:rPr>
        <w:t>О проведении региональных исследований качества подготовки обучающихся в 2020/21 учебном году</w:t>
      </w:r>
    </w:p>
    <w:p w:rsidR="003E1724" w:rsidRPr="009703BA" w:rsidRDefault="003E1724" w:rsidP="003E1724">
      <w:pPr>
        <w:jc w:val="both"/>
        <w:rPr>
          <w:sz w:val="28"/>
          <w:szCs w:val="28"/>
        </w:rPr>
      </w:pPr>
    </w:p>
    <w:p w:rsidR="003E1724" w:rsidRPr="009703BA" w:rsidRDefault="003E1724" w:rsidP="003E1724">
      <w:pPr>
        <w:jc w:val="both"/>
        <w:rPr>
          <w:sz w:val="28"/>
          <w:szCs w:val="28"/>
        </w:rPr>
      </w:pPr>
      <w:r w:rsidRPr="009703BA">
        <w:rPr>
          <w:sz w:val="28"/>
          <w:szCs w:val="28"/>
        </w:rPr>
        <w:t xml:space="preserve">    В соответствии с приказом министерства образования Ставропольского края от 04 сентября 2020 года № 1057-пр «О проведении региональных исследований качества подготовки обучающихся в 2020/21 учебном году»</w:t>
      </w:r>
    </w:p>
    <w:p w:rsidR="003E1724" w:rsidRPr="009703BA" w:rsidRDefault="003E1724" w:rsidP="003E1724">
      <w:pPr>
        <w:jc w:val="both"/>
        <w:rPr>
          <w:sz w:val="28"/>
          <w:szCs w:val="28"/>
        </w:rPr>
      </w:pPr>
    </w:p>
    <w:p w:rsidR="003E1724" w:rsidRPr="009703BA" w:rsidRDefault="003E1724" w:rsidP="003E1724">
      <w:pPr>
        <w:jc w:val="both"/>
        <w:rPr>
          <w:sz w:val="28"/>
          <w:szCs w:val="28"/>
        </w:rPr>
      </w:pPr>
      <w:r w:rsidRPr="009703BA">
        <w:rPr>
          <w:sz w:val="28"/>
          <w:szCs w:val="28"/>
        </w:rPr>
        <w:t>ПРИКАЗЫВАЮ:</w:t>
      </w:r>
    </w:p>
    <w:p w:rsidR="003E1724" w:rsidRPr="009703BA" w:rsidRDefault="003E1724" w:rsidP="003E1724">
      <w:pPr>
        <w:jc w:val="both"/>
        <w:rPr>
          <w:sz w:val="28"/>
          <w:szCs w:val="28"/>
        </w:rPr>
      </w:pPr>
      <w:r w:rsidRPr="009703BA">
        <w:rPr>
          <w:sz w:val="28"/>
          <w:szCs w:val="28"/>
        </w:rPr>
        <w:t xml:space="preserve">                  </w:t>
      </w:r>
    </w:p>
    <w:p w:rsidR="003E1724" w:rsidRDefault="003E1724" w:rsidP="003E1724">
      <w:pPr>
        <w:jc w:val="both"/>
        <w:rPr>
          <w:sz w:val="28"/>
          <w:szCs w:val="28"/>
        </w:rPr>
      </w:pPr>
      <w:r w:rsidRPr="009703BA">
        <w:rPr>
          <w:sz w:val="28"/>
          <w:szCs w:val="28"/>
        </w:rPr>
        <w:t>1.  Провести региональные  проверочные работы (далее РПР) для обучающихся 10-х и 3-х классов в период с 22 сентября 2020 года по 22 октября 2020 года</w:t>
      </w:r>
      <w:r>
        <w:rPr>
          <w:sz w:val="28"/>
          <w:szCs w:val="28"/>
        </w:rPr>
        <w:t xml:space="preserve"> (приложение 1)</w:t>
      </w:r>
    </w:p>
    <w:p w:rsidR="003E1724" w:rsidRPr="00B82A47" w:rsidRDefault="003E1724" w:rsidP="003E1724">
      <w:pPr>
        <w:jc w:val="both"/>
        <w:rPr>
          <w:sz w:val="28"/>
          <w:szCs w:val="28"/>
        </w:rPr>
      </w:pPr>
    </w:p>
    <w:p w:rsidR="003E1724" w:rsidRPr="003A1E09" w:rsidRDefault="003E1724" w:rsidP="003E172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E12A0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школьным</w:t>
      </w:r>
      <w:r w:rsidRPr="00DE1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координатором, ответственным за организацию и проведение РПР в МОУ СОШ № 14 им. </w:t>
      </w:r>
      <w:proofErr w:type="spellStart"/>
      <w:r>
        <w:rPr>
          <w:sz w:val="28"/>
          <w:szCs w:val="28"/>
        </w:rPr>
        <w:t>Дроботовой</w:t>
      </w:r>
      <w:proofErr w:type="spellEnd"/>
      <w:r>
        <w:rPr>
          <w:sz w:val="28"/>
          <w:szCs w:val="28"/>
        </w:rPr>
        <w:t xml:space="preserve"> Л.И. </w:t>
      </w:r>
      <w:proofErr w:type="spellStart"/>
      <w:r>
        <w:rPr>
          <w:sz w:val="28"/>
          <w:szCs w:val="28"/>
        </w:rPr>
        <w:t>Мурадханову</w:t>
      </w:r>
      <w:proofErr w:type="spellEnd"/>
      <w:r>
        <w:rPr>
          <w:sz w:val="28"/>
          <w:szCs w:val="28"/>
        </w:rPr>
        <w:t xml:space="preserve"> Е.С.</w:t>
      </w:r>
      <w:r w:rsidRPr="003A1E09">
        <w:rPr>
          <w:sz w:val="28"/>
          <w:szCs w:val="28"/>
        </w:rPr>
        <w:t xml:space="preserve">, </w:t>
      </w:r>
      <w:proofErr w:type="spellStart"/>
      <w:r w:rsidRPr="003A1E09">
        <w:rPr>
          <w:sz w:val="28"/>
          <w:szCs w:val="28"/>
        </w:rPr>
        <w:t>зам</w:t>
      </w:r>
      <w:proofErr w:type="gramStart"/>
      <w:r w:rsidRPr="003A1E09">
        <w:rPr>
          <w:sz w:val="28"/>
          <w:szCs w:val="28"/>
        </w:rPr>
        <w:t>.д</w:t>
      </w:r>
      <w:proofErr w:type="gramEnd"/>
      <w:r w:rsidRPr="003A1E09">
        <w:rPr>
          <w:sz w:val="28"/>
          <w:szCs w:val="28"/>
        </w:rPr>
        <w:t>иректора</w:t>
      </w:r>
      <w:proofErr w:type="spellEnd"/>
      <w:r w:rsidRPr="003A1E09">
        <w:rPr>
          <w:sz w:val="28"/>
          <w:szCs w:val="28"/>
        </w:rPr>
        <w:t xml:space="preserve"> по УВР</w:t>
      </w:r>
    </w:p>
    <w:p w:rsidR="003E1724" w:rsidRDefault="003E1724" w:rsidP="003E1724">
      <w:pPr>
        <w:pStyle w:val="a3"/>
        <w:ind w:left="0"/>
        <w:jc w:val="both"/>
        <w:rPr>
          <w:sz w:val="28"/>
          <w:szCs w:val="28"/>
        </w:rPr>
      </w:pPr>
    </w:p>
    <w:p w:rsidR="003E1724" w:rsidRDefault="003E1724" w:rsidP="003E172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Школьному координатору:</w:t>
      </w:r>
    </w:p>
    <w:p w:rsidR="003E1724" w:rsidRPr="001D7CFA" w:rsidRDefault="003E1724" w:rsidP="003E17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7CFA">
        <w:rPr>
          <w:sz w:val="28"/>
          <w:szCs w:val="28"/>
        </w:rPr>
        <w:t xml:space="preserve">.1. Организовать своевременное ознакомление лиц, принимающих участие в проведении </w:t>
      </w:r>
      <w:r>
        <w:rPr>
          <w:sz w:val="28"/>
          <w:szCs w:val="28"/>
        </w:rPr>
        <w:t>Р</w:t>
      </w:r>
      <w:r w:rsidRPr="001D7CFA">
        <w:rPr>
          <w:sz w:val="28"/>
          <w:szCs w:val="28"/>
        </w:rPr>
        <w:t xml:space="preserve">ПР в 2020 году, с процедурой, порядком и графиком проведения </w:t>
      </w:r>
      <w:r>
        <w:rPr>
          <w:sz w:val="28"/>
          <w:szCs w:val="28"/>
        </w:rPr>
        <w:t>РПР (приложение 2)</w:t>
      </w:r>
    </w:p>
    <w:p w:rsidR="003E1724" w:rsidRDefault="003E1724" w:rsidP="003E17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7CFA">
        <w:rPr>
          <w:sz w:val="28"/>
          <w:szCs w:val="28"/>
        </w:rPr>
        <w:t xml:space="preserve">.3. Внести необходимые изменения в расписание занятий в дни проведения </w:t>
      </w:r>
      <w:r>
        <w:rPr>
          <w:sz w:val="28"/>
          <w:szCs w:val="28"/>
        </w:rPr>
        <w:t>Р</w:t>
      </w:r>
      <w:r w:rsidRPr="001D7CFA">
        <w:rPr>
          <w:sz w:val="28"/>
          <w:szCs w:val="28"/>
        </w:rPr>
        <w:t>ПР.</w:t>
      </w:r>
    </w:p>
    <w:p w:rsidR="003E1724" w:rsidRDefault="003E1724" w:rsidP="003E17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Назначить организаторов и наблюдателей в аудитории проведения РПР </w:t>
      </w:r>
      <w:r w:rsidRPr="001D7CF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1D7CFA">
        <w:rPr>
          <w:sz w:val="28"/>
          <w:szCs w:val="28"/>
        </w:rPr>
        <w:t>).</w:t>
      </w:r>
    </w:p>
    <w:p w:rsidR="003E1724" w:rsidRPr="001D7CFA" w:rsidRDefault="003E1724" w:rsidP="003E17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Сформировать школьные комиссии по проверке выполненных работ </w:t>
      </w:r>
      <w:r w:rsidRPr="00EB63A7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4</w:t>
      </w:r>
      <w:r w:rsidRPr="00EB63A7">
        <w:rPr>
          <w:sz w:val="28"/>
          <w:szCs w:val="28"/>
        </w:rPr>
        <w:t>).</w:t>
      </w:r>
    </w:p>
    <w:p w:rsidR="003E1724" w:rsidRDefault="003E1724" w:rsidP="003E17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7CF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D7CFA">
        <w:rPr>
          <w:sz w:val="28"/>
          <w:szCs w:val="28"/>
        </w:rPr>
        <w:t xml:space="preserve">. В день проведения </w:t>
      </w:r>
      <w:r>
        <w:rPr>
          <w:sz w:val="28"/>
          <w:szCs w:val="28"/>
        </w:rPr>
        <w:t>Р</w:t>
      </w:r>
      <w:r w:rsidRPr="001D7CFA">
        <w:rPr>
          <w:sz w:val="28"/>
          <w:szCs w:val="28"/>
        </w:rPr>
        <w:t>ПР передать КИМ</w:t>
      </w:r>
      <w:r>
        <w:rPr>
          <w:sz w:val="28"/>
          <w:szCs w:val="28"/>
        </w:rPr>
        <w:t xml:space="preserve"> организатору в аудитории проведения</w:t>
      </w:r>
    </w:p>
    <w:p w:rsidR="003E1724" w:rsidRDefault="003E1724" w:rsidP="003E17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7CF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D7CFA">
        <w:rPr>
          <w:sz w:val="28"/>
          <w:szCs w:val="28"/>
        </w:rPr>
        <w:t>. Организовать выполнение участниками работы.</w:t>
      </w:r>
    </w:p>
    <w:p w:rsidR="003E1724" w:rsidRPr="001D7CFA" w:rsidRDefault="003E1724" w:rsidP="003E1724">
      <w:pPr>
        <w:pStyle w:val="a3"/>
        <w:ind w:left="0"/>
        <w:jc w:val="both"/>
        <w:rPr>
          <w:sz w:val="28"/>
          <w:szCs w:val="28"/>
        </w:rPr>
      </w:pPr>
      <w:r w:rsidRPr="009703B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703BA">
        <w:rPr>
          <w:sz w:val="28"/>
          <w:szCs w:val="28"/>
        </w:rPr>
        <w:t>. В день проведения РПР (после 12.00) передать критерии оценивания работ  экспертам по проверке.</w:t>
      </w:r>
    </w:p>
    <w:p w:rsidR="003E1724" w:rsidRDefault="003E1724" w:rsidP="003E17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D7CF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1D7CFA">
        <w:rPr>
          <w:sz w:val="28"/>
          <w:szCs w:val="28"/>
        </w:rPr>
        <w:t>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3E1724" w:rsidRDefault="003E1724" w:rsidP="003E17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EB63A7">
        <w:rPr>
          <w:sz w:val="28"/>
          <w:szCs w:val="28"/>
        </w:rPr>
        <w:t>Представить муниципальному координатору отчет по форме и в сроки, установленные региональным оператором.</w:t>
      </w:r>
    </w:p>
    <w:p w:rsidR="003E1724" w:rsidRDefault="003E1724" w:rsidP="003E1724">
      <w:pPr>
        <w:pStyle w:val="a3"/>
        <w:ind w:left="0"/>
        <w:jc w:val="both"/>
        <w:rPr>
          <w:sz w:val="28"/>
          <w:szCs w:val="28"/>
        </w:rPr>
      </w:pPr>
    </w:p>
    <w:p w:rsidR="003E1724" w:rsidRDefault="003E1724" w:rsidP="003E17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7CFA">
        <w:rPr>
          <w:sz w:val="28"/>
          <w:szCs w:val="28"/>
        </w:rPr>
        <w:t>. Назначить техническим специалистом</w:t>
      </w:r>
      <w:r>
        <w:rPr>
          <w:sz w:val="28"/>
          <w:szCs w:val="28"/>
        </w:rPr>
        <w:t>, ответственным за заполнение формы отчета Овсянникову Н.В., учителя информатики</w:t>
      </w:r>
    </w:p>
    <w:p w:rsidR="003E1724" w:rsidRDefault="003E1724" w:rsidP="003E1724">
      <w:pPr>
        <w:pStyle w:val="a3"/>
        <w:ind w:left="0"/>
        <w:jc w:val="both"/>
        <w:rPr>
          <w:sz w:val="28"/>
          <w:szCs w:val="28"/>
        </w:rPr>
      </w:pPr>
      <w:r w:rsidRPr="001D7CFA">
        <w:rPr>
          <w:sz w:val="28"/>
          <w:szCs w:val="28"/>
        </w:rPr>
        <w:t xml:space="preserve"> </w:t>
      </w:r>
    </w:p>
    <w:p w:rsidR="003E1724" w:rsidRDefault="003E1724" w:rsidP="003E17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D7CFA">
        <w:rPr>
          <w:sz w:val="28"/>
          <w:szCs w:val="28"/>
        </w:rPr>
        <w:t xml:space="preserve">Техническому специалисту оказывать профильную помощь школьному координатору во время организации и проведения </w:t>
      </w:r>
      <w:r>
        <w:rPr>
          <w:sz w:val="28"/>
          <w:szCs w:val="28"/>
        </w:rPr>
        <w:t>Р</w:t>
      </w:r>
      <w:r w:rsidRPr="001D7CFA">
        <w:rPr>
          <w:sz w:val="28"/>
          <w:szCs w:val="28"/>
        </w:rPr>
        <w:t>ПР</w:t>
      </w:r>
    </w:p>
    <w:p w:rsidR="003E1724" w:rsidRDefault="003E1724" w:rsidP="003E1724">
      <w:pPr>
        <w:pStyle w:val="a3"/>
        <w:ind w:left="0"/>
        <w:jc w:val="both"/>
        <w:rPr>
          <w:sz w:val="28"/>
          <w:szCs w:val="28"/>
        </w:rPr>
      </w:pPr>
    </w:p>
    <w:p w:rsidR="003E1724" w:rsidRDefault="003E1724" w:rsidP="003E1724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B6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B63A7">
        <w:rPr>
          <w:rFonts w:ascii="Times New Roman" w:hAnsi="Times New Roman"/>
          <w:sz w:val="28"/>
          <w:szCs w:val="28"/>
        </w:rPr>
        <w:t xml:space="preserve">езультаты проведенных исследований  </w:t>
      </w:r>
      <w:r>
        <w:rPr>
          <w:rFonts w:ascii="Times New Roman" w:hAnsi="Times New Roman"/>
          <w:sz w:val="28"/>
          <w:szCs w:val="28"/>
        </w:rPr>
        <w:t>использовать  в целях совершенствования преподавания учебных предметов, повышения качества образования.</w:t>
      </w:r>
    </w:p>
    <w:p w:rsidR="003E1724" w:rsidRDefault="003E1724" w:rsidP="003E172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B63A7">
        <w:rPr>
          <w:rFonts w:ascii="Times New Roman" w:hAnsi="Times New Roman"/>
          <w:sz w:val="28"/>
          <w:szCs w:val="28"/>
        </w:rPr>
        <w:t>. Контроль  над исполнением приказа оставляю за собой.</w:t>
      </w:r>
    </w:p>
    <w:p w:rsidR="003E1724" w:rsidRDefault="003E1724" w:rsidP="003E172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E1724" w:rsidRDefault="003E1724" w:rsidP="003E172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E1724" w:rsidRDefault="003E1724" w:rsidP="003E172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E1724" w:rsidRDefault="003E1724" w:rsidP="003E172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E1724" w:rsidRDefault="003E1724" w:rsidP="003E172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E1724" w:rsidRDefault="003E1724" w:rsidP="003E172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E1724" w:rsidRPr="00EB63A7" w:rsidRDefault="003E1724" w:rsidP="003E172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E1724" w:rsidRPr="00EB63A7" w:rsidRDefault="003E1724" w:rsidP="003E172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E1724" w:rsidRPr="00EB63A7" w:rsidRDefault="003E1724" w:rsidP="003E172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E1724" w:rsidRDefault="003E1724" w:rsidP="003E172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Директор МОУ СОШ № 14                                       Е.М. </w:t>
      </w:r>
      <w:proofErr w:type="spellStart"/>
      <w:r>
        <w:rPr>
          <w:sz w:val="28"/>
          <w:szCs w:val="28"/>
        </w:rPr>
        <w:t>Сетова</w:t>
      </w:r>
      <w:proofErr w:type="spellEnd"/>
    </w:p>
    <w:p w:rsidR="003E1724" w:rsidRPr="004A0E4A" w:rsidRDefault="003E1724" w:rsidP="003E172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Дроботовой</w:t>
      </w:r>
      <w:proofErr w:type="spellEnd"/>
      <w:r>
        <w:rPr>
          <w:sz w:val="28"/>
          <w:szCs w:val="28"/>
        </w:rPr>
        <w:t xml:space="preserve"> Л.И.                                     </w:t>
      </w:r>
    </w:p>
    <w:p w:rsidR="003E1724" w:rsidRPr="004A0E4A" w:rsidRDefault="003E1724" w:rsidP="003E1724">
      <w:pPr>
        <w:ind w:left="720"/>
        <w:jc w:val="both"/>
        <w:rPr>
          <w:sz w:val="28"/>
          <w:szCs w:val="28"/>
        </w:rPr>
      </w:pPr>
    </w:p>
    <w:p w:rsidR="003E1724" w:rsidRPr="004A0E4A" w:rsidRDefault="003E1724" w:rsidP="003E1724">
      <w:pPr>
        <w:ind w:left="720"/>
        <w:jc w:val="both"/>
        <w:rPr>
          <w:sz w:val="28"/>
          <w:szCs w:val="28"/>
        </w:rPr>
      </w:pPr>
    </w:p>
    <w:p w:rsidR="003E1724" w:rsidRDefault="003E1724" w:rsidP="003E172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ознакомлен(ы):</w:t>
      </w:r>
    </w:p>
    <w:p w:rsidR="003E1724" w:rsidRDefault="003E1724" w:rsidP="003E1724">
      <w:pPr>
        <w:ind w:left="720"/>
        <w:jc w:val="both"/>
        <w:rPr>
          <w:sz w:val="28"/>
          <w:szCs w:val="28"/>
        </w:rPr>
      </w:pPr>
    </w:p>
    <w:p w:rsidR="003E1724" w:rsidRDefault="003E1724" w:rsidP="003E1724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Мурадханова</w:t>
      </w:r>
      <w:proofErr w:type="spellEnd"/>
      <w:r>
        <w:rPr>
          <w:sz w:val="28"/>
          <w:szCs w:val="28"/>
        </w:rPr>
        <w:t xml:space="preserve"> Е.С. ____________________</w:t>
      </w:r>
    </w:p>
    <w:p w:rsidR="003E1724" w:rsidRPr="004A0E4A" w:rsidRDefault="003E1724" w:rsidP="003E172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Овсянникова Н.В. ____________________</w:t>
      </w:r>
    </w:p>
    <w:p w:rsidR="003E1724" w:rsidRPr="004A0E4A" w:rsidRDefault="003E1724" w:rsidP="003E1724">
      <w:pPr>
        <w:ind w:left="720"/>
        <w:jc w:val="both"/>
        <w:rPr>
          <w:sz w:val="28"/>
          <w:szCs w:val="28"/>
        </w:rPr>
      </w:pPr>
    </w:p>
    <w:p w:rsidR="003E1724" w:rsidRPr="004A0E4A" w:rsidRDefault="003E1724" w:rsidP="003E1724">
      <w:pPr>
        <w:ind w:left="720"/>
        <w:jc w:val="both"/>
        <w:rPr>
          <w:sz w:val="28"/>
          <w:szCs w:val="28"/>
        </w:rPr>
      </w:pPr>
    </w:p>
    <w:p w:rsidR="003E1724" w:rsidRDefault="003E1724" w:rsidP="003E1724">
      <w:pPr>
        <w:ind w:left="720"/>
        <w:jc w:val="both"/>
        <w:rPr>
          <w:sz w:val="28"/>
          <w:szCs w:val="28"/>
        </w:rPr>
      </w:pPr>
    </w:p>
    <w:p w:rsidR="003E1724" w:rsidRDefault="003E1724" w:rsidP="003E1724">
      <w:pPr>
        <w:ind w:left="720"/>
        <w:jc w:val="both"/>
        <w:rPr>
          <w:sz w:val="28"/>
          <w:szCs w:val="28"/>
        </w:rPr>
      </w:pPr>
    </w:p>
    <w:p w:rsidR="003E1724" w:rsidRDefault="003E1724" w:rsidP="003E1724">
      <w:pPr>
        <w:ind w:left="720"/>
        <w:jc w:val="both"/>
        <w:rPr>
          <w:sz w:val="28"/>
          <w:szCs w:val="28"/>
        </w:rPr>
      </w:pPr>
    </w:p>
    <w:p w:rsidR="003E1724" w:rsidRDefault="003E1724" w:rsidP="003E1724">
      <w:pPr>
        <w:ind w:left="720"/>
        <w:jc w:val="both"/>
        <w:rPr>
          <w:sz w:val="28"/>
          <w:szCs w:val="28"/>
        </w:rPr>
      </w:pPr>
    </w:p>
    <w:p w:rsidR="003E1724" w:rsidRDefault="003E1724" w:rsidP="003E1724">
      <w:pPr>
        <w:ind w:left="720"/>
        <w:jc w:val="both"/>
        <w:rPr>
          <w:sz w:val="28"/>
          <w:szCs w:val="28"/>
        </w:rPr>
      </w:pPr>
    </w:p>
    <w:p w:rsidR="003E1724" w:rsidRDefault="003E1724" w:rsidP="003E1724">
      <w:pPr>
        <w:ind w:left="720"/>
        <w:jc w:val="both"/>
        <w:rPr>
          <w:sz w:val="28"/>
          <w:szCs w:val="28"/>
        </w:rPr>
      </w:pPr>
    </w:p>
    <w:p w:rsidR="003E1724" w:rsidRDefault="003E1724" w:rsidP="003E1724">
      <w:pPr>
        <w:ind w:left="720"/>
        <w:jc w:val="both"/>
        <w:rPr>
          <w:sz w:val="28"/>
          <w:szCs w:val="28"/>
        </w:rPr>
      </w:pPr>
    </w:p>
    <w:p w:rsidR="003E1724" w:rsidRDefault="003E1724" w:rsidP="003E1724">
      <w:pPr>
        <w:ind w:left="720"/>
        <w:jc w:val="both"/>
        <w:rPr>
          <w:sz w:val="28"/>
          <w:szCs w:val="28"/>
        </w:rPr>
      </w:pPr>
    </w:p>
    <w:tbl>
      <w:tblPr>
        <w:tblW w:w="100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3"/>
      </w:tblGrid>
      <w:tr w:rsidR="003E1724" w:rsidRPr="001D7CFA" w:rsidTr="009976A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724" w:rsidRPr="00530ED6" w:rsidRDefault="003E1724" w:rsidP="009976AD">
            <w:pPr>
              <w:jc w:val="center"/>
            </w:pPr>
            <w:r>
              <w:t xml:space="preserve"> </w:t>
            </w:r>
            <w:r w:rsidRPr="00530ED6">
              <w:t xml:space="preserve">                                                                                         Приложение 1</w:t>
            </w:r>
            <w:r w:rsidRPr="00530ED6">
              <w:br/>
              <w:t xml:space="preserve">                                                                                                                к приказу МОУ СОШ № 14</w:t>
            </w:r>
          </w:p>
          <w:p w:rsidR="003E1724" w:rsidRPr="00530ED6" w:rsidRDefault="003E1724" w:rsidP="009976AD">
            <w:pPr>
              <w:jc w:val="center"/>
            </w:pPr>
            <w:r w:rsidRPr="00530ED6">
              <w:t xml:space="preserve">                                                                                                     им. </w:t>
            </w:r>
            <w:proofErr w:type="spellStart"/>
            <w:r w:rsidRPr="00530ED6">
              <w:t>Дроботовой</w:t>
            </w:r>
            <w:proofErr w:type="spellEnd"/>
            <w:r w:rsidRPr="00530ED6">
              <w:t xml:space="preserve"> Л.И.</w:t>
            </w:r>
          </w:p>
          <w:p w:rsidR="003E1724" w:rsidRPr="00530ED6" w:rsidRDefault="003E1724" w:rsidP="009976AD">
            <w:pPr>
              <w:shd w:val="clear" w:color="auto" w:fill="FFFFFF"/>
            </w:pPr>
            <w:r w:rsidRPr="00530ED6">
              <w:t xml:space="preserve">                                                                                                                   от 18.09.20 № 103</w:t>
            </w:r>
          </w:p>
          <w:p w:rsidR="003E1724" w:rsidRPr="00530ED6" w:rsidRDefault="003E1724" w:rsidP="009976AD">
            <w:r w:rsidRPr="00530ED6">
              <w:br/>
            </w:r>
          </w:p>
          <w:p w:rsidR="003E1724" w:rsidRPr="00530ED6" w:rsidRDefault="003E1724" w:rsidP="009976AD">
            <w:pPr>
              <w:suppressAutoHyphens/>
              <w:jc w:val="center"/>
              <w:rPr>
                <w:kern w:val="2"/>
                <w:lang w:eastAsia="ar-SA"/>
              </w:rPr>
            </w:pPr>
            <w:r w:rsidRPr="00530ED6">
              <w:rPr>
                <w:kern w:val="2"/>
                <w:lang w:eastAsia="ar-SA"/>
              </w:rPr>
              <w:t>График</w:t>
            </w:r>
          </w:p>
          <w:p w:rsidR="003E1724" w:rsidRPr="00530ED6" w:rsidRDefault="003E1724" w:rsidP="009976AD">
            <w:pPr>
              <w:suppressAutoHyphens/>
              <w:jc w:val="center"/>
              <w:rPr>
                <w:kern w:val="2"/>
                <w:lang w:eastAsia="ar-SA"/>
              </w:rPr>
            </w:pPr>
            <w:r w:rsidRPr="00530ED6">
              <w:rPr>
                <w:kern w:val="2"/>
                <w:lang w:eastAsia="ar-SA"/>
              </w:rPr>
              <w:t xml:space="preserve">проведения региональных исследований качества образовательных результатов обучающихся 1,3 и 10-х классов МОУ СОШ № 14 им. </w:t>
            </w:r>
            <w:proofErr w:type="spellStart"/>
            <w:r w:rsidRPr="00530ED6">
              <w:rPr>
                <w:kern w:val="2"/>
                <w:lang w:eastAsia="ar-SA"/>
              </w:rPr>
              <w:t>Дроботовой</w:t>
            </w:r>
            <w:proofErr w:type="spellEnd"/>
            <w:r w:rsidRPr="00530ED6">
              <w:rPr>
                <w:kern w:val="2"/>
                <w:lang w:eastAsia="ar-SA"/>
              </w:rPr>
              <w:t xml:space="preserve"> Л.И.</w:t>
            </w:r>
          </w:p>
          <w:p w:rsidR="003E1724" w:rsidRPr="00530ED6" w:rsidRDefault="003E1724" w:rsidP="009976AD">
            <w:pPr>
              <w:suppressAutoHyphens/>
              <w:jc w:val="center"/>
              <w:rPr>
                <w:kern w:val="2"/>
                <w:lang w:eastAsia="ar-SA"/>
              </w:rPr>
            </w:pPr>
            <w:r w:rsidRPr="00530ED6">
              <w:rPr>
                <w:kern w:val="2"/>
                <w:lang w:eastAsia="ar-SA"/>
              </w:rPr>
              <w:t xml:space="preserve"> в 2020/21 учебном году</w:t>
            </w:r>
          </w:p>
          <w:p w:rsidR="003E1724" w:rsidRPr="00530ED6" w:rsidRDefault="003E1724" w:rsidP="009976AD">
            <w:pPr>
              <w:suppressAutoHyphens/>
              <w:jc w:val="center"/>
              <w:rPr>
                <w:kern w:val="2"/>
                <w:lang w:eastAsia="ar-SA"/>
              </w:rPr>
            </w:pPr>
          </w:p>
          <w:p w:rsidR="003E1724" w:rsidRPr="00530ED6" w:rsidRDefault="003E1724" w:rsidP="009976AD">
            <w:pPr>
              <w:suppressAutoHyphens/>
              <w:jc w:val="center"/>
              <w:rPr>
                <w:kern w:val="2"/>
                <w:lang w:eastAsia="ar-SA"/>
              </w:rPr>
            </w:pPr>
          </w:p>
          <w:p w:rsidR="003E1724" w:rsidRPr="00530ED6" w:rsidRDefault="003E1724" w:rsidP="009976AD">
            <w:pPr>
              <w:suppressAutoHyphens/>
              <w:rPr>
                <w:kern w:val="1"/>
                <w:lang w:eastAsia="ar-SA"/>
              </w:rPr>
            </w:pPr>
          </w:p>
          <w:tbl>
            <w:tblPr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66"/>
              <w:gridCol w:w="967"/>
              <w:gridCol w:w="2243"/>
              <w:gridCol w:w="3327"/>
              <w:gridCol w:w="1720"/>
            </w:tblGrid>
            <w:tr w:rsidR="003E1724" w:rsidRPr="00530ED6" w:rsidTr="009976AD">
              <w:tc>
                <w:tcPr>
                  <w:tcW w:w="1666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Дата проведения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 xml:space="preserve">Класс 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Предмет/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направление</w:t>
                  </w:r>
                </w:p>
              </w:tc>
              <w:tc>
                <w:tcPr>
                  <w:tcW w:w="332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Перечень участвующих образовательных организаций</w:t>
                  </w:r>
                </w:p>
              </w:tc>
              <w:tc>
                <w:tcPr>
                  <w:tcW w:w="1720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 xml:space="preserve">Форма </w:t>
                  </w:r>
                  <w:proofErr w:type="spellStart"/>
                  <w:r w:rsidRPr="00530ED6">
                    <w:rPr>
                      <w:kern w:val="1"/>
                      <w:lang w:eastAsia="ar-SA"/>
                    </w:rPr>
                    <w:t>проведе</w:t>
                  </w:r>
                  <w:proofErr w:type="spellEnd"/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proofErr w:type="spellStart"/>
                  <w:r w:rsidRPr="00530ED6">
                    <w:rPr>
                      <w:kern w:val="1"/>
                      <w:lang w:eastAsia="ar-SA"/>
                    </w:rPr>
                    <w:t>ния</w:t>
                  </w:r>
                  <w:proofErr w:type="spellEnd"/>
                </w:p>
              </w:tc>
            </w:tr>
            <w:tr w:rsidR="003E1724" w:rsidRPr="00530ED6" w:rsidTr="009976AD">
              <w:tc>
                <w:tcPr>
                  <w:tcW w:w="1666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12 сентября- 12 октября 2020г.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1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Исследование готовности первоклассников к обучению</w:t>
                  </w:r>
                </w:p>
              </w:tc>
              <w:tc>
                <w:tcPr>
                  <w:tcW w:w="332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Обучающиеся 1-х классов всех образовательных организаций, реализующих программы начального общего образования</w:t>
                  </w:r>
                </w:p>
              </w:tc>
              <w:tc>
                <w:tcPr>
                  <w:tcW w:w="1720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proofErr w:type="spellStart"/>
                  <w:r w:rsidRPr="00530ED6">
                    <w:rPr>
                      <w:kern w:val="1"/>
                      <w:lang w:eastAsia="ar-SA"/>
                    </w:rPr>
                    <w:t>Монито</w:t>
                  </w:r>
                  <w:proofErr w:type="spellEnd"/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 xml:space="preserve">ринговое </w:t>
                  </w:r>
                  <w:proofErr w:type="spellStart"/>
                  <w:r w:rsidRPr="00530ED6">
                    <w:rPr>
                      <w:kern w:val="1"/>
                      <w:lang w:eastAsia="ar-SA"/>
                    </w:rPr>
                    <w:t>исследо</w:t>
                  </w:r>
                  <w:proofErr w:type="spellEnd"/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proofErr w:type="spellStart"/>
                  <w:r w:rsidRPr="00530ED6">
                    <w:rPr>
                      <w:kern w:val="1"/>
                      <w:lang w:eastAsia="ar-SA"/>
                    </w:rPr>
                    <w:t>вание</w:t>
                  </w:r>
                  <w:proofErr w:type="spellEnd"/>
                </w:p>
              </w:tc>
            </w:tr>
            <w:tr w:rsidR="003E1724" w:rsidRPr="00530ED6" w:rsidTr="009976AD">
              <w:tc>
                <w:tcPr>
                  <w:tcW w:w="1666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22 сентября 2020 г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10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Русский язык</w:t>
                  </w:r>
                </w:p>
              </w:tc>
              <w:tc>
                <w:tcPr>
                  <w:tcW w:w="332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Обучающиеся 10-х классов всех образовательных организаций, реализующих программы среднего общего образования</w:t>
                  </w:r>
                </w:p>
              </w:tc>
              <w:tc>
                <w:tcPr>
                  <w:tcW w:w="1720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РПР</w:t>
                  </w:r>
                </w:p>
              </w:tc>
            </w:tr>
            <w:tr w:rsidR="003E1724" w:rsidRPr="00530ED6" w:rsidTr="009976AD">
              <w:tc>
                <w:tcPr>
                  <w:tcW w:w="1666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 xml:space="preserve">25 сентября 2020 г 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10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 xml:space="preserve">Математика </w:t>
                  </w:r>
                </w:p>
              </w:tc>
              <w:tc>
                <w:tcPr>
                  <w:tcW w:w="332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Обучающиеся 10-х классов всех образовательных организаций, реализующих программы среднего общего образования</w:t>
                  </w:r>
                </w:p>
              </w:tc>
              <w:tc>
                <w:tcPr>
                  <w:tcW w:w="1720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РПР</w:t>
                  </w:r>
                </w:p>
              </w:tc>
            </w:tr>
            <w:tr w:rsidR="003E1724" w:rsidRPr="00530ED6" w:rsidTr="009976AD">
              <w:tc>
                <w:tcPr>
                  <w:tcW w:w="1666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29 сентября 2020 г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10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Общество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Знание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</w:p>
              </w:tc>
              <w:tc>
                <w:tcPr>
                  <w:tcW w:w="332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Обучающиеся 10-х классов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 1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№3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№4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№5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№6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№7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№8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№11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 xml:space="preserve">МОУ СОШ №14 им. </w:t>
                  </w:r>
                  <w:proofErr w:type="spellStart"/>
                  <w:r w:rsidRPr="00530ED6">
                    <w:rPr>
                      <w:kern w:val="1"/>
                      <w:lang w:eastAsia="ar-SA"/>
                    </w:rPr>
                    <w:t>Дроботовой</w:t>
                  </w:r>
                  <w:proofErr w:type="spellEnd"/>
                  <w:r w:rsidRPr="00530ED6">
                    <w:rPr>
                      <w:kern w:val="1"/>
                      <w:lang w:eastAsia="ar-SA"/>
                    </w:rPr>
                    <w:t xml:space="preserve"> Л.И.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№15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МБОУ СОШ №16</w:t>
                  </w:r>
                </w:p>
              </w:tc>
              <w:tc>
                <w:tcPr>
                  <w:tcW w:w="1720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РПР</w:t>
                  </w:r>
                </w:p>
              </w:tc>
            </w:tr>
            <w:tr w:rsidR="003E1724" w:rsidRPr="00530ED6" w:rsidTr="009976AD">
              <w:tc>
                <w:tcPr>
                  <w:tcW w:w="1666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29 сентября 2020 г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10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 xml:space="preserve">Биология  </w:t>
                  </w:r>
                </w:p>
              </w:tc>
              <w:tc>
                <w:tcPr>
                  <w:tcW w:w="332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Обучающиеся 10-х классов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№19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 20</w:t>
                  </w:r>
                </w:p>
              </w:tc>
              <w:tc>
                <w:tcPr>
                  <w:tcW w:w="1720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</w:p>
              </w:tc>
            </w:tr>
            <w:tr w:rsidR="003E1724" w:rsidRPr="00530ED6" w:rsidTr="009976AD">
              <w:tc>
                <w:tcPr>
                  <w:tcW w:w="1666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30 сентября 2020 г.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10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 xml:space="preserve">Биология  </w:t>
                  </w:r>
                </w:p>
              </w:tc>
              <w:tc>
                <w:tcPr>
                  <w:tcW w:w="332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 1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№6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№7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lastRenderedPageBreak/>
                    <w:t>МКОУ СОШ №8</w:t>
                  </w:r>
                </w:p>
              </w:tc>
              <w:tc>
                <w:tcPr>
                  <w:tcW w:w="1720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color w:val="FF0000"/>
                      <w:kern w:val="1"/>
                      <w:lang w:eastAsia="ar-SA"/>
                    </w:rPr>
                  </w:pPr>
                </w:p>
              </w:tc>
            </w:tr>
            <w:tr w:rsidR="003E1724" w:rsidRPr="00530ED6" w:rsidTr="009976AD">
              <w:tc>
                <w:tcPr>
                  <w:tcW w:w="1666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lastRenderedPageBreak/>
                    <w:t>2 октября  2020 г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10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История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</w:p>
              </w:tc>
              <w:tc>
                <w:tcPr>
                  <w:tcW w:w="332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 xml:space="preserve">Обучающиеся 10-х классов 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№2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 23</w:t>
                  </w:r>
                </w:p>
              </w:tc>
              <w:tc>
                <w:tcPr>
                  <w:tcW w:w="1720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РПР</w:t>
                  </w:r>
                </w:p>
              </w:tc>
            </w:tr>
            <w:tr w:rsidR="003E1724" w:rsidRPr="00530ED6" w:rsidTr="009976AD">
              <w:tc>
                <w:tcPr>
                  <w:tcW w:w="1666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5 октября</w:t>
                  </w:r>
                  <w:r w:rsidRPr="00530ED6">
                    <w:rPr>
                      <w:kern w:val="1"/>
                      <w:lang w:eastAsia="ar-SA"/>
                    </w:rPr>
                    <w:tab/>
                  </w:r>
                  <w:r w:rsidRPr="00530ED6">
                    <w:rPr>
                      <w:kern w:val="1"/>
                      <w:lang w:eastAsia="ar-SA"/>
                    </w:rPr>
                    <w:tab/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10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Информатика</w:t>
                  </w:r>
                </w:p>
              </w:tc>
              <w:tc>
                <w:tcPr>
                  <w:tcW w:w="332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 23</w:t>
                  </w:r>
                </w:p>
              </w:tc>
              <w:tc>
                <w:tcPr>
                  <w:tcW w:w="1720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РПР</w:t>
                  </w:r>
                </w:p>
              </w:tc>
            </w:tr>
            <w:tr w:rsidR="003E1724" w:rsidRPr="00530ED6" w:rsidTr="009976AD">
              <w:tc>
                <w:tcPr>
                  <w:tcW w:w="1666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6 октября 2020 г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10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 xml:space="preserve">Физика </w:t>
                  </w:r>
                </w:p>
              </w:tc>
              <w:tc>
                <w:tcPr>
                  <w:tcW w:w="332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 xml:space="preserve">Обучающиеся 10-х классов 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МБОУ СОШ №16</w:t>
                  </w:r>
                </w:p>
              </w:tc>
              <w:tc>
                <w:tcPr>
                  <w:tcW w:w="1720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РПР</w:t>
                  </w:r>
                </w:p>
              </w:tc>
            </w:tr>
            <w:tr w:rsidR="003E1724" w:rsidRPr="00530ED6" w:rsidTr="009976AD">
              <w:tc>
                <w:tcPr>
                  <w:tcW w:w="1666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09 октября 2020 г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10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 xml:space="preserve">Химия </w:t>
                  </w:r>
                </w:p>
              </w:tc>
              <w:tc>
                <w:tcPr>
                  <w:tcW w:w="332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 xml:space="preserve">Обучающиеся 10-х классов 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№3</w:t>
                  </w:r>
                </w:p>
              </w:tc>
              <w:tc>
                <w:tcPr>
                  <w:tcW w:w="1720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РПР</w:t>
                  </w:r>
                </w:p>
              </w:tc>
            </w:tr>
            <w:tr w:rsidR="003E1724" w:rsidRPr="00530ED6" w:rsidTr="009976AD">
              <w:tc>
                <w:tcPr>
                  <w:tcW w:w="1666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13 октября 2020 г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10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География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</w:p>
              </w:tc>
              <w:tc>
                <w:tcPr>
                  <w:tcW w:w="332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 xml:space="preserve">Обучающиеся 10-х классов 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 2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№3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№4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№5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№11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 xml:space="preserve">МОУ СОШ №14 им. </w:t>
                  </w:r>
                  <w:proofErr w:type="spellStart"/>
                  <w:r w:rsidRPr="00530ED6">
                    <w:rPr>
                      <w:kern w:val="1"/>
                      <w:lang w:eastAsia="ar-SA"/>
                    </w:rPr>
                    <w:t>Дроботовой</w:t>
                  </w:r>
                  <w:proofErr w:type="spellEnd"/>
                  <w:r w:rsidRPr="00530ED6">
                    <w:rPr>
                      <w:kern w:val="1"/>
                      <w:lang w:eastAsia="ar-SA"/>
                    </w:rPr>
                    <w:t xml:space="preserve"> Л.И.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№15</w:t>
                  </w:r>
                </w:p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МКОУ СОШ №20</w:t>
                  </w:r>
                </w:p>
              </w:tc>
              <w:tc>
                <w:tcPr>
                  <w:tcW w:w="1720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РПР</w:t>
                  </w:r>
                </w:p>
              </w:tc>
            </w:tr>
            <w:tr w:rsidR="003E1724" w:rsidRPr="00530ED6" w:rsidTr="009976AD">
              <w:tc>
                <w:tcPr>
                  <w:tcW w:w="1666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22 октября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3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Комплексная проверочная работа по русскому языку, математике, окружающему миру</w:t>
                  </w:r>
                </w:p>
              </w:tc>
              <w:tc>
                <w:tcPr>
                  <w:tcW w:w="3327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>Обучающиеся 3-х классов всех образовательных организаций, реализующих программы начального общего образования</w:t>
                  </w:r>
                </w:p>
              </w:tc>
              <w:tc>
                <w:tcPr>
                  <w:tcW w:w="1720" w:type="dxa"/>
                  <w:shd w:val="clear" w:color="auto" w:fill="auto"/>
                </w:tcPr>
                <w:p w:rsidR="003E1724" w:rsidRPr="00530ED6" w:rsidRDefault="003E1724" w:rsidP="009976AD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530ED6">
                    <w:rPr>
                      <w:kern w:val="1"/>
                      <w:lang w:eastAsia="ar-SA"/>
                    </w:rPr>
                    <w:t xml:space="preserve">Региона </w:t>
                  </w:r>
                  <w:proofErr w:type="spellStart"/>
                  <w:r w:rsidRPr="00530ED6">
                    <w:rPr>
                      <w:kern w:val="1"/>
                      <w:lang w:eastAsia="ar-SA"/>
                    </w:rPr>
                    <w:t>льная</w:t>
                  </w:r>
                  <w:proofErr w:type="spellEnd"/>
                  <w:r w:rsidRPr="00530ED6">
                    <w:rPr>
                      <w:kern w:val="1"/>
                      <w:lang w:eastAsia="ar-SA"/>
                    </w:rPr>
                    <w:t xml:space="preserve"> комплексная проверочная работа</w:t>
                  </w:r>
                </w:p>
              </w:tc>
            </w:tr>
          </w:tbl>
          <w:p w:rsidR="003E1724" w:rsidRPr="00530ED6" w:rsidRDefault="003E1724" w:rsidP="009976AD">
            <w:pPr>
              <w:ind w:left="6237"/>
            </w:pPr>
          </w:p>
          <w:p w:rsidR="003E1724" w:rsidRPr="00530ED6" w:rsidRDefault="003E1724" w:rsidP="009976AD">
            <w:pPr>
              <w:ind w:left="6237"/>
            </w:pPr>
          </w:p>
          <w:p w:rsidR="003E1724" w:rsidRPr="00530ED6" w:rsidRDefault="003E1724" w:rsidP="009976AD">
            <w:pPr>
              <w:ind w:left="6237"/>
            </w:pPr>
          </w:p>
          <w:p w:rsidR="003E1724" w:rsidRPr="00530ED6" w:rsidRDefault="003E1724" w:rsidP="009976AD">
            <w:pPr>
              <w:suppressAutoHyphens/>
              <w:jc w:val="center"/>
              <w:rPr>
                <w:kern w:val="2"/>
                <w:lang w:eastAsia="ar-SA"/>
              </w:rPr>
            </w:pPr>
          </w:p>
          <w:p w:rsidR="003E1724" w:rsidRPr="00530ED6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Default="003E1724" w:rsidP="009976AD">
            <w:pPr>
              <w:suppressAutoHyphens/>
              <w:rPr>
                <w:kern w:val="2"/>
                <w:lang w:eastAsia="ar-SA"/>
              </w:rPr>
            </w:pPr>
          </w:p>
          <w:p w:rsidR="003E1724" w:rsidRPr="00530ED6" w:rsidRDefault="003E1724" w:rsidP="009976AD">
            <w:pPr>
              <w:jc w:val="right"/>
            </w:pPr>
            <w:r w:rsidRPr="00530ED6">
              <w:lastRenderedPageBreak/>
              <w:t>Приложение 2</w:t>
            </w:r>
          </w:p>
          <w:p w:rsidR="003E1724" w:rsidRPr="00530ED6" w:rsidRDefault="003E1724" w:rsidP="009976AD">
            <w:pPr>
              <w:jc w:val="right"/>
            </w:pPr>
            <w:r w:rsidRPr="00530ED6">
              <w:t>к приказу МОУ СОШ № 14</w:t>
            </w:r>
          </w:p>
          <w:p w:rsidR="003E1724" w:rsidRPr="00530ED6" w:rsidRDefault="003E1724" w:rsidP="009976AD">
            <w:pPr>
              <w:jc w:val="right"/>
            </w:pPr>
            <w:r w:rsidRPr="00530ED6">
              <w:t xml:space="preserve">им. </w:t>
            </w:r>
            <w:proofErr w:type="spellStart"/>
            <w:r w:rsidRPr="00530ED6">
              <w:t>Дроботовой</w:t>
            </w:r>
            <w:proofErr w:type="spellEnd"/>
            <w:r w:rsidRPr="00530ED6">
              <w:t xml:space="preserve"> Л.И.</w:t>
            </w:r>
          </w:p>
          <w:p w:rsidR="003E1724" w:rsidRPr="00530ED6" w:rsidRDefault="003E1724" w:rsidP="009976AD">
            <w:pPr>
              <w:jc w:val="right"/>
            </w:pPr>
            <w:r w:rsidRPr="00530ED6">
              <w:t>от 18.09.2020г. № 103</w:t>
            </w:r>
          </w:p>
          <w:p w:rsidR="003E1724" w:rsidRPr="00530ED6" w:rsidRDefault="003E1724" w:rsidP="009976AD">
            <w:pPr>
              <w:ind w:left="6237"/>
            </w:pPr>
          </w:p>
          <w:p w:rsidR="003E1724" w:rsidRPr="00530ED6" w:rsidRDefault="003E1724" w:rsidP="009976AD">
            <w:pPr>
              <w:jc w:val="center"/>
            </w:pPr>
            <w:r w:rsidRPr="00530ED6">
              <w:t>Инструкция по проведению</w:t>
            </w:r>
          </w:p>
          <w:p w:rsidR="003E1724" w:rsidRPr="00530ED6" w:rsidRDefault="003E1724" w:rsidP="009976AD">
            <w:pPr>
              <w:jc w:val="center"/>
            </w:pPr>
            <w:r w:rsidRPr="00530ED6">
              <w:t>региональных исследований качества подготовки обучающихся</w:t>
            </w:r>
          </w:p>
          <w:p w:rsidR="003E1724" w:rsidRPr="00530ED6" w:rsidRDefault="003E1724" w:rsidP="009976AD">
            <w:pPr>
              <w:jc w:val="center"/>
            </w:pPr>
            <w:r w:rsidRPr="00530ED6">
              <w:t>в 2020/21 учебном году в общеобразовательных организациях Ставропольского края</w:t>
            </w:r>
          </w:p>
          <w:p w:rsidR="003E1724" w:rsidRPr="00530ED6" w:rsidRDefault="003E1724" w:rsidP="009976AD"/>
          <w:p w:rsidR="003E1724" w:rsidRPr="00530ED6" w:rsidRDefault="003E1724" w:rsidP="009976AD">
            <w:r w:rsidRPr="00530ED6">
              <w:t>1.</w:t>
            </w:r>
            <w:r w:rsidRPr="00530ED6">
              <w:tab/>
              <w:t>Общие положения.</w:t>
            </w:r>
          </w:p>
          <w:p w:rsidR="003E1724" w:rsidRPr="00530ED6" w:rsidRDefault="003E1724" w:rsidP="009976AD">
            <w:r w:rsidRPr="00530ED6">
              <w:t>1.1.</w:t>
            </w:r>
            <w:r w:rsidRPr="00530ED6">
              <w:tab/>
              <w:t>Региональные исследования качества подготовки обучающихся проводятся с целью оценки уровня образовательных достижений обучающихся, выявления образовательных дефицитов, подготовки адресных рекомендаций по совершенствованию преподавания учебных предметов.</w:t>
            </w:r>
          </w:p>
          <w:p w:rsidR="003E1724" w:rsidRPr="00530ED6" w:rsidRDefault="003E1724" w:rsidP="009976AD">
            <w:r w:rsidRPr="00530ED6">
              <w:t>1.2.</w:t>
            </w:r>
            <w:r w:rsidRPr="00530ED6">
              <w:tab/>
              <w:t xml:space="preserve">Региональным координатором проведения проверочных работ является государственное бюджетное учреждение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(далее – СКИРО ПК и ПРО). </w:t>
            </w:r>
          </w:p>
          <w:p w:rsidR="003E1724" w:rsidRPr="00530ED6" w:rsidRDefault="003E1724" w:rsidP="009976AD">
            <w:r w:rsidRPr="00530ED6">
              <w:t>1.3.</w:t>
            </w:r>
            <w:r w:rsidRPr="00530ED6">
              <w:tab/>
              <w:t xml:space="preserve">Региональные исследования качества подготовки обучающихся проводятся в форме региональных проверочных работ (далее - РПР), комплексных региональных проверочных работ (далее – КРПР), мониторингового исследования. </w:t>
            </w:r>
          </w:p>
          <w:p w:rsidR="003E1724" w:rsidRPr="00530ED6" w:rsidRDefault="003E1724" w:rsidP="009976AD">
            <w:r w:rsidRPr="00530ED6">
              <w:t>1.4.</w:t>
            </w:r>
            <w:r w:rsidRPr="00530ED6">
              <w:tab/>
              <w:t xml:space="preserve">Проведение оценочных процедур регламентируется приказами органов управления образованием администраций муниципальных районов и городских округов, приказами руководителей образовательных организаций на основании приказа министерства образования Ставропольского края от 04 сентября 2020 года № 1057-пр «О проведении региональных исследований качества подготовки обучающихся в 2020/21 учебном году» и в соответствии с постановлением Главного государственного санитарного врача Российской Федерации от 30 июня 2020 года № 16 (Санитарно-эпидемиологические правила СПЗ. 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530ED6">
              <w:t>коронавирусной</w:t>
            </w:r>
            <w:proofErr w:type="spellEnd"/>
            <w:r w:rsidRPr="00530ED6">
              <w:t xml:space="preserve"> инфекции (COVID-19)»). </w:t>
            </w:r>
          </w:p>
          <w:p w:rsidR="003E1724" w:rsidRPr="00530ED6" w:rsidRDefault="003E1724" w:rsidP="009976AD"/>
          <w:p w:rsidR="003E1724" w:rsidRPr="00530ED6" w:rsidRDefault="003E1724" w:rsidP="009976AD">
            <w:r w:rsidRPr="00530ED6">
              <w:t>1.4.1.</w:t>
            </w:r>
            <w:r w:rsidRPr="00530ED6">
              <w:tab/>
              <w:t>Работы проводятся согласно графику, утвержденному министерством образования Ставропольского края.</w:t>
            </w:r>
          </w:p>
          <w:p w:rsidR="003E1724" w:rsidRPr="00530ED6" w:rsidRDefault="003E1724" w:rsidP="009976AD"/>
          <w:p w:rsidR="003E1724" w:rsidRPr="00530ED6" w:rsidRDefault="003E1724" w:rsidP="009976AD">
            <w:r w:rsidRPr="00530ED6">
              <w:t>1.4.2.</w:t>
            </w:r>
            <w:r w:rsidRPr="00530ED6">
              <w:tab/>
              <w:t>Начало проведения РПР, КРПР - второй урок по расписанию образовательной организации.</w:t>
            </w:r>
          </w:p>
          <w:p w:rsidR="003E1724" w:rsidRPr="00530ED6" w:rsidRDefault="003E1724" w:rsidP="009976AD"/>
          <w:p w:rsidR="003E1724" w:rsidRPr="00530ED6" w:rsidRDefault="003E1724" w:rsidP="009976AD">
            <w:r w:rsidRPr="00530ED6">
              <w:t>1.4.3.</w:t>
            </w:r>
            <w:r w:rsidRPr="00530ED6">
              <w:tab/>
              <w:t xml:space="preserve">Продолжительность выполнения работ: </w:t>
            </w:r>
          </w:p>
          <w:p w:rsidR="003E1724" w:rsidRPr="00530ED6" w:rsidRDefault="003E1724" w:rsidP="009976AD">
            <w:pPr>
              <w:jc w:val="both"/>
            </w:pPr>
            <w:r w:rsidRPr="00530ED6">
              <w:t xml:space="preserve">3 классы – 45 минут;  </w:t>
            </w:r>
          </w:p>
          <w:p w:rsidR="003E1724" w:rsidRPr="00530ED6" w:rsidRDefault="003E1724" w:rsidP="009976AD">
            <w:pPr>
              <w:jc w:val="both"/>
            </w:pPr>
            <w:r w:rsidRPr="00530ED6">
              <w:t>10 классы - 90 минут.</w:t>
            </w:r>
          </w:p>
          <w:p w:rsidR="003E1724" w:rsidRPr="00530ED6" w:rsidRDefault="003E1724" w:rsidP="009976AD">
            <w:pPr>
              <w:jc w:val="both"/>
            </w:pPr>
            <w:r w:rsidRPr="00530ED6">
              <w:t>2.</w:t>
            </w:r>
            <w:r w:rsidRPr="00530ED6">
              <w:tab/>
              <w:t>Выполнение технических действий, связанных с проведением КРПР и РПР.</w:t>
            </w:r>
          </w:p>
          <w:p w:rsidR="003E1724" w:rsidRPr="00530ED6" w:rsidRDefault="003E1724" w:rsidP="009976AD">
            <w:pPr>
              <w:jc w:val="both"/>
            </w:pPr>
            <w:r w:rsidRPr="00530ED6">
              <w:t xml:space="preserve">2.1. Пакет №1 для образовательной организации (заархивированные файлы) с материалами для проведения работ (далее – Пакет №1) содержит тексты заданий, бланки ответов, рекомендации, инструкции, форму ОУ и т.д. </w:t>
            </w:r>
          </w:p>
          <w:p w:rsidR="003E1724" w:rsidRPr="00530ED6" w:rsidRDefault="003E1724" w:rsidP="009976AD">
            <w:pPr>
              <w:jc w:val="both"/>
            </w:pPr>
            <w:r w:rsidRPr="00530ED6">
              <w:t xml:space="preserve">Пакет №1 отправляется с электронной почты nmcirimo@yandex.ru  на электронный адрес муниципального координатора, назначенного органом управления образованием муниципального района или городского округа (далее - муниципальный координатор), за день до проведения работы. </w:t>
            </w:r>
          </w:p>
          <w:p w:rsidR="003E1724" w:rsidRPr="00530ED6" w:rsidRDefault="003E1724" w:rsidP="009976AD">
            <w:pPr>
              <w:jc w:val="both"/>
            </w:pPr>
            <w:r w:rsidRPr="00530ED6">
              <w:t xml:space="preserve">Рассылку Пакета №1 в общеобразовательные организации осуществляет муниципальный координатор в день получения пакета. </w:t>
            </w:r>
          </w:p>
          <w:p w:rsidR="003E1724" w:rsidRPr="00530ED6" w:rsidRDefault="003E1724" w:rsidP="009976AD">
            <w:pPr>
              <w:jc w:val="both"/>
            </w:pPr>
            <w:r w:rsidRPr="00530ED6">
              <w:t xml:space="preserve">Пакет №1 открывается в ОО после получения кода, который передается по электронной почте в </w:t>
            </w:r>
            <w:r w:rsidRPr="00530ED6">
              <w:lastRenderedPageBreak/>
              <w:t xml:space="preserve">день выполнения работы не ранее 8.00 часов (процедура передачи кода аналогична процедуре передачи пакета). </w:t>
            </w:r>
          </w:p>
          <w:p w:rsidR="003E1724" w:rsidRPr="00530ED6" w:rsidRDefault="003E1724" w:rsidP="009976AD">
            <w:pPr>
              <w:jc w:val="both"/>
            </w:pPr>
            <w:r w:rsidRPr="00530ED6">
              <w:t xml:space="preserve">2.2. Пакет №2 предназначен для обеспечения работы муниципальных (школьных) комиссий и содержит: тексты работ, ключи и критерии оценивания выполненных заданий, форму МО и инструкции. </w:t>
            </w:r>
          </w:p>
          <w:p w:rsidR="003E1724" w:rsidRPr="00530ED6" w:rsidRDefault="003E1724" w:rsidP="009976AD">
            <w:pPr>
              <w:jc w:val="both"/>
            </w:pPr>
            <w:r w:rsidRPr="00530ED6">
              <w:t xml:space="preserve">Пакет №2 пересылается по электронной почте муниципальному координатору в день проведения КРПР, РПР не ранее 12.00 часов. </w:t>
            </w:r>
            <w:r w:rsidRPr="00530ED6">
              <w:t> </w:t>
            </w:r>
            <w:r w:rsidRPr="00530ED6">
              <w:t xml:space="preserve"> </w:t>
            </w:r>
          </w:p>
          <w:p w:rsidR="003E1724" w:rsidRPr="00530ED6" w:rsidRDefault="003E1724" w:rsidP="009976AD">
            <w:pPr>
              <w:jc w:val="both"/>
            </w:pPr>
            <w:r w:rsidRPr="00530ED6">
              <w:t>3.</w:t>
            </w:r>
            <w:r w:rsidRPr="00530ED6">
              <w:tab/>
              <w:t xml:space="preserve"> Администрация общеобразовательной организации обеспечивает: </w:t>
            </w:r>
          </w:p>
          <w:p w:rsidR="003E1724" w:rsidRPr="00530ED6" w:rsidRDefault="003E1724" w:rsidP="009976AD">
            <w:pPr>
              <w:jc w:val="both"/>
            </w:pPr>
            <w:r w:rsidRPr="00530ED6">
              <w:t>3.1.</w:t>
            </w:r>
            <w:r w:rsidRPr="00530ED6">
              <w:tab/>
              <w:t xml:space="preserve">конфиденциальность материалов РПР, КРПР; </w:t>
            </w:r>
          </w:p>
          <w:p w:rsidR="003E1724" w:rsidRPr="00530ED6" w:rsidRDefault="003E1724" w:rsidP="009976AD">
            <w:pPr>
              <w:jc w:val="both"/>
            </w:pPr>
            <w:r w:rsidRPr="00530ED6">
              <w:t>3.2.</w:t>
            </w:r>
            <w:r w:rsidRPr="00530ED6">
              <w:tab/>
              <w:t xml:space="preserve">соблюдение порядка проведения проверочных работ; </w:t>
            </w:r>
          </w:p>
          <w:p w:rsidR="003E1724" w:rsidRPr="00530ED6" w:rsidRDefault="003E1724" w:rsidP="009976AD">
            <w:pPr>
              <w:jc w:val="both"/>
            </w:pPr>
            <w:r w:rsidRPr="00530ED6">
              <w:t>3.3.</w:t>
            </w:r>
            <w:r w:rsidRPr="00530ED6">
              <w:tab/>
              <w:t xml:space="preserve">присутствие при проведении работы не менее двух человек в классе (организатора и наблюдателя); </w:t>
            </w:r>
          </w:p>
          <w:p w:rsidR="003E1724" w:rsidRPr="00530ED6" w:rsidRDefault="003E1724" w:rsidP="009976AD">
            <w:pPr>
              <w:jc w:val="both"/>
            </w:pPr>
            <w:r w:rsidRPr="00530ED6">
              <w:t>3.4.</w:t>
            </w:r>
            <w:r w:rsidRPr="00530ED6">
              <w:tab/>
              <w:t>объективность процедуры проведения работы;</w:t>
            </w:r>
          </w:p>
          <w:p w:rsidR="003E1724" w:rsidRPr="00530ED6" w:rsidRDefault="003E1724" w:rsidP="009976AD">
            <w:pPr>
              <w:jc w:val="both"/>
            </w:pPr>
            <w:r w:rsidRPr="00530ED6">
              <w:t>3.5.</w:t>
            </w:r>
            <w:r w:rsidRPr="00530ED6">
              <w:tab/>
              <w:t xml:space="preserve">распечатку вариантов РПР, КРПР (формат печати – А4, </w:t>
            </w:r>
            <w:proofErr w:type="spellStart"/>
            <w:r w:rsidRPr="00530ED6">
              <w:t>чѐрно</w:t>
            </w:r>
            <w:proofErr w:type="spellEnd"/>
            <w:r w:rsidRPr="00530ED6">
              <w:t xml:space="preserve">-белая, односторонняя. Не допускается двусторонняя печать, а также печать двух страниц на одну сторону листа А4). Внимание! Тексты работ должны быть распечатаны для каждого обучающегося. </w:t>
            </w:r>
          </w:p>
          <w:p w:rsidR="003E1724" w:rsidRPr="00530ED6" w:rsidRDefault="003E1724" w:rsidP="009976AD">
            <w:pPr>
              <w:jc w:val="both"/>
            </w:pPr>
            <w:r w:rsidRPr="00530ED6">
              <w:t>4.</w:t>
            </w:r>
            <w:r w:rsidRPr="00530ED6">
              <w:tab/>
              <w:t xml:space="preserve">Процедура проведения региональных проверочных работ в общеобразовательной организации. </w:t>
            </w:r>
          </w:p>
          <w:p w:rsidR="003E1724" w:rsidRPr="00530ED6" w:rsidRDefault="003E1724" w:rsidP="009976AD">
            <w:pPr>
              <w:jc w:val="both"/>
            </w:pPr>
            <w:r w:rsidRPr="00530ED6">
              <w:t xml:space="preserve">4.1. В установленное время начала работы выдать каждому ученику распечатанные варианты проверочных работ для выполнения заданий.  </w:t>
            </w:r>
          </w:p>
          <w:p w:rsidR="003E1724" w:rsidRPr="00530ED6" w:rsidRDefault="003E1724" w:rsidP="009976AD">
            <w:pPr>
              <w:jc w:val="both"/>
            </w:pPr>
            <w:r w:rsidRPr="00530ED6">
              <w:t xml:space="preserve">4.2. Провести инструктаж обучающихся (не более 5 мин) об особенностях проведения оценочной процедуры. </w:t>
            </w:r>
          </w:p>
          <w:p w:rsidR="003E1724" w:rsidRPr="00530ED6" w:rsidRDefault="003E1724" w:rsidP="009976AD">
            <w:pPr>
              <w:jc w:val="both"/>
            </w:pPr>
            <w:r w:rsidRPr="00530ED6">
              <w:t xml:space="preserve">4.3. Проследить, чтобы каждый ученик подписал работу в специально отведенном поле в верхней части каждого листа с заданиями (черновики). </w:t>
            </w:r>
          </w:p>
          <w:p w:rsidR="003E1724" w:rsidRPr="00530ED6" w:rsidRDefault="003E1724" w:rsidP="009976AD">
            <w:pPr>
              <w:jc w:val="both"/>
            </w:pPr>
            <w:r w:rsidRPr="00530ED6">
              <w:t xml:space="preserve">4.4. Фиксация ответов обучающихся предусмотрена на листах с заданиями. Общеобразовательная организация может принять решение о выдаче дополнительных листов для черновиков. </w:t>
            </w:r>
          </w:p>
          <w:p w:rsidR="003E1724" w:rsidRPr="00530ED6" w:rsidRDefault="003E1724" w:rsidP="009976AD">
            <w:pPr>
              <w:jc w:val="both"/>
            </w:pPr>
            <w:r w:rsidRPr="00530ED6">
              <w:t xml:space="preserve">4.5. По окончании проведения работ обеспечить сбор и доставку материалов на проверку в муниципальные (школьные) комиссии в день проведения работ.  </w:t>
            </w:r>
          </w:p>
          <w:p w:rsidR="003E1724" w:rsidRPr="00530ED6" w:rsidRDefault="003E1724" w:rsidP="009976AD">
            <w:pPr>
              <w:jc w:val="both"/>
            </w:pPr>
            <w:r w:rsidRPr="00530ED6">
              <w:t>4.6. Результаты РПР, КРПР не рекомендуется использовать в качестве оценки обучающихся, эффективности работы учителей и деятельности общеобразовательных организаций.</w:t>
            </w:r>
          </w:p>
          <w:p w:rsidR="003E1724" w:rsidRPr="00530ED6" w:rsidRDefault="003E1724" w:rsidP="009976AD">
            <w:pPr>
              <w:jc w:val="both"/>
            </w:pPr>
            <w:r w:rsidRPr="00530ED6">
              <w:t>5.</w:t>
            </w:r>
            <w:r w:rsidRPr="00530ED6">
              <w:tab/>
              <w:t xml:space="preserve">Процедура проверки региональных проверочных работ. </w:t>
            </w:r>
          </w:p>
          <w:p w:rsidR="003E1724" w:rsidRPr="00530ED6" w:rsidRDefault="003E1724" w:rsidP="009976AD">
            <w:pPr>
              <w:jc w:val="both"/>
            </w:pPr>
            <w:r w:rsidRPr="00530ED6">
              <w:t>5.1. Проверка региональных проверочных работ осуществляется муниципальной и (или) школьной комиссиями.</w:t>
            </w:r>
          </w:p>
          <w:p w:rsidR="003E1724" w:rsidRPr="00530ED6" w:rsidRDefault="003E1724" w:rsidP="009976AD">
            <w:pPr>
              <w:jc w:val="both"/>
            </w:pPr>
            <w:r w:rsidRPr="00530ED6">
              <w:t>5.2. Состав и регламент работы муниципальной (школьной) комиссии по проверке РПР, КРПР утверждается приказом органа управления образованием (руководителем ОО).</w:t>
            </w:r>
          </w:p>
          <w:p w:rsidR="003E1724" w:rsidRPr="00530ED6" w:rsidRDefault="003E1724" w:rsidP="009976AD">
            <w:pPr>
              <w:jc w:val="both"/>
            </w:pPr>
            <w:r w:rsidRPr="00530ED6">
              <w:t>5.3. По окончании проверки комиссией муниципального уровня орган управления образованием муниципального района или городского округа направляет:</w:t>
            </w:r>
          </w:p>
          <w:p w:rsidR="003E1724" w:rsidRPr="00530ED6" w:rsidRDefault="003E1724" w:rsidP="009976AD">
            <w:pPr>
              <w:jc w:val="both"/>
            </w:pPr>
            <w:r w:rsidRPr="00530ED6">
              <w:t>электронный отчет (форма ОУ, форма МО) в СКИРО ПК и ПРО на электронный адрес: nmcirimo@yandex.ru;</w:t>
            </w:r>
          </w:p>
          <w:p w:rsidR="003E1724" w:rsidRPr="00530ED6" w:rsidRDefault="003E1724" w:rsidP="009976AD">
            <w:pPr>
              <w:jc w:val="both"/>
            </w:pPr>
            <w:r w:rsidRPr="00530ED6">
              <w:t>формы ОУ, проверенные работы (по истечении 10 дней с момента окончания проверки работ) в общеобразовательные организации. Работы хранятся в ОО в течение одного года.</w:t>
            </w:r>
          </w:p>
          <w:p w:rsidR="003E1724" w:rsidRPr="00530ED6" w:rsidRDefault="003E1724" w:rsidP="009976AD">
            <w:pPr>
              <w:jc w:val="both"/>
            </w:pPr>
            <w:r w:rsidRPr="00530ED6">
              <w:t xml:space="preserve">5.4. По окончании проверки комиссией школьного уровня администрация образовательной организации: </w:t>
            </w:r>
          </w:p>
          <w:p w:rsidR="003E1724" w:rsidRPr="00530ED6" w:rsidRDefault="003E1724" w:rsidP="009976AD">
            <w:pPr>
              <w:jc w:val="both"/>
            </w:pPr>
            <w:r w:rsidRPr="00530ED6">
              <w:t>направляет электронный отчет (форма ОУ) в орган управления образованием муниципального района или городского округа для свода;</w:t>
            </w:r>
          </w:p>
          <w:p w:rsidR="003E1724" w:rsidRPr="00530ED6" w:rsidRDefault="003E1724" w:rsidP="009976AD">
            <w:pPr>
              <w:jc w:val="both"/>
            </w:pPr>
            <w:r w:rsidRPr="00530ED6">
              <w:t>организует хранение работ в течение одного года.</w:t>
            </w:r>
          </w:p>
          <w:p w:rsidR="003E1724" w:rsidRPr="00530ED6" w:rsidRDefault="003E1724" w:rsidP="009976AD">
            <w:pPr>
              <w:jc w:val="both"/>
            </w:pPr>
            <w:r w:rsidRPr="00530ED6">
              <w:t xml:space="preserve">5.5. При любой форме проверки (муниципальной и (или) школьной комиссиями) сводный отчет в электронном виде (формы ОУ, форма МО) сдается в конце 2-го дня после написания работы </w:t>
            </w:r>
          </w:p>
          <w:p w:rsidR="003E1724" w:rsidRPr="00530ED6" w:rsidRDefault="003E1724" w:rsidP="009976AD">
            <w:pPr>
              <w:ind w:left="6237"/>
            </w:pPr>
          </w:p>
          <w:p w:rsidR="003E1724" w:rsidRPr="00530ED6" w:rsidRDefault="003E1724" w:rsidP="009976AD">
            <w:pPr>
              <w:ind w:left="6237"/>
            </w:pPr>
          </w:p>
          <w:p w:rsidR="003E1724" w:rsidRPr="00530ED6" w:rsidRDefault="003E1724" w:rsidP="009976AD">
            <w:pPr>
              <w:ind w:left="6237"/>
            </w:pPr>
          </w:p>
          <w:p w:rsidR="003E1724" w:rsidRPr="00530ED6" w:rsidRDefault="003E1724" w:rsidP="009976AD">
            <w:pPr>
              <w:rPr>
                <w:bCs/>
              </w:rPr>
            </w:pPr>
            <w:r w:rsidRPr="00530ED6">
              <w:rPr>
                <w:bCs/>
              </w:rPr>
              <w:lastRenderedPageBreak/>
              <w:t xml:space="preserve">                                                                                                     Приложение 3</w:t>
            </w:r>
          </w:p>
          <w:p w:rsidR="003E1724" w:rsidRPr="00530ED6" w:rsidRDefault="003E1724" w:rsidP="009976AD">
            <w:pPr>
              <w:jc w:val="center"/>
              <w:rPr>
                <w:bCs/>
              </w:rPr>
            </w:pPr>
            <w:r w:rsidRPr="00530ED6">
              <w:rPr>
                <w:bCs/>
              </w:rPr>
              <w:t xml:space="preserve">                                                                                   к приказу МОУ СОШ № 14 </w:t>
            </w:r>
          </w:p>
          <w:p w:rsidR="003E1724" w:rsidRPr="00530ED6" w:rsidRDefault="003E1724" w:rsidP="009976AD">
            <w:pPr>
              <w:jc w:val="center"/>
              <w:rPr>
                <w:bCs/>
              </w:rPr>
            </w:pPr>
            <w:r w:rsidRPr="00530ED6">
              <w:rPr>
                <w:bCs/>
              </w:rPr>
              <w:t xml:space="preserve">                                                                        им. </w:t>
            </w:r>
            <w:proofErr w:type="spellStart"/>
            <w:r w:rsidRPr="00530ED6">
              <w:rPr>
                <w:bCs/>
              </w:rPr>
              <w:t>Дроботовой</w:t>
            </w:r>
            <w:proofErr w:type="spellEnd"/>
            <w:r w:rsidRPr="00530ED6">
              <w:rPr>
                <w:bCs/>
              </w:rPr>
              <w:t xml:space="preserve"> Л.И.</w:t>
            </w:r>
          </w:p>
          <w:p w:rsidR="003E1724" w:rsidRPr="00530ED6" w:rsidRDefault="003E1724" w:rsidP="009976AD">
            <w:pPr>
              <w:jc w:val="center"/>
              <w:rPr>
                <w:bCs/>
              </w:rPr>
            </w:pPr>
            <w:r w:rsidRPr="00530ED6">
              <w:rPr>
                <w:bCs/>
              </w:rPr>
              <w:t xml:space="preserve">                                                                        от 18.09.2020  № 103</w:t>
            </w:r>
          </w:p>
          <w:p w:rsidR="003E1724" w:rsidRPr="00530ED6" w:rsidRDefault="003E1724" w:rsidP="009976AD">
            <w:pPr>
              <w:spacing w:after="150" w:line="255" w:lineRule="atLeast"/>
              <w:jc w:val="center"/>
              <w:rPr>
                <w:b/>
                <w:bCs/>
              </w:rPr>
            </w:pPr>
          </w:p>
          <w:p w:rsidR="003E1724" w:rsidRPr="00530ED6" w:rsidRDefault="003E1724" w:rsidP="009976AD">
            <w:pPr>
              <w:spacing w:after="150" w:line="255" w:lineRule="atLeast"/>
              <w:jc w:val="center"/>
              <w:rPr>
                <w:bCs/>
              </w:rPr>
            </w:pPr>
            <w:r w:rsidRPr="00530ED6">
              <w:rPr>
                <w:bCs/>
              </w:rPr>
              <w:t>Организаторы и наблюдатели в аудитории в период проведения РПР</w:t>
            </w:r>
          </w:p>
          <w:p w:rsidR="003E1724" w:rsidRPr="00530ED6" w:rsidRDefault="003E1724" w:rsidP="009976AD">
            <w:pPr>
              <w:spacing w:after="150" w:line="255" w:lineRule="atLeast"/>
              <w:jc w:val="righ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1"/>
              <w:gridCol w:w="1455"/>
              <w:gridCol w:w="3952"/>
              <w:gridCol w:w="1486"/>
              <w:gridCol w:w="1089"/>
            </w:tblGrid>
            <w:tr w:rsidR="003E1724" w:rsidRPr="00530ED6" w:rsidTr="009976AD">
              <w:tc>
                <w:tcPr>
                  <w:tcW w:w="1838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</w:pPr>
                  <w:r w:rsidRPr="00530ED6">
                    <w:t>Русский язык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right"/>
                  </w:pPr>
                  <w:r w:rsidRPr="00530ED6">
                    <w:t>22.09.2020г.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Демченко Ирина Евгеньевна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(организатор)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Сабурова Любовь Степановна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(наблюдатель)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23</w:t>
                  </w:r>
                </w:p>
              </w:tc>
            </w:tr>
            <w:tr w:rsidR="003E1724" w:rsidRPr="00530ED6" w:rsidTr="009976AD">
              <w:tc>
                <w:tcPr>
                  <w:tcW w:w="1838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</w:pPr>
                  <w:r w:rsidRPr="00530ED6">
                    <w:t>Математика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right"/>
                  </w:pPr>
                  <w:r w:rsidRPr="00530ED6">
                    <w:t>25.09.2020г.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Чуприна Галина Анатольевна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(организатор)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Полякова Наталья Павловна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(наблюдатель)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23</w:t>
                  </w:r>
                </w:p>
              </w:tc>
            </w:tr>
            <w:tr w:rsidR="003E1724" w:rsidRPr="00530ED6" w:rsidTr="009976AD">
              <w:tc>
                <w:tcPr>
                  <w:tcW w:w="1838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</w:pPr>
                  <w:r w:rsidRPr="00530ED6">
                    <w:t>Обществознание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right"/>
                  </w:pPr>
                  <w:r w:rsidRPr="00530ED6">
                    <w:t>29.09.2020г.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proofErr w:type="spellStart"/>
                  <w:r w:rsidRPr="00530ED6">
                    <w:t>Дунда</w:t>
                  </w:r>
                  <w:proofErr w:type="spellEnd"/>
                  <w:r w:rsidRPr="00530ED6">
                    <w:t xml:space="preserve"> Сергей Николаевич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(организатор)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Сабурова Любовь Степановна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(наблюдатель)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23</w:t>
                  </w:r>
                </w:p>
              </w:tc>
            </w:tr>
            <w:tr w:rsidR="003E1724" w:rsidRPr="00530ED6" w:rsidTr="009976AD">
              <w:tc>
                <w:tcPr>
                  <w:tcW w:w="1838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</w:pPr>
                  <w:r w:rsidRPr="00530ED6">
                    <w:t>География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right"/>
                  </w:pPr>
                  <w:r w:rsidRPr="00530ED6">
                    <w:t>13.10.2020г.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proofErr w:type="spellStart"/>
                  <w:r w:rsidRPr="00530ED6">
                    <w:t>Мурадханов</w:t>
                  </w:r>
                  <w:proofErr w:type="spellEnd"/>
                  <w:r w:rsidRPr="00530ED6">
                    <w:t xml:space="preserve"> Михаил Эдуардович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(организатор)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Полякова Наталья Павловна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(наблюдатель)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23</w:t>
                  </w:r>
                </w:p>
              </w:tc>
            </w:tr>
            <w:tr w:rsidR="003E1724" w:rsidRPr="00530ED6" w:rsidTr="009976AD">
              <w:tc>
                <w:tcPr>
                  <w:tcW w:w="1838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</w:pPr>
                  <w:r w:rsidRPr="00530ED6">
                    <w:t>КПР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right"/>
                  </w:pPr>
                  <w:r w:rsidRPr="00530ED6">
                    <w:t>22.10.2020г.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proofErr w:type="spellStart"/>
                  <w:r w:rsidRPr="00530ED6">
                    <w:t>Агаева</w:t>
                  </w:r>
                  <w:proofErr w:type="spellEnd"/>
                  <w:r w:rsidRPr="00530ED6">
                    <w:t xml:space="preserve"> Альбина Ивановна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(организатор)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Полякова Наталья Павловна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(наблюдатель)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3а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8</w:t>
                  </w:r>
                </w:p>
              </w:tc>
            </w:tr>
            <w:tr w:rsidR="003E1724" w:rsidRPr="00530ED6" w:rsidTr="009976AD">
              <w:tc>
                <w:tcPr>
                  <w:tcW w:w="1838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</w:pPr>
                  <w:r w:rsidRPr="00530ED6">
                    <w:t>КПР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right"/>
                  </w:pPr>
                  <w:r w:rsidRPr="00530ED6">
                    <w:t>22.10.2020г.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Лебединская Людмила Владимировна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(организатор)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Сабурова Любовь Степановна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(наблюдатель)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3б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</w:pPr>
                  <w:r w:rsidRPr="00530ED6">
                    <w:t>9</w:t>
                  </w:r>
                </w:p>
              </w:tc>
            </w:tr>
          </w:tbl>
          <w:p w:rsidR="003E1724" w:rsidRPr="00530ED6" w:rsidRDefault="003E1724" w:rsidP="009976AD">
            <w:pPr>
              <w:spacing w:after="150" w:line="255" w:lineRule="atLeast"/>
              <w:jc w:val="right"/>
            </w:pPr>
          </w:p>
          <w:p w:rsidR="003E1724" w:rsidRPr="00530ED6" w:rsidRDefault="003E1724" w:rsidP="009976AD">
            <w:pPr>
              <w:spacing w:after="150" w:line="255" w:lineRule="atLeast"/>
              <w:jc w:val="right"/>
            </w:pPr>
          </w:p>
          <w:p w:rsidR="003E1724" w:rsidRPr="00530ED6" w:rsidRDefault="003E1724" w:rsidP="009976AD">
            <w:pPr>
              <w:spacing w:after="150" w:line="255" w:lineRule="atLeast"/>
              <w:jc w:val="right"/>
            </w:pPr>
          </w:p>
          <w:p w:rsidR="003E1724" w:rsidRPr="00530ED6" w:rsidRDefault="003E1724" w:rsidP="009976AD">
            <w:pPr>
              <w:jc w:val="center"/>
              <w:rPr>
                <w:bCs/>
              </w:rPr>
            </w:pPr>
            <w:r w:rsidRPr="00530ED6">
              <w:rPr>
                <w:b/>
                <w:bCs/>
              </w:rPr>
              <w:lastRenderedPageBreak/>
              <w:t xml:space="preserve">                                                                             </w:t>
            </w:r>
            <w:r w:rsidR="007743CD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530ED6">
              <w:rPr>
                <w:b/>
                <w:bCs/>
              </w:rPr>
              <w:t xml:space="preserve"> </w:t>
            </w:r>
            <w:r w:rsidRPr="00530ED6">
              <w:rPr>
                <w:bCs/>
              </w:rPr>
              <w:t>Приложение 4</w:t>
            </w:r>
          </w:p>
          <w:p w:rsidR="003E1724" w:rsidRDefault="003E1724" w:rsidP="009976AD">
            <w:pPr>
              <w:jc w:val="center"/>
              <w:rPr>
                <w:bCs/>
              </w:rPr>
            </w:pPr>
            <w:r w:rsidRPr="00530ED6">
              <w:rPr>
                <w:bCs/>
              </w:rPr>
              <w:t xml:space="preserve">                                                                                            </w:t>
            </w:r>
            <w:r>
              <w:rPr>
                <w:bCs/>
              </w:rPr>
              <w:t xml:space="preserve">         </w:t>
            </w:r>
            <w:r w:rsidRPr="00530ED6">
              <w:rPr>
                <w:bCs/>
              </w:rPr>
              <w:t>к приказу МОУ СОШ №</w:t>
            </w:r>
            <w:r>
              <w:rPr>
                <w:bCs/>
              </w:rPr>
              <w:t xml:space="preserve"> 14</w:t>
            </w:r>
          </w:p>
          <w:p w:rsidR="003E1724" w:rsidRPr="00530ED6" w:rsidRDefault="003E1724" w:rsidP="009976A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им. </w:t>
            </w:r>
            <w:proofErr w:type="spellStart"/>
            <w:r>
              <w:rPr>
                <w:bCs/>
              </w:rPr>
              <w:t>Дроботовой</w:t>
            </w:r>
            <w:proofErr w:type="spellEnd"/>
            <w:r>
              <w:rPr>
                <w:bCs/>
              </w:rPr>
              <w:t xml:space="preserve"> Л.И.</w:t>
            </w:r>
          </w:p>
          <w:p w:rsidR="003E1724" w:rsidRPr="00530ED6" w:rsidRDefault="003E1724" w:rsidP="009976AD">
            <w:pPr>
              <w:jc w:val="center"/>
              <w:rPr>
                <w:bCs/>
              </w:rPr>
            </w:pPr>
            <w:r w:rsidRPr="00530ED6">
              <w:rPr>
                <w:bCs/>
              </w:rPr>
              <w:t xml:space="preserve">                                                             </w:t>
            </w:r>
            <w:r>
              <w:rPr>
                <w:bCs/>
              </w:rPr>
              <w:t xml:space="preserve">                              </w:t>
            </w:r>
            <w:r w:rsidRPr="00530ED6">
              <w:rPr>
                <w:bCs/>
              </w:rPr>
              <w:t xml:space="preserve">от </w:t>
            </w:r>
            <w:r>
              <w:rPr>
                <w:bCs/>
              </w:rPr>
              <w:t>18.09.2020</w:t>
            </w:r>
            <w:r w:rsidRPr="00530ED6">
              <w:rPr>
                <w:bCs/>
              </w:rPr>
              <w:t xml:space="preserve">   №</w:t>
            </w:r>
            <w:r>
              <w:rPr>
                <w:bCs/>
              </w:rPr>
              <w:t xml:space="preserve"> 103</w:t>
            </w:r>
          </w:p>
          <w:p w:rsidR="003E1724" w:rsidRPr="00530ED6" w:rsidRDefault="003E1724" w:rsidP="009976AD">
            <w:pPr>
              <w:jc w:val="center"/>
              <w:rPr>
                <w:bCs/>
              </w:rPr>
            </w:pPr>
          </w:p>
          <w:p w:rsidR="003E1724" w:rsidRPr="00530ED6" w:rsidRDefault="003E1724" w:rsidP="009976AD">
            <w:pPr>
              <w:jc w:val="center"/>
              <w:rPr>
                <w:bCs/>
              </w:rPr>
            </w:pPr>
          </w:p>
          <w:p w:rsidR="003E1724" w:rsidRPr="00530ED6" w:rsidRDefault="003E1724" w:rsidP="009976AD">
            <w:pPr>
              <w:rPr>
                <w:bCs/>
              </w:rPr>
            </w:pPr>
            <w:r w:rsidRPr="00530ED6">
              <w:rPr>
                <w:bCs/>
              </w:rPr>
              <w:t xml:space="preserve">           Состав школьных предметных комиссий по проверке ВПР</w:t>
            </w:r>
          </w:p>
          <w:p w:rsidR="003E1724" w:rsidRPr="00530ED6" w:rsidRDefault="003E1724" w:rsidP="009976AD"/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0"/>
              <w:gridCol w:w="1856"/>
              <w:gridCol w:w="6051"/>
            </w:tblGrid>
            <w:tr w:rsidR="003E1724" w:rsidRPr="00530ED6" w:rsidTr="009976AD"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724" w:rsidRPr="00530ED6" w:rsidRDefault="003E1724" w:rsidP="009976AD">
                  <w:pPr>
                    <w:jc w:val="center"/>
                  </w:pPr>
                  <w:r w:rsidRPr="00530ED6">
                    <w:rPr>
                      <w:bCs/>
                    </w:rPr>
                    <w:t>Предмет, класс</w:t>
                  </w:r>
                </w:p>
              </w:tc>
              <w:tc>
                <w:tcPr>
                  <w:tcW w:w="18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3E1724" w:rsidRPr="00530ED6" w:rsidRDefault="003E1724" w:rsidP="009976AD">
                  <w:pPr>
                    <w:jc w:val="center"/>
                    <w:rPr>
                      <w:bCs/>
                    </w:rPr>
                  </w:pPr>
                  <w:r w:rsidRPr="00530ED6">
                    <w:rPr>
                      <w:bCs/>
                    </w:rPr>
                    <w:t>Сроки проверки</w:t>
                  </w:r>
                </w:p>
              </w:tc>
              <w:tc>
                <w:tcPr>
                  <w:tcW w:w="60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1724" w:rsidRPr="00530ED6" w:rsidRDefault="003E1724" w:rsidP="009976AD">
                  <w:pPr>
                    <w:jc w:val="center"/>
                  </w:pPr>
                  <w:r w:rsidRPr="00530ED6">
                    <w:rPr>
                      <w:bCs/>
                    </w:rPr>
                    <w:t>Ф. И. О. экспертов</w:t>
                  </w:r>
                </w:p>
              </w:tc>
            </w:tr>
            <w:tr w:rsidR="003E1724" w:rsidRPr="00530ED6" w:rsidTr="009976AD"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724" w:rsidRPr="00530ED6" w:rsidRDefault="003E1724" w:rsidP="009976AD">
                  <w:pPr>
                    <w:jc w:val="center"/>
                    <w:rPr>
                      <w:bCs/>
                    </w:rPr>
                  </w:pPr>
                  <w:r w:rsidRPr="00530ED6">
                    <w:rPr>
                      <w:bCs/>
                    </w:rPr>
                    <w:t xml:space="preserve">Русский язык </w:t>
                  </w:r>
                </w:p>
                <w:p w:rsidR="003E1724" w:rsidRPr="00530ED6" w:rsidRDefault="003E1724" w:rsidP="009976AD">
                  <w:pPr>
                    <w:jc w:val="center"/>
                    <w:rPr>
                      <w:bCs/>
                    </w:rPr>
                  </w:pPr>
                  <w:r w:rsidRPr="00530ED6">
                    <w:rPr>
                      <w:bCs/>
                    </w:rPr>
                    <w:t>10 класс</w:t>
                  </w:r>
                </w:p>
              </w:tc>
              <w:tc>
                <w:tcPr>
                  <w:tcW w:w="18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3E1724" w:rsidRDefault="003E1724" w:rsidP="009976A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22.09.2020-</w:t>
                  </w:r>
                </w:p>
                <w:p w:rsidR="003E1724" w:rsidRPr="00530ED6" w:rsidRDefault="003E1724" w:rsidP="009976A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23.09.2020</w:t>
                  </w:r>
                </w:p>
              </w:tc>
              <w:tc>
                <w:tcPr>
                  <w:tcW w:w="60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E1724" w:rsidRPr="00530ED6" w:rsidRDefault="003E1724" w:rsidP="009976A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Чуприна Галина Анатольевна</w:t>
                  </w:r>
                </w:p>
              </w:tc>
            </w:tr>
            <w:tr w:rsidR="003E1724" w:rsidRPr="00530ED6" w:rsidTr="009976AD"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724" w:rsidRPr="00530ED6" w:rsidRDefault="003E1724" w:rsidP="009976AD">
                  <w:pPr>
                    <w:jc w:val="center"/>
                    <w:rPr>
                      <w:bCs/>
                    </w:rPr>
                  </w:pPr>
                  <w:r w:rsidRPr="00530ED6">
                    <w:rPr>
                      <w:bCs/>
                    </w:rPr>
                    <w:t>Математика</w:t>
                  </w:r>
                </w:p>
                <w:p w:rsidR="003E1724" w:rsidRPr="00530ED6" w:rsidRDefault="003E1724" w:rsidP="009976AD">
                  <w:pPr>
                    <w:jc w:val="center"/>
                    <w:rPr>
                      <w:bCs/>
                    </w:rPr>
                  </w:pPr>
                  <w:r w:rsidRPr="00530ED6">
                    <w:rPr>
                      <w:bCs/>
                    </w:rPr>
                    <w:t>10 класс</w:t>
                  </w:r>
                </w:p>
              </w:tc>
              <w:tc>
                <w:tcPr>
                  <w:tcW w:w="18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3E1724" w:rsidRDefault="003E1724" w:rsidP="009976A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25.09.2020-</w:t>
                  </w:r>
                </w:p>
                <w:p w:rsidR="003E1724" w:rsidRPr="00530ED6" w:rsidRDefault="003E1724" w:rsidP="009976A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26.09.2020</w:t>
                  </w:r>
                </w:p>
              </w:tc>
              <w:tc>
                <w:tcPr>
                  <w:tcW w:w="60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E1724" w:rsidRPr="00530ED6" w:rsidRDefault="003E1724" w:rsidP="009976A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Демченко Ирина Евгеньевна</w:t>
                  </w:r>
                </w:p>
              </w:tc>
            </w:tr>
            <w:tr w:rsidR="003E1724" w:rsidRPr="00530ED6" w:rsidTr="009976AD"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724" w:rsidRDefault="003E1724" w:rsidP="009976A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Обществознание</w:t>
                  </w:r>
                </w:p>
                <w:p w:rsidR="003E1724" w:rsidRPr="00530ED6" w:rsidRDefault="003E1724" w:rsidP="009976A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 класс</w:t>
                  </w:r>
                </w:p>
              </w:tc>
              <w:tc>
                <w:tcPr>
                  <w:tcW w:w="18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3E1724" w:rsidRDefault="003E1724" w:rsidP="009976A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29.09.2020-</w:t>
                  </w:r>
                </w:p>
                <w:p w:rsidR="003E1724" w:rsidRPr="00530ED6" w:rsidRDefault="003E1724" w:rsidP="009976A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30.09.2020</w:t>
                  </w:r>
                </w:p>
              </w:tc>
              <w:tc>
                <w:tcPr>
                  <w:tcW w:w="60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E1724" w:rsidRPr="00530ED6" w:rsidRDefault="003E1724" w:rsidP="009976AD">
                  <w:pPr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Мурадханов</w:t>
                  </w:r>
                  <w:proofErr w:type="spellEnd"/>
                  <w:r>
                    <w:rPr>
                      <w:bCs/>
                    </w:rPr>
                    <w:t xml:space="preserve"> Михаил Эдуардович</w:t>
                  </w:r>
                </w:p>
              </w:tc>
            </w:tr>
            <w:tr w:rsidR="003E1724" w:rsidRPr="00530ED6" w:rsidTr="009976AD"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724" w:rsidRDefault="003E1724" w:rsidP="009976A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География</w:t>
                  </w:r>
                </w:p>
                <w:p w:rsidR="003E1724" w:rsidRPr="00530ED6" w:rsidRDefault="003E1724" w:rsidP="009976A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3E1724" w:rsidRDefault="003E1724" w:rsidP="009976A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13.10.2020-</w:t>
                  </w:r>
                </w:p>
                <w:p w:rsidR="003E1724" w:rsidRPr="00530ED6" w:rsidRDefault="003E1724" w:rsidP="009976A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14.10.2020</w:t>
                  </w:r>
                </w:p>
              </w:tc>
              <w:tc>
                <w:tcPr>
                  <w:tcW w:w="60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E1724" w:rsidRPr="00530ED6" w:rsidRDefault="003E1724" w:rsidP="009976A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Писанко Ольга </w:t>
                  </w:r>
                  <w:proofErr w:type="spellStart"/>
                  <w:r>
                    <w:rPr>
                      <w:bCs/>
                    </w:rPr>
                    <w:t>Андреевнна</w:t>
                  </w:r>
                  <w:proofErr w:type="spellEnd"/>
                </w:p>
              </w:tc>
            </w:tr>
            <w:tr w:rsidR="003E1724" w:rsidRPr="00530ED6" w:rsidTr="009976AD"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724" w:rsidRPr="00530ED6" w:rsidRDefault="003E1724" w:rsidP="009976AD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530ED6">
                    <w:rPr>
                      <w:bCs/>
                    </w:rPr>
                    <w:t>КПР</w:t>
                  </w:r>
                </w:p>
              </w:tc>
              <w:tc>
                <w:tcPr>
                  <w:tcW w:w="18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3E1724" w:rsidRDefault="003E1724" w:rsidP="009976A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22.10.2020-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>23.10.2020</w:t>
                  </w:r>
                </w:p>
              </w:tc>
              <w:tc>
                <w:tcPr>
                  <w:tcW w:w="60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E1724" w:rsidRDefault="003E1724" w:rsidP="009976AD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 w:rsidRPr="00530ED6">
                    <w:rPr>
                      <w:bCs/>
                    </w:rPr>
                    <w:t>Лебедева Татьяна Ивановна</w:t>
                  </w:r>
                </w:p>
                <w:p w:rsidR="003E1724" w:rsidRDefault="003E1724" w:rsidP="009976AD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Фадеева Олеся Владимировна</w:t>
                  </w:r>
                </w:p>
                <w:p w:rsidR="003E1724" w:rsidRDefault="003E1724" w:rsidP="009976AD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Агаева</w:t>
                  </w:r>
                  <w:proofErr w:type="spellEnd"/>
                  <w:r>
                    <w:rPr>
                      <w:bCs/>
                    </w:rPr>
                    <w:t xml:space="preserve"> Альбина Ивановна</w:t>
                  </w:r>
                </w:p>
                <w:p w:rsidR="003E1724" w:rsidRPr="00530ED6" w:rsidRDefault="003E1724" w:rsidP="009976AD">
                  <w:pPr>
                    <w:spacing w:after="150" w:line="255" w:lineRule="atLeas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Ткаченко Любовь Владимировна</w:t>
                  </w:r>
                </w:p>
              </w:tc>
            </w:tr>
          </w:tbl>
          <w:p w:rsidR="003E1724" w:rsidRPr="00530ED6" w:rsidRDefault="003E1724" w:rsidP="009976AD">
            <w:pPr>
              <w:spacing w:line="255" w:lineRule="atLeast"/>
            </w:pPr>
          </w:p>
        </w:tc>
      </w:tr>
    </w:tbl>
    <w:p w:rsidR="003E1724" w:rsidRPr="001D7CFA" w:rsidRDefault="003E1724" w:rsidP="003E17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2D1D" w:rsidRDefault="00692D1D"/>
    <w:sectPr w:rsidR="0069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4DB"/>
    <w:multiLevelType w:val="multilevel"/>
    <w:tmpl w:val="E8EEA4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24"/>
    <w:rsid w:val="003E1724"/>
    <w:rsid w:val="00692D1D"/>
    <w:rsid w:val="007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172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3E172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74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172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3E172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74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2</cp:revision>
  <cp:lastPrinted>2020-10-23T05:14:00Z</cp:lastPrinted>
  <dcterms:created xsi:type="dcterms:W3CDTF">2020-10-22T21:41:00Z</dcterms:created>
  <dcterms:modified xsi:type="dcterms:W3CDTF">2020-10-23T05:15:00Z</dcterms:modified>
</cp:coreProperties>
</file>