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C" w:rsidRPr="00D91958" w:rsidRDefault="0021246C" w:rsidP="00212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95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1246C" w:rsidRPr="00D91958" w:rsidRDefault="0021246C" w:rsidP="00212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58">
        <w:rPr>
          <w:rFonts w:ascii="Times New Roman" w:hAnsi="Times New Roman" w:cs="Times New Roman"/>
          <w:b/>
          <w:sz w:val="28"/>
          <w:szCs w:val="28"/>
        </w:rPr>
        <w:t>проведения муниципальных исследований</w:t>
      </w:r>
    </w:p>
    <w:p w:rsidR="0021246C" w:rsidRDefault="0021246C" w:rsidP="00212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58">
        <w:rPr>
          <w:rFonts w:ascii="Times New Roman" w:hAnsi="Times New Roman" w:cs="Times New Roman"/>
          <w:b/>
          <w:sz w:val="28"/>
          <w:szCs w:val="28"/>
        </w:rPr>
        <w:t xml:space="preserve">качества подготовки </w:t>
      </w:r>
      <w:proofErr w:type="gramStart"/>
      <w:r w:rsidRPr="00D919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91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МОУ СОШ № 14</w:t>
      </w:r>
    </w:p>
    <w:p w:rsidR="0021246C" w:rsidRPr="00D91958" w:rsidRDefault="0021246C" w:rsidP="00212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Л.И. </w:t>
      </w:r>
      <w:r w:rsidRPr="00D91958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21246C" w:rsidRPr="00D91958" w:rsidRDefault="0021246C" w:rsidP="00212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2219"/>
        <w:gridCol w:w="2523"/>
        <w:gridCol w:w="3038"/>
      </w:tblGrid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 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ОГЭ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Итоговое сочинение</w:t>
            </w:r>
          </w:p>
        </w:tc>
      </w:tr>
      <w:tr w:rsidR="00906D63" w:rsidRPr="00D91958" w:rsidTr="00AA6822">
        <w:tc>
          <w:tcPr>
            <w:tcW w:w="1668" w:type="dxa"/>
          </w:tcPr>
          <w:p w:rsidR="00906D63" w:rsidRPr="00D91958" w:rsidRDefault="00906D63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октября</w:t>
            </w:r>
          </w:p>
        </w:tc>
        <w:tc>
          <w:tcPr>
            <w:tcW w:w="2268" w:type="dxa"/>
          </w:tcPr>
          <w:p w:rsidR="00906D63" w:rsidRPr="00D91958" w:rsidRDefault="00906D63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06D63" w:rsidRPr="00D91958" w:rsidRDefault="00906D63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906D63" w:rsidRPr="00D91958" w:rsidRDefault="00906D63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ЕГЭ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12 ноября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ОГЭ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12 ноября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ЕГЭ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 xml:space="preserve">28 января </w:t>
            </w:r>
          </w:p>
        </w:tc>
        <w:tc>
          <w:tcPr>
            <w:tcW w:w="2268" w:type="dxa"/>
          </w:tcPr>
          <w:p w:rsidR="0021246C" w:rsidRPr="00D91958" w:rsidRDefault="0021246C" w:rsidP="00906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6D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ЕГЭ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Предметы по выбору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ЕГЭ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Последний день перед каникулами в феврале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ОГЭ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Предметы по выбору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ОГЭ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Последний день 3 четверти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ЕГЭ</w:t>
            </w:r>
          </w:p>
        </w:tc>
      </w:tr>
      <w:tr w:rsidR="0021246C" w:rsidRPr="00D91958" w:rsidTr="00AA6822">
        <w:tc>
          <w:tcPr>
            <w:tcW w:w="16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2268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21246C" w:rsidRPr="00D91958" w:rsidRDefault="0021246C" w:rsidP="00AA6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958">
              <w:rPr>
                <w:rFonts w:ascii="Times New Roman" w:hAnsi="Times New Roman"/>
                <w:b/>
                <w:sz w:val="28"/>
                <w:szCs w:val="28"/>
              </w:rPr>
              <w:t>Пробная проверочная работа по  материалам ОГЭ</w:t>
            </w:r>
          </w:p>
        </w:tc>
      </w:tr>
    </w:tbl>
    <w:p w:rsidR="0021246C" w:rsidRPr="00D91958" w:rsidRDefault="0021246C" w:rsidP="00212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46C" w:rsidRPr="00D91958" w:rsidRDefault="0021246C" w:rsidP="00212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46C" w:rsidRPr="00D91958" w:rsidRDefault="0021246C" w:rsidP="00212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ADC" w:rsidRDefault="00F80ADC"/>
    <w:sectPr w:rsidR="00F80ADC" w:rsidSect="002124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6C"/>
    <w:rsid w:val="0021246C"/>
    <w:rsid w:val="00906D63"/>
    <w:rsid w:val="00DE66F1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elpis</cp:lastModifiedBy>
  <cp:revision>2</cp:revision>
  <dcterms:created xsi:type="dcterms:W3CDTF">2021-09-08T18:27:00Z</dcterms:created>
  <dcterms:modified xsi:type="dcterms:W3CDTF">2021-09-08T18:27:00Z</dcterms:modified>
</cp:coreProperties>
</file>